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9" w:rsidRPr="00A64368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319E9" w:rsidRPr="00A64368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ЛУКОВСКОГО СЕЛЬСОВЕТА</w:t>
      </w:r>
    </w:p>
    <w:p w:rsidR="009319E9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319E9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A64368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A64368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319E9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07.09.2016      № 72</w:t>
      </w:r>
    </w:p>
    <w:p w:rsidR="009319E9" w:rsidRPr="00A64368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2E6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</w:p>
    <w:p w:rsidR="009319E9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особого противопожарного режима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№390 «О противопожарном режиме», Указом Президента Российской Федерации от 12.08.2010 № 1007 «О дополнительных мерах по предотвращению и ликвидации чрезвычайной ситуации, связной с обеспечением пожарной безопасности», утвержденными постановлением Правительства Российской Федерации от 30.06.2007 № 417 «Об утверждении Правил пожарной безопасности в лесах», Лесным кодексом Российской Федерации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, в целях подготовки к пожароопасному сезону, обеспечения безопасности населенных пунктов и населения, своевременного осуществления мер по предупреждению и тушению лесных пожаров, своевременного реагирования на возможные чрезвычайные ситуации, вызванные лесными пожарами, на территории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Ордынского района Новосибирской области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Положение (Приложение №1) и ввести на территории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соответствии со ст. 30 Федерального закона № 69-ФЗ от 21 декабря 1994 года «О пожарной безопасности», закона № 294-03 от 28.04.2005 года «О противопожарной службе Новосибирской области и обеспечения пожарной безопасности в Новосибирской области», в целях предотвращения гибели и травматизма людей, снижения рисков возникновения пожаров на территории нас</w:t>
      </w:r>
      <w:r>
        <w:rPr>
          <w:rFonts w:ascii="Times New Roman" w:eastAsia="Times New Roman" w:hAnsi="Times New Roman" w:cs="Times New Roman"/>
          <w:sz w:val="28"/>
          <w:szCs w:val="28"/>
        </w:rPr>
        <w:t>еленных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 с 07 сентября 2016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 особый противоп</w:t>
      </w:r>
      <w:r>
        <w:rPr>
          <w:rFonts w:ascii="Times New Roman" w:eastAsia="Times New Roman" w:hAnsi="Times New Roman" w:cs="Times New Roman"/>
          <w:sz w:val="28"/>
          <w:szCs w:val="28"/>
        </w:rPr>
        <w:t>ожарный режим.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2.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Никулиной Н.В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- разработать план « План первоочередных мероприятий направленных на обеспечение пожарной безопасности в муниципальном образовании»;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- подготовить предложения по внесению изменений в бюджет по вопросам противопожарной защиты населенных пунктов, обеспечение первичными средствами пожаротушения и т.д.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 Руководителям хозя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йств, предприятий и 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всех форм собственности, а также муниципальных учреждений, рек</w:t>
      </w:r>
      <w:r>
        <w:rPr>
          <w:rFonts w:ascii="Times New Roman" w:eastAsia="Times New Roman" w:hAnsi="Times New Roman" w:cs="Times New Roman"/>
          <w:sz w:val="28"/>
          <w:szCs w:val="28"/>
        </w:rPr>
        <w:t>омендовать в срок до 09 сентября 2016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3.1    рекомендовать организовать очистку территории подведомственных предприятий, организаций и учреждений от горючих отходов и мусора и вывоз его в места утилизации.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lastRenderedPageBreak/>
        <w:t>3.2    обеспечить помещение необходимым количеством первичных средств пожаротушения.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3.3 провести ремонт электрооборудования, либо обесточивание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неэксплуатируемых помещений,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3.4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 домам, общественным зданиям, объектам промышленного и сельскохозяйственного назначения, проведения огненных и других пожароопасных работ без получения допуска (разрешения) в установленном порядке.</w:t>
      </w: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3.5      провести   дополнительный   противопожарный   инструктаж   всех работников.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="00814CC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ровести проверку готовности добровольных пожарных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формирований, обеспечить их своевременный выезд на тушение пожара.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4. Директору    МПИКС    </w:t>
      </w:r>
      <w:r>
        <w:rPr>
          <w:rFonts w:ascii="Times New Roman" w:eastAsia="Times New Roman" w:hAnsi="Times New Roman" w:cs="Times New Roman"/>
          <w:sz w:val="28"/>
          <w:szCs w:val="28"/>
        </w:rPr>
        <w:t>Кузову С.В.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       (лицам,    ответственным    за водоснабжение населенн</w:t>
      </w:r>
      <w:r>
        <w:rPr>
          <w:rFonts w:ascii="Times New Roman" w:eastAsia="Times New Roman" w:hAnsi="Times New Roman" w:cs="Times New Roman"/>
          <w:sz w:val="28"/>
          <w:szCs w:val="28"/>
        </w:rPr>
        <w:t>ых пунктов) в срок до 09.09.2016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4.1. Провести проверку технического состояния и ремонт неисправных пожарных гидрантов, водоемов и водонапорных башен.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4.2.Изготовить       и       установить       указатели       местонахождения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4.3. Очистить подвалы муниципальных жилых домов от пустующих хозяйственных кладовых, мусора и посторонних предметов,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5. Директору ЗАО «СХП  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Луковское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ШколдинуА.А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>. рекомендовать:</w:t>
      </w:r>
    </w:p>
    <w:p w:rsidR="009319E9" w:rsidRPr="00A64368" w:rsidRDefault="00814CC7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="009319E9" w:rsidRPr="00A64368">
        <w:rPr>
          <w:rFonts w:ascii="Times New Roman" w:eastAsia="Times New Roman" w:hAnsi="Times New Roman" w:cs="Times New Roman"/>
          <w:sz w:val="28"/>
          <w:szCs w:val="28"/>
        </w:rPr>
        <w:t>. Обеспечить выезд автоцистерн и приспособленной пожарной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техники к месту пожара по запросу руководителя тушения пожара 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подвоза воды в безводные места муниципального образования и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автотракторной техники для проведения работ, связанных с локализацией и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ликвидацией пожара.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6. Директору МКБОУ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Усть-Луковская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СОШ Гусеву М.М. рекомендовать: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   П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>ровести внеочередные инструктажи преподавательского состава по мерам пожарной безопасности и действиям в случае пожара.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6.2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 П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>ровести дополнительные занятия с учащимися о мерах пожарной безопасности в быту и в лесных массивах.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7. Участковому Ступину А.И. рекомендовать принять меры 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к нарушителям правил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пожарной безопасности в условиях особого противопожарного режима.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8. Главе муниципального образования в срок до </w:t>
      </w:r>
      <w:r w:rsidR="00814CC7">
        <w:rPr>
          <w:rFonts w:ascii="Times New Roman" w:eastAsia="Times New Roman" w:hAnsi="Times New Roman" w:cs="Times New Roman"/>
          <w:sz w:val="28"/>
          <w:szCs w:val="28"/>
        </w:rPr>
        <w:t>09.09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8.1. Организовать контроль очистки территорий подведомственных населенных пунктов от горючих отходов и мусора.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8.2. К    нарушителям,    не    обеспечившим    своевременную   уборку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территории, 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допускающим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сжигание мусора, разведение костров и палы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травы, применять меры административного воздействия в соответствии 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действующим законодательством (оформление протоколов с последующим</w:t>
      </w:r>
      <w:proofErr w:type="gramEnd"/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направлением на рассмотрение административной комиссией МО).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8.3.  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принятием  мер по устранению нарушений ПБ.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8.4. Провести опашку, создание защитных противопожарных минерализованных полос вокруг населенных пунктов, подверженных переходу лесных и степных пожаров.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8.5. </w:t>
      </w:r>
      <w:r w:rsidR="00814CC7">
        <w:rPr>
          <w:rFonts w:ascii="Times New Roman" w:eastAsia="Times New Roman" w:hAnsi="Times New Roman" w:cs="Times New Roman"/>
          <w:sz w:val="28"/>
          <w:szCs w:val="28"/>
        </w:rPr>
        <w:t>09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заседания с приглашением всех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руководителей хозяйств, предприятий и организаций всех форм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собственности, а также муниципальных учреждений с отчетом о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проделанной работе, согласно установленным срокам.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9.  Утвердить план основных мероприятий по подготовке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eastAsia="Times New Roman" w:hAnsi="Times New Roman" w:cs="Times New Roman"/>
          <w:sz w:val="28"/>
          <w:szCs w:val="28"/>
        </w:rPr>
        <w:t>вет к пожароопасному сезону 2016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10. Контроль  исполнения  постановления оставляю за собой.</w:t>
      </w: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319E9" w:rsidRPr="00A64368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В. Никулина</w:t>
      </w: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14CC7" w:rsidRDefault="00814CC7" w:rsidP="009319E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4CC7" w:rsidRDefault="00814CC7" w:rsidP="009319E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4CC7" w:rsidRDefault="00814CC7" w:rsidP="009319E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4CC7" w:rsidRDefault="00814CC7" w:rsidP="009319E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A64368" w:rsidRDefault="009319E9" w:rsidP="009319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436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319E9" w:rsidRPr="00A64368" w:rsidRDefault="009319E9" w:rsidP="009319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4368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</w:t>
      </w:r>
    </w:p>
    <w:p w:rsidR="009319E9" w:rsidRPr="00A64368" w:rsidRDefault="009319E9" w:rsidP="009319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4368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64368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</w:t>
      </w:r>
    </w:p>
    <w:p w:rsidR="009319E9" w:rsidRDefault="009319E9" w:rsidP="009319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4368">
        <w:rPr>
          <w:rFonts w:ascii="Times New Roman" w:hAnsi="Times New Roman" w:cs="Times New Roman"/>
          <w:sz w:val="24"/>
          <w:szCs w:val="24"/>
        </w:rPr>
        <w:t>Новосиби</w:t>
      </w:r>
      <w:r w:rsidR="00814CC7">
        <w:rPr>
          <w:rFonts w:ascii="Times New Roman" w:hAnsi="Times New Roman" w:cs="Times New Roman"/>
          <w:sz w:val="24"/>
          <w:szCs w:val="24"/>
        </w:rPr>
        <w:t>рской области № 72 от 07.09</w:t>
      </w:r>
      <w:r>
        <w:rPr>
          <w:rFonts w:ascii="Times New Roman" w:hAnsi="Times New Roman" w:cs="Times New Roman"/>
          <w:sz w:val="24"/>
          <w:szCs w:val="24"/>
        </w:rPr>
        <w:t>.2016</w:t>
      </w:r>
    </w:p>
    <w:p w:rsidR="009319E9" w:rsidRPr="00A64368" w:rsidRDefault="009319E9" w:rsidP="009319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19E9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A64368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9319E9" w:rsidRPr="00A64368" w:rsidRDefault="009319E9" w:rsidP="009319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особом противопожарном режиме на территории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 сельсовет Ордынского района  Новосибирской области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1.1. Особый противопожарный режим является временной мерой и вводится на территории объектов и населенных пунктов муниципального образования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период чрезвычайной оперативной ситуации для устранения ее последствий и (или) приведение объекта (территории) в соответствие с требованиями пожарной безопасности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1.2. Особый противопожарный режим вводится постановлением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территории муниципального образования в соответствии с Федеральным законом "О пожарной безопасности" от 21 декабря 1994 года N 69-ФЗ и Законом от 28 апреля 2005 года N 294-03 "О пожарной безопасности в Новосибирской области ".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1.3. При обстоятельствах, требующих неотложных мер по спасению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населения, организации тушения пожаров и проведения первоочередных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аварийно - спасательных работ особый противопожарный режим вводится немедленно.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1.4. Постановление Администрации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особого противопожарного режима доводится до сведения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через средства массовой информации.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1.5. Срок действия особого противопожарного режима, вводимого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 (отдельной территории),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устанавливается до ликвидации причин, вызвавших его введение.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1.6. Дополнительные требования пожарной безопасности,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устанавливаемые на период действия особого противопожарного режима, подлежат обязательному согласованию с главным государственным инспектором Ордынского района по пожарному надзору.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1.7. Администрация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осуществляет контроль  соблюдения настоящего положения.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2. УСЛОВИЯ, ОСНОВАНИЯ  И ПОРЯДОК ВВЕДЕНИЯ ОСОБОГО ПРОТИВОПОЖАРНОГО РЕЖИМА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2.1. Особый противопожарный режим вводится в условиях, когда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создается реальная угроза повышения пожарной опасности и, как следствие,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нанесение значительного ущерба объектам, населенным пунктам,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lastRenderedPageBreak/>
        <w:t>уничтожению имущества и причинению вреда жизни и здоровью граждан.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2.2. Основанием для введения особого противопожарного режима могут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служить: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повышение пожарной опасности в результате наступления неблагоприятных климатических условий;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осложнение обстановки с лесными пожарами, угрожающими нормальной деятельности предприятий и граждан, создающими реальную угрозу уничтожения их имущества;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-   стихийные бедствия, повлекшие крупные аварии на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нефтехимических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других потенциально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объектах, транспортных магистралях, нефтегазовых месторождениях и трубопроводах,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ставящие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под угрозу жизнь и здоровье граждан, требующие немедленных действий по предупреждению или тушению пожаров и связанных с ними первоочередных аварийно - спасательных работ.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2.3. В решении о введении особого противопожарного режима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обязательном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указаны: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обстоятельства, послужившие основанием для введения особого противопожарного режима;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обоснование необходимости введения особого противопожарного режима;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перечень дополнительных требований пожарной безопасности;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должностные лица и органы, ответственные за осуществление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конкретных мероприятий в период действия особого противопожарного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режима, пределы полномочий этих органов и должностных лиц;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границы территории, на которой вводится особый противопожарный режим;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время и дата начала действия особого противопожарного режима до срока ликвидации пожара.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2.4. Предприятия, учреждения, общественные организации и население,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находящиеся на территории, где введен особый противопожарный режим,</w:t>
      </w:r>
      <w:proofErr w:type="gramEnd"/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обязаны выполнять законные (определенные настоящим положением и</w:t>
      </w:r>
      <w:proofErr w:type="gramEnd"/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установленные нормативными правовыми актами) требования органов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власти, местного самоуправления,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управление на соответствующей территории.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3. МЕРЫ, ПРИНИМАЕМЫЕ  В УСЛОВИЯХ ВВЕДЕНИЯ ОСОБОГО ПРОТИВОПОЖАРНОГО РЕЖИМА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3.1. На период особого противопожарного режима в месте возникновения пожароопасной ситуации могут устанавливаться следующие меры: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а) запрет посещения гражданами лесов и въезда в леса транспортных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средств;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б) особый режим въезда, а также ограничение свободного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передвижения транспортных средств и перемещения граждан в местах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пожаров, на прилегающих к ним территориях и сельхозугодиях;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в) усиление охраны общественного порядка;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г) усиление охраны объектов, непосредственно обеспечивающих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жизнедеятельность населения;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>) усиление государственного пожарного надзора за соблюдением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пожарной безопасности, в том числе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пожароопасных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объектах, а также в организациях системы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  <w:proofErr w:type="gramEnd"/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хозяйства, образовательных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>, учреждениях здравоохранения,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иных отраслей экономики, непосредственно обеспечивающих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жизнедеятельность населения;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е) запрет проведения определенных видов деятельности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отдельных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участках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лесного фонда (вырубка, охота и рыболовство);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ж) эвакуацию населения и объектов за пределы территории, на которой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введен особый противопожарный режим, в случае явной угрозы в места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отселения;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>) привлечение ресурсов областных государственных унитарных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предприятий и областных государственных учреждений, если решение о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особого противопожарного режима принято Губернатором области;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и) изменение режима работы организаций, указанных в подпункте "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>" настоящего пункта.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В решении о введении особого противопожарного режима могут быть предусмотрены и иные дополнительные требования пожарной безопасности, характерные для конкретного муниципального образования и территории.</w:t>
      </w: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4. ОТВЕТСТВЕННОСТЬ ГРАЖДАН И ДОЛЖНОСТНЫХ ЛИЦ В УСЛОВИЯХ ДЕЙСТВИЯ ОСОБОГО ПРОТИВОПОЖАРНОГО РЕЖИМА</w:t>
      </w: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пожарной безопасности в условиях особого противопожарного режима должностные лица и граждане могут быть привлечены к административной и иной ответственности в соответствии с действующим законодательством (ст. 20.4.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правонарушениях).</w:t>
      </w:r>
      <w:proofErr w:type="gramEnd"/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55451D" w:rsidRDefault="009319E9" w:rsidP="009319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19E9" w:rsidRPr="00A64368" w:rsidRDefault="009319E9" w:rsidP="009319E9">
      <w:pPr>
        <w:shd w:val="clear" w:color="auto" w:fill="FDFEFF"/>
        <w:spacing w:before="254" w:after="254" w:line="360" w:lineRule="auto"/>
        <w:jc w:val="both"/>
        <w:rPr>
          <w:rFonts w:ascii="Arial" w:eastAsia="Times New Roman" w:hAnsi="Arial" w:cs="Arial"/>
          <w:color w:val="646464"/>
          <w:sz w:val="20"/>
          <w:szCs w:val="20"/>
        </w:rPr>
      </w:pPr>
      <w:r w:rsidRPr="00057E04">
        <w:rPr>
          <w:rFonts w:ascii="Arial" w:eastAsia="Times New Roman" w:hAnsi="Arial" w:cs="Arial"/>
          <w:color w:val="646464"/>
          <w:sz w:val="20"/>
          <w:szCs w:val="20"/>
        </w:rPr>
        <w:pict>
          <v:rect id="_x0000_i1025" style="width:0;height:.85pt" o:hralign="center" o:hrstd="t" o:hr="t" fillcolor="#a0a0a0" stroked="f"/>
        </w:pict>
      </w:r>
    </w:p>
    <w:p w:rsidR="009319E9" w:rsidRPr="0055451D" w:rsidRDefault="009319E9" w:rsidP="009319E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51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   _____________</w:t>
      </w:r>
    </w:p>
    <w:p w:rsidR="009319E9" w:rsidRPr="0055451D" w:rsidRDefault="009319E9" w:rsidP="009319E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51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  <w:proofErr w:type="spellStart"/>
      <w:r w:rsidRPr="0055451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9319E9" w:rsidRPr="0055451D" w:rsidRDefault="009319E9" w:rsidP="009319E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51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 </w:t>
      </w:r>
    </w:p>
    <w:p w:rsidR="009319E9" w:rsidRPr="0055451D" w:rsidRDefault="00814CC7" w:rsidP="009319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07.09.2016  № 7</w:t>
      </w:r>
      <w:r w:rsidR="009319E9" w:rsidRPr="0055451D">
        <w:rPr>
          <w:rFonts w:ascii="Times New Roman" w:hAnsi="Times New Roman" w:cs="Times New Roman"/>
          <w:sz w:val="28"/>
          <w:szCs w:val="28"/>
        </w:rPr>
        <w:t>2</w:t>
      </w:r>
    </w:p>
    <w:p w:rsidR="009319E9" w:rsidRPr="0055451D" w:rsidRDefault="009319E9" w:rsidP="009319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>ПЛАН</w:t>
      </w:r>
    </w:p>
    <w:p w:rsidR="009319E9" w:rsidRPr="0055451D" w:rsidRDefault="009319E9" w:rsidP="009319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 xml:space="preserve">Основных мероприятий по подготовке Муниципального образования </w:t>
      </w:r>
      <w:proofErr w:type="spellStart"/>
      <w:r w:rsidRPr="0055451D"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 w:rsidRPr="0055451D">
        <w:rPr>
          <w:rFonts w:ascii="Times New Roman" w:hAnsi="Times New Roman" w:cs="Times New Roman"/>
          <w:sz w:val="28"/>
          <w:szCs w:val="28"/>
        </w:rPr>
        <w:t xml:space="preserve"> сельсовет к пожароопасному сезону 2016 года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3188"/>
        <w:gridCol w:w="2332"/>
        <w:gridCol w:w="3013"/>
      </w:tblGrid>
      <w:tr w:rsidR="009319E9" w:rsidRPr="0055451D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Сроки,</w:t>
            </w:r>
          </w:p>
          <w:p w:rsidR="009319E9" w:rsidRPr="0055451D" w:rsidRDefault="009319E9" w:rsidP="00A54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периоды выполнения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совещаний по подготовке к пожароопасному сезону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814CC7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07.09.2016г.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обеспечение противопожарной пропаганды на территории Муниципального образования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Усть-Луковский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ремонта противопожарной техники и оборудования, укомплектование пожарного инвентаря.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до начала пожароопасного сезона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</w:t>
            </w: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профилактического контролируемого противопожарного выжигания хвороста, лесной подстилки, сухой травянистой растительности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опашку, создание защитных противопожарных минерализованных  полос вокруг населенного пункта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мест, маршрутов и способов возможного отселения жителей из населенных пунктов, попадающих в зону возможных пожаров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814CC7" w:rsidP="00814C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07.09.2016г.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мер по своевременному наращиванию сил и средств, привлекаемых </w:t>
            </w:r>
          </w:p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тушению пожаров в целях недопущения </w:t>
            </w: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выхода пожаров из-под контроля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пожароопасного сезона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</w:t>
            </w: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 тушения пожаров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возникновения чрезвычайной ситуации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возникновения чрезвычайной ситуации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Ордынского района Новосибирской области</w:t>
            </w:r>
          </w:p>
        </w:tc>
      </w:tr>
      <w:tr w:rsidR="009319E9" w:rsidRPr="00A64368" w:rsidTr="00A5497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оперативного информирования комиссии по предупреждению и ликвидации </w:t>
            </w:r>
          </w:p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чрезвычайных ситуаций и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Ордынского района</w:t>
            </w:r>
          </w:p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области о состоянии работ </w:t>
            </w:r>
          </w:p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противопожарной профилактике, организации связи, о борьбе с лесными пожарами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9319E9" w:rsidRPr="0055451D" w:rsidRDefault="009319E9" w:rsidP="00A549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Ордынского района Новосибирской области</w:t>
            </w:r>
          </w:p>
        </w:tc>
      </w:tr>
    </w:tbl>
    <w:p w:rsidR="009319E9" w:rsidRDefault="009319E9" w:rsidP="009319E9"/>
    <w:p w:rsidR="00062F96" w:rsidRDefault="00062F96"/>
    <w:sectPr w:rsidR="00062F96" w:rsidSect="0005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9E9"/>
    <w:rsid w:val="00062F96"/>
    <w:rsid w:val="00814CC7"/>
    <w:rsid w:val="009319E9"/>
    <w:rsid w:val="00F1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2016-09-07T07:55:00Z</dcterms:created>
  <dcterms:modified xsi:type="dcterms:W3CDTF">2016-09-07T08:15:00Z</dcterms:modified>
</cp:coreProperties>
</file>