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84" w:rsidRPr="000F6C48" w:rsidRDefault="00335084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35084" w:rsidRPr="000F6C48" w:rsidRDefault="00335084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335084" w:rsidRDefault="00335084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F6C48" w:rsidRPr="000F6C48" w:rsidRDefault="000F6C48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084" w:rsidRDefault="00335084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F6C48" w:rsidRPr="000F6C48" w:rsidRDefault="000F6C48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084" w:rsidRDefault="000F6C48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05.05.2017          № 56</w:t>
      </w:r>
    </w:p>
    <w:p w:rsidR="000F6C48" w:rsidRPr="000F6C48" w:rsidRDefault="000F6C48" w:rsidP="000F6C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084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F6C48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084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№131-ФЗ от 06.10.2003г. «Об общих принципах организации местного самоуправления в РФ», №69- ФЗ от 21.12.1994г. «О пожарной безопасности», №68-ФЗ от 21.12.1994 «О защите технологического характера», Устава </w:t>
      </w:r>
      <w:proofErr w:type="spellStart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1.Утвердить состав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335084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Никулина Н.В.</w:t>
      </w:r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комиссии, Глава </w:t>
      </w:r>
      <w:proofErr w:type="spellStart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335084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Кузов С.В.</w:t>
      </w:r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 комиссии, директор МПИКС;</w:t>
      </w:r>
    </w:p>
    <w:p w:rsidR="00335084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Т.А.- секретарь, специалист  1р. </w:t>
      </w:r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335084"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Бубенецкий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А.И.- Зав.</w:t>
      </w:r>
      <w:r w:rsidR="000F6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Усть-Луковским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ФА</w:t>
      </w:r>
      <w:proofErr w:type="gramStart"/>
      <w:r w:rsidRPr="000F6C48">
        <w:rPr>
          <w:rFonts w:ascii="Times New Roman" w:eastAsia="Times New Roman" w:hAnsi="Times New Roman" w:cs="Times New Roman"/>
          <w:sz w:val="28"/>
          <w:szCs w:val="28"/>
        </w:rPr>
        <w:t>П(</w:t>
      </w:r>
      <w:proofErr w:type="gramEnd"/>
      <w:r w:rsidRPr="000F6C48">
        <w:rPr>
          <w:rFonts w:ascii="Times New Roman" w:eastAsia="Times New Roman" w:hAnsi="Times New Roman" w:cs="Times New Roman"/>
          <w:sz w:val="28"/>
          <w:szCs w:val="28"/>
        </w:rPr>
        <w:t>по согласованию);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Ступин А.И.-</w:t>
      </w:r>
      <w:r w:rsidR="000F6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C48">
        <w:rPr>
          <w:rFonts w:ascii="Times New Roman" w:eastAsia="Times New Roman" w:hAnsi="Times New Roman" w:cs="Times New Roman"/>
          <w:sz w:val="28"/>
          <w:szCs w:val="28"/>
        </w:rPr>
        <w:t>участковый уполномоченный отдела полици</w:t>
      </w:r>
      <w:proofErr w:type="gramStart"/>
      <w:r w:rsidRPr="000F6C48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0F6C48">
        <w:rPr>
          <w:rFonts w:ascii="Times New Roman" w:eastAsia="Times New Roman" w:hAnsi="Times New Roman" w:cs="Times New Roman"/>
          <w:sz w:val="28"/>
          <w:szCs w:val="28"/>
        </w:rPr>
        <w:t>по согласованию);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Гусев М.М.- директор МКБОУ </w:t>
      </w: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Усть-Луковской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</w:t>
      </w:r>
      <w:proofErr w:type="gramStart"/>
      <w:r w:rsidRPr="000F6C48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0F6C48">
        <w:rPr>
          <w:rFonts w:ascii="Times New Roman" w:eastAsia="Times New Roman" w:hAnsi="Times New Roman" w:cs="Times New Roman"/>
          <w:sz w:val="28"/>
          <w:szCs w:val="28"/>
        </w:rPr>
        <w:t>по согласованию);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Шалунова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Т.А.- директор Дома культуры.</w:t>
      </w: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F6C4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0F6C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                        </w:t>
      </w:r>
      <w:r w:rsidR="000F6C48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Н.В.Никулина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335084" w:rsidRDefault="00335084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6C4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Default="000F6C48" w:rsidP="000F6C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6C48" w:rsidRPr="000F6C48" w:rsidRDefault="000F6C48" w:rsidP="000F6C4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F6C48">
        <w:rPr>
          <w:rFonts w:ascii="Times New Roman" w:eastAsia="Times New Roman" w:hAnsi="Times New Roman" w:cs="Times New Roman"/>
          <w:sz w:val="20"/>
          <w:szCs w:val="20"/>
        </w:rPr>
        <w:t>Федорова</w:t>
      </w:r>
    </w:p>
    <w:p w:rsidR="00335084" w:rsidRPr="000F6C48" w:rsidRDefault="00335084" w:rsidP="000F6C4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F6C48">
        <w:rPr>
          <w:rFonts w:ascii="Times New Roman" w:eastAsia="Times New Roman" w:hAnsi="Times New Roman" w:cs="Times New Roman"/>
          <w:sz w:val="20"/>
          <w:szCs w:val="20"/>
        </w:rPr>
        <w:t>46-245</w:t>
      </w:r>
    </w:p>
    <w:p w:rsidR="007045D4" w:rsidRPr="000F6C48" w:rsidRDefault="007045D4" w:rsidP="000F6C48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7045D4" w:rsidRPr="000F6C48" w:rsidSect="00F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35084"/>
    <w:rsid w:val="000F6C48"/>
    <w:rsid w:val="00335084"/>
    <w:rsid w:val="007045D4"/>
    <w:rsid w:val="00F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46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3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81145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0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46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36277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22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45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2017-05-10T04:26:00Z</cp:lastPrinted>
  <dcterms:created xsi:type="dcterms:W3CDTF">2017-05-10T04:28:00Z</dcterms:created>
  <dcterms:modified xsi:type="dcterms:W3CDTF">2017-05-10T04:28:00Z</dcterms:modified>
</cp:coreProperties>
</file>