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FD" w:rsidRPr="003308E1" w:rsidRDefault="005325ED" w:rsidP="001732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732FD" w:rsidRPr="003308E1" w:rsidRDefault="001732FD" w:rsidP="001732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08E1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3308E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32FD" w:rsidRDefault="001732FD" w:rsidP="001732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1732FD" w:rsidRDefault="001732FD" w:rsidP="001732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732FD" w:rsidRPr="003308E1" w:rsidRDefault="001732FD" w:rsidP="001732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1732FD" w:rsidRPr="003308E1" w:rsidRDefault="001732FD" w:rsidP="001732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732FD" w:rsidRDefault="00BD5AD7" w:rsidP="001732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20.07.2017г.               №9</w:t>
      </w:r>
      <w:r w:rsidR="001732FD">
        <w:rPr>
          <w:rFonts w:ascii="Times New Roman" w:hAnsi="Times New Roman" w:cs="Times New Roman"/>
          <w:sz w:val="28"/>
          <w:szCs w:val="28"/>
        </w:rPr>
        <w:t>0</w:t>
      </w:r>
    </w:p>
    <w:p w:rsidR="001732FD" w:rsidRDefault="001732FD" w:rsidP="003479C1">
      <w:pPr>
        <w:pStyle w:val="a6"/>
        <w:rPr>
          <w:rStyle w:val="a5"/>
          <w:rFonts w:ascii="Times New Roman" w:hAnsi="Times New Roman" w:cs="Times New Roman"/>
          <w:color w:val="646464"/>
          <w:sz w:val="24"/>
          <w:szCs w:val="24"/>
        </w:rPr>
      </w:pPr>
    </w:p>
    <w:p w:rsidR="001732FD" w:rsidRDefault="001732FD" w:rsidP="001732FD">
      <w:pPr>
        <w:pStyle w:val="a6"/>
        <w:jc w:val="center"/>
        <w:rPr>
          <w:rStyle w:val="a5"/>
          <w:rFonts w:ascii="Times New Roman" w:hAnsi="Times New Roman" w:cs="Times New Roman"/>
          <w:color w:val="646464"/>
          <w:sz w:val="24"/>
          <w:szCs w:val="24"/>
        </w:rPr>
      </w:pPr>
    </w:p>
    <w:p w:rsidR="003479C1" w:rsidRPr="001E219C" w:rsidRDefault="003479C1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    О внесении изменений  в Постановление администрации </w:t>
      </w:r>
      <w:proofErr w:type="spellStart"/>
      <w:r w:rsidRPr="001E219C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  Ордынского района Новосибирской области №30 от 16.03.2017 «Административный регламент предоставления муниципальной услуги по заключению договора бесплатной 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передачи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в собственность граждан занимаемого ими жилого помещения в муниципальном жилом фонде»</w:t>
      </w:r>
    </w:p>
    <w:p w:rsidR="003479C1" w:rsidRPr="001E219C" w:rsidRDefault="003479C1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479C1" w:rsidRPr="001E219C" w:rsidRDefault="003479C1" w:rsidP="001E219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9C">
        <w:rPr>
          <w:rFonts w:ascii="Times New Roman" w:eastAsia="Times New Roman" w:hAnsi="Times New Roman" w:cs="Times New Roman"/>
          <w:sz w:val="24"/>
          <w:szCs w:val="24"/>
        </w:rPr>
        <w:t xml:space="preserve">    На основании экспертного заключения №3344-4-04/9 от 15.06.2017 министерства юстиции Новосибирской области Управления законопроектных работ и ведения регистра  на постановление</w:t>
      </w:r>
      <w:r w:rsidRPr="001E219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1E219C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  Ордынского района Новосибирской области №30 от 16.03.2017 «Административный регламент предоставления муниципальной услуги по заключению договора бесплатной 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передачи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в собственность граждан занимаемого ими жилого помещения в муниципальном жилом фонде»</w:t>
      </w:r>
      <w:r w:rsidRPr="001E21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479C1" w:rsidRPr="001E219C" w:rsidRDefault="003479C1" w:rsidP="001E219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A74" w:rsidRPr="001E219C" w:rsidRDefault="00B35A74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35A74" w:rsidRPr="001E219C" w:rsidRDefault="0004504A" w:rsidP="001E219C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9C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606157" w:rsidRPr="001E219C">
        <w:rPr>
          <w:rFonts w:ascii="Times New Roman" w:eastAsia="Times New Roman" w:hAnsi="Times New Roman" w:cs="Times New Roman"/>
          <w:sz w:val="24"/>
          <w:szCs w:val="24"/>
        </w:rPr>
        <w:t xml:space="preserve"> 2.5.1 административного регламента следует </w:t>
      </w:r>
      <w:r w:rsidRPr="001E219C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 «Решение вопроса о приватизации жилых помещений должно приниматься по заявлениям граждан в двухмесячный срок  со дня подачи документов»;</w:t>
      </w:r>
    </w:p>
    <w:p w:rsidR="0004504A" w:rsidRPr="001E219C" w:rsidRDefault="0004504A" w:rsidP="001E219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eastAsia="Times New Roman" w:hAnsi="Times New Roman" w:cs="Times New Roman"/>
          <w:sz w:val="24"/>
          <w:szCs w:val="24"/>
        </w:rPr>
        <w:t>Пункт 2.5.3 административного регламента следует – отменить;</w:t>
      </w:r>
    </w:p>
    <w:p w:rsidR="000761A5" w:rsidRPr="001E219C" w:rsidRDefault="0004504A" w:rsidP="001E219C">
      <w:pPr>
        <w:pStyle w:val="a7"/>
        <w:numPr>
          <w:ilvl w:val="0"/>
          <w:numId w:val="1"/>
        </w:num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9C">
        <w:rPr>
          <w:rFonts w:ascii="Times New Roman" w:eastAsia="Times New Roman" w:hAnsi="Times New Roman" w:cs="Times New Roman"/>
          <w:sz w:val="24"/>
          <w:szCs w:val="24"/>
        </w:rPr>
        <w:t xml:space="preserve">Пункт 2.9  административного регламента следует изложить </w:t>
      </w:r>
      <w:proofErr w:type="gramStart"/>
      <w:r w:rsidRPr="001E219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E2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1A5" w:rsidRPr="001E219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4504A" w:rsidRPr="001E219C" w:rsidRDefault="0004504A" w:rsidP="001E219C">
      <w:pPr>
        <w:pStyle w:val="a7"/>
        <w:shd w:val="clear" w:color="auto" w:fill="FDFEFF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eastAsia="Times New Roman" w:hAnsi="Times New Roman" w:cs="Times New Roman"/>
          <w:sz w:val="24"/>
          <w:szCs w:val="24"/>
        </w:rPr>
        <w:t>следующей редакции «</w:t>
      </w:r>
      <w:r w:rsidRPr="001E219C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0761A5" w:rsidRPr="001E219C" w:rsidRDefault="000761A5" w:rsidP="001E219C">
      <w:pPr>
        <w:shd w:val="clear" w:color="auto" w:fill="FDFE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</w:t>
      </w:r>
      <w:r w:rsidR="001E219C">
        <w:rPr>
          <w:rFonts w:ascii="Times New Roman" w:hAnsi="Times New Roman" w:cs="Times New Roman"/>
          <w:sz w:val="24"/>
          <w:szCs w:val="24"/>
        </w:rPr>
        <w:t xml:space="preserve"> </w:t>
      </w:r>
      <w:r w:rsidRPr="001E219C">
        <w:rPr>
          <w:rFonts w:ascii="Times New Roman" w:hAnsi="Times New Roman" w:cs="Times New Roman"/>
          <w:sz w:val="24"/>
          <w:szCs w:val="24"/>
        </w:rPr>
        <w:t xml:space="preserve"> </w:t>
      </w:r>
      <w:r w:rsidR="0004504A" w:rsidRPr="001E219C">
        <w:rPr>
          <w:rFonts w:ascii="Times New Roman" w:hAnsi="Times New Roman" w:cs="Times New Roman"/>
          <w:sz w:val="24"/>
          <w:szCs w:val="24"/>
        </w:rPr>
        <w:t>- подачи заявления ненадлежащим лицо</w:t>
      </w:r>
      <w:proofErr w:type="gramStart"/>
      <w:r w:rsidR="0004504A" w:rsidRPr="001E219C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04504A" w:rsidRPr="001E219C">
        <w:rPr>
          <w:rFonts w:ascii="Times New Roman" w:hAnsi="Times New Roman" w:cs="Times New Roman"/>
          <w:sz w:val="24"/>
          <w:szCs w:val="24"/>
        </w:rPr>
        <w:t xml:space="preserve">представителем заявителя, </w:t>
      </w:r>
    </w:p>
    <w:p w:rsidR="000761A5" w:rsidRPr="001E219C" w:rsidRDefault="000761A5" w:rsidP="001E219C">
      <w:pPr>
        <w:shd w:val="clear" w:color="auto" w:fill="FDFE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 </w:t>
      </w:r>
      <w:r w:rsidR="001E219C">
        <w:rPr>
          <w:rFonts w:ascii="Times New Roman" w:hAnsi="Times New Roman" w:cs="Times New Roman"/>
          <w:sz w:val="24"/>
          <w:szCs w:val="24"/>
        </w:rPr>
        <w:t xml:space="preserve"> </w:t>
      </w:r>
      <w:r w:rsidR="0004504A" w:rsidRPr="001E219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04504A" w:rsidRPr="001E219C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="0004504A" w:rsidRPr="001E219C">
        <w:rPr>
          <w:rFonts w:ascii="Times New Roman" w:hAnsi="Times New Roman" w:cs="Times New Roman"/>
          <w:sz w:val="24"/>
          <w:szCs w:val="24"/>
        </w:rPr>
        <w:t xml:space="preserve"> необходимых документов, указанных в пункте 7 </w:t>
      </w:r>
      <w:r w:rsidRPr="001E219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4504A" w:rsidRPr="001E219C" w:rsidRDefault="000761A5" w:rsidP="001E219C">
      <w:pPr>
        <w:shd w:val="clear" w:color="auto" w:fill="FDFE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 </w:t>
      </w:r>
      <w:r w:rsidR="001E219C">
        <w:rPr>
          <w:rFonts w:ascii="Times New Roman" w:hAnsi="Times New Roman" w:cs="Times New Roman"/>
          <w:sz w:val="24"/>
          <w:szCs w:val="24"/>
        </w:rPr>
        <w:t xml:space="preserve"> </w:t>
      </w:r>
      <w:r w:rsidR="0004504A" w:rsidRPr="001E219C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0761A5" w:rsidRPr="001E219C" w:rsidRDefault="000761A5" w:rsidP="001E219C">
      <w:pPr>
        <w:shd w:val="clear" w:color="auto" w:fill="FDFE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</w:t>
      </w:r>
      <w:r w:rsidR="001E219C">
        <w:rPr>
          <w:rFonts w:ascii="Times New Roman" w:hAnsi="Times New Roman" w:cs="Times New Roman"/>
          <w:sz w:val="24"/>
          <w:szCs w:val="24"/>
        </w:rPr>
        <w:t xml:space="preserve"> </w:t>
      </w:r>
      <w:r w:rsidRPr="001E219C">
        <w:rPr>
          <w:rFonts w:ascii="Times New Roman" w:hAnsi="Times New Roman" w:cs="Times New Roman"/>
          <w:sz w:val="24"/>
          <w:szCs w:val="24"/>
        </w:rPr>
        <w:t xml:space="preserve"> </w:t>
      </w:r>
      <w:r w:rsidR="0004504A" w:rsidRPr="001E219C">
        <w:rPr>
          <w:rFonts w:ascii="Times New Roman" w:hAnsi="Times New Roman" w:cs="Times New Roman"/>
          <w:sz w:val="24"/>
          <w:szCs w:val="24"/>
        </w:rPr>
        <w:t xml:space="preserve">-не представление заявителем необходимых документов, указанных </w:t>
      </w:r>
      <w:proofErr w:type="gramStart"/>
      <w:r w:rsidR="0004504A" w:rsidRPr="001E21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4504A" w:rsidRPr="001E2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04A" w:rsidRPr="001E219C" w:rsidRDefault="000761A5" w:rsidP="001E219C">
      <w:pPr>
        <w:shd w:val="clear" w:color="auto" w:fill="FDFE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  </w:t>
      </w:r>
      <w:r w:rsidR="001E21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504A" w:rsidRPr="001E219C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="0004504A" w:rsidRPr="001E219C">
        <w:rPr>
          <w:rFonts w:ascii="Times New Roman" w:hAnsi="Times New Roman" w:cs="Times New Roman"/>
          <w:sz w:val="24"/>
          <w:szCs w:val="24"/>
        </w:rPr>
        <w:t xml:space="preserve">   7 административного регламента;</w:t>
      </w:r>
    </w:p>
    <w:p w:rsidR="000761A5" w:rsidRPr="001E219C" w:rsidRDefault="000761A5" w:rsidP="001E219C">
      <w:pPr>
        <w:shd w:val="clear" w:color="auto" w:fill="FDFE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</w:t>
      </w:r>
      <w:r w:rsidR="001E219C">
        <w:rPr>
          <w:rFonts w:ascii="Times New Roman" w:hAnsi="Times New Roman" w:cs="Times New Roman"/>
          <w:sz w:val="24"/>
          <w:szCs w:val="24"/>
        </w:rPr>
        <w:t xml:space="preserve"> </w:t>
      </w:r>
      <w:r w:rsidRPr="001E219C">
        <w:rPr>
          <w:rFonts w:ascii="Times New Roman" w:hAnsi="Times New Roman" w:cs="Times New Roman"/>
          <w:sz w:val="24"/>
          <w:szCs w:val="24"/>
        </w:rPr>
        <w:t xml:space="preserve"> </w:t>
      </w:r>
      <w:r w:rsidR="0004504A" w:rsidRPr="001E219C">
        <w:rPr>
          <w:rFonts w:ascii="Times New Roman" w:hAnsi="Times New Roman" w:cs="Times New Roman"/>
          <w:sz w:val="24"/>
          <w:szCs w:val="24"/>
        </w:rPr>
        <w:t xml:space="preserve">- представленные заявителем документы, не </w:t>
      </w:r>
      <w:proofErr w:type="gramStart"/>
      <w:r w:rsidR="0004504A" w:rsidRPr="001E219C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="0004504A" w:rsidRPr="001E219C">
        <w:rPr>
          <w:rFonts w:ascii="Times New Roman" w:hAnsi="Times New Roman" w:cs="Times New Roman"/>
          <w:sz w:val="24"/>
          <w:szCs w:val="24"/>
        </w:rPr>
        <w:t xml:space="preserve"> </w:t>
      </w:r>
      <w:r w:rsidRPr="001E2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04A" w:rsidRPr="001E219C" w:rsidRDefault="000761A5" w:rsidP="001E219C">
      <w:pPr>
        <w:shd w:val="clear" w:color="auto" w:fill="FDFE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 </w:t>
      </w:r>
      <w:r w:rsidR="001E219C">
        <w:rPr>
          <w:rFonts w:ascii="Times New Roman" w:hAnsi="Times New Roman" w:cs="Times New Roman"/>
          <w:sz w:val="24"/>
          <w:szCs w:val="24"/>
        </w:rPr>
        <w:t xml:space="preserve">  </w:t>
      </w:r>
      <w:r w:rsidR="0004504A" w:rsidRPr="001E219C">
        <w:rPr>
          <w:rFonts w:ascii="Times New Roman" w:hAnsi="Times New Roman" w:cs="Times New Roman"/>
          <w:sz w:val="24"/>
          <w:szCs w:val="24"/>
        </w:rPr>
        <w:t>требованиям действующего законодательства.</w:t>
      </w:r>
    </w:p>
    <w:p w:rsidR="000761A5" w:rsidRPr="001E219C" w:rsidRDefault="0004504A" w:rsidP="001E219C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Пункт 2.10.</w:t>
      </w:r>
      <w:r w:rsidRPr="001E219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следует изложить </w:t>
      </w:r>
      <w:proofErr w:type="gramStart"/>
      <w:r w:rsidRPr="001E219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E2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1A5" w:rsidRPr="001E2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504A" w:rsidRPr="001E219C" w:rsidRDefault="0004504A" w:rsidP="001E219C">
      <w:pPr>
        <w:pStyle w:val="a6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eastAsia="Times New Roman" w:hAnsi="Times New Roman" w:cs="Times New Roman"/>
          <w:sz w:val="24"/>
          <w:szCs w:val="24"/>
        </w:rPr>
        <w:t>следующей редакции «</w:t>
      </w:r>
      <w:r w:rsidRPr="001E219C">
        <w:rPr>
          <w:rFonts w:ascii="Times New Roman" w:hAnsi="Times New Roman" w:cs="Times New Roman"/>
          <w:sz w:val="24"/>
          <w:szCs w:val="24"/>
        </w:rPr>
        <w:t xml:space="preserve"> Основанием для отказа в предоставлении муниципальной услуги является:</w:t>
      </w:r>
    </w:p>
    <w:p w:rsidR="000761A5" w:rsidRPr="001E219C" w:rsidRDefault="000761A5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219C">
        <w:rPr>
          <w:rFonts w:ascii="Times New Roman" w:hAnsi="Times New Roman" w:cs="Times New Roman"/>
          <w:sz w:val="24"/>
          <w:szCs w:val="24"/>
        </w:rPr>
        <w:t xml:space="preserve">  </w:t>
      </w:r>
      <w:r w:rsidRPr="001E219C">
        <w:rPr>
          <w:rFonts w:ascii="Times New Roman" w:hAnsi="Times New Roman" w:cs="Times New Roman"/>
          <w:sz w:val="24"/>
          <w:szCs w:val="24"/>
        </w:rPr>
        <w:t>-</w:t>
      </w:r>
      <w:r w:rsidR="0004504A" w:rsidRPr="001E219C">
        <w:rPr>
          <w:rFonts w:ascii="Times New Roman" w:hAnsi="Times New Roman" w:cs="Times New Roman"/>
          <w:sz w:val="24"/>
          <w:szCs w:val="24"/>
        </w:rPr>
        <w:t xml:space="preserve">несоответствие документов, предоставленных заявителем, </w:t>
      </w:r>
      <w:r w:rsidRPr="001E2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04A" w:rsidRPr="001E219C" w:rsidRDefault="000761A5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219C">
        <w:rPr>
          <w:rFonts w:ascii="Times New Roman" w:hAnsi="Times New Roman" w:cs="Times New Roman"/>
          <w:sz w:val="24"/>
          <w:szCs w:val="24"/>
        </w:rPr>
        <w:t xml:space="preserve"> </w:t>
      </w:r>
      <w:r w:rsidRPr="001E219C">
        <w:rPr>
          <w:rFonts w:ascii="Times New Roman" w:hAnsi="Times New Roman" w:cs="Times New Roman"/>
          <w:sz w:val="24"/>
          <w:szCs w:val="24"/>
        </w:rPr>
        <w:t xml:space="preserve"> </w:t>
      </w:r>
      <w:r w:rsidR="0004504A" w:rsidRPr="001E219C">
        <w:rPr>
          <w:rFonts w:ascii="Times New Roman" w:hAnsi="Times New Roman" w:cs="Times New Roman"/>
          <w:sz w:val="24"/>
          <w:szCs w:val="24"/>
        </w:rPr>
        <w:t xml:space="preserve">требованиям законодательства о предоставлении муниципальной </w:t>
      </w:r>
      <w:r w:rsidRPr="001E219C">
        <w:rPr>
          <w:rFonts w:ascii="Times New Roman" w:hAnsi="Times New Roman" w:cs="Times New Roman"/>
          <w:sz w:val="24"/>
          <w:szCs w:val="24"/>
        </w:rPr>
        <w:t xml:space="preserve"> </w:t>
      </w:r>
      <w:r w:rsidR="0004504A" w:rsidRPr="001E219C">
        <w:rPr>
          <w:rFonts w:ascii="Times New Roman" w:hAnsi="Times New Roman" w:cs="Times New Roman"/>
          <w:sz w:val="24"/>
          <w:szCs w:val="24"/>
        </w:rPr>
        <w:t>услуги;</w:t>
      </w:r>
    </w:p>
    <w:p w:rsidR="001E219C" w:rsidRDefault="000761A5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219C">
        <w:rPr>
          <w:rFonts w:ascii="Times New Roman" w:hAnsi="Times New Roman" w:cs="Times New Roman"/>
          <w:sz w:val="24"/>
          <w:szCs w:val="24"/>
        </w:rPr>
        <w:t xml:space="preserve">  </w:t>
      </w:r>
      <w:r w:rsidRPr="001E219C">
        <w:rPr>
          <w:rFonts w:ascii="Times New Roman" w:hAnsi="Times New Roman" w:cs="Times New Roman"/>
          <w:sz w:val="24"/>
          <w:szCs w:val="24"/>
        </w:rPr>
        <w:t xml:space="preserve"> -</w:t>
      </w:r>
      <w:r w:rsidR="0004504A" w:rsidRPr="001E219C">
        <w:rPr>
          <w:rFonts w:ascii="Times New Roman" w:hAnsi="Times New Roman" w:cs="Times New Roman"/>
          <w:sz w:val="24"/>
          <w:szCs w:val="24"/>
        </w:rPr>
        <w:t xml:space="preserve">письменное заявление заявителя об отказе в предоставлении </w:t>
      </w:r>
      <w:r w:rsidRPr="001E219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21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504A" w:rsidRPr="001E219C" w:rsidRDefault="001E219C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61A5" w:rsidRPr="001E219C">
        <w:rPr>
          <w:rFonts w:ascii="Times New Roman" w:hAnsi="Times New Roman" w:cs="Times New Roman"/>
          <w:sz w:val="24"/>
          <w:szCs w:val="24"/>
        </w:rPr>
        <w:t>м</w:t>
      </w:r>
      <w:r w:rsidR="0004504A" w:rsidRPr="001E219C">
        <w:rPr>
          <w:rFonts w:ascii="Times New Roman" w:hAnsi="Times New Roman" w:cs="Times New Roman"/>
          <w:sz w:val="24"/>
          <w:szCs w:val="24"/>
        </w:rPr>
        <w:t>униципальной  услуги»</w:t>
      </w:r>
      <w:r w:rsidR="0078016C" w:rsidRPr="001E219C">
        <w:rPr>
          <w:rFonts w:ascii="Times New Roman" w:hAnsi="Times New Roman" w:cs="Times New Roman"/>
          <w:sz w:val="24"/>
          <w:szCs w:val="24"/>
        </w:rPr>
        <w:t>;</w:t>
      </w:r>
    </w:p>
    <w:p w:rsidR="000761A5" w:rsidRPr="001E219C" w:rsidRDefault="0047058A" w:rsidP="001E219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В раздел 5 административного регламента </w:t>
      </w:r>
      <w:r w:rsidR="00685175" w:rsidRPr="001E219C">
        <w:rPr>
          <w:rFonts w:ascii="Times New Roman" w:hAnsi="Times New Roman" w:cs="Times New Roman"/>
          <w:sz w:val="24"/>
          <w:szCs w:val="24"/>
        </w:rPr>
        <w:t xml:space="preserve">внести изменения и </w:t>
      </w:r>
    </w:p>
    <w:p w:rsidR="0078016C" w:rsidRPr="001E219C" w:rsidRDefault="00685175" w:rsidP="001E219C">
      <w:pPr>
        <w:pStyle w:val="a6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изложить «</w:t>
      </w:r>
      <w:r w:rsidR="001E219C" w:rsidRPr="001E219C">
        <w:rPr>
          <w:rFonts w:ascii="Times New Roman" w:hAnsi="Times New Roman" w:cs="Times New Roman"/>
          <w:sz w:val="24"/>
          <w:szCs w:val="24"/>
        </w:rPr>
        <w:t xml:space="preserve">Порядок обжалования </w:t>
      </w:r>
      <w:r w:rsidRPr="001E219C"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служащего»;</w:t>
      </w:r>
    </w:p>
    <w:p w:rsidR="007427BE" w:rsidRPr="001E219C" w:rsidRDefault="00685175" w:rsidP="001E219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lastRenderedPageBreak/>
        <w:t xml:space="preserve">В приложение №1 к административному регламенту внести изменения </w:t>
      </w:r>
      <w:r w:rsidR="007427BE" w:rsidRPr="001E219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85175" w:rsidRPr="001E219C" w:rsidRDefault="00685175" w:rsidP="001E219C">
      <w:pPr>
        <w:pStyle w:val="a6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«глава </w:t>
      </w:r>
      <w:proofErr w:type="spellStart"/>
      <w:r w:rsidRPr="001E219C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сельсовета»;</w:t>
      </w:r>
    </w:p>
    <w:p w:rsidR="00685175" w:rsidRPr="001E219C" w:rsidRDefault="000761A5" w:rsidP="001E219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В наименовании постановления слова «Административный  регламент» следует заменить словами «Об утверждении административного регламента…»;</w:t>
      </w:r>
    </w:p>
    <w:p w:rsidR="000761A5" w:rsidRPr="001E219C" w:rsidRDefault="000761A5" w:rsidP="001E219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В пункте 4.4 административного регламента следует заменить «24-ФЗ» </w:t>
      </w:r>
      <w:r w:rsidR="007427BE" w:rsidRPr="001E219C">
        <w:rPr>
          <w:rFonts w:ascii="Times New Roman" w:hAnsi="Times New Roman" w:cs="Times New Roman"/>
          <w:sz w:val="24"/>
          <w:szCs w:val="24"/>
        </w:rPr>
        <w:t xml:space="preserve"> н</w:t>
      </w:r>
      <w:r w:rsidRPr="001E219C">
        <w:rPr>
          <w:rFonts w:ascii="Times New Roman" w:hAnsi="Times New Roman" w:cs="Times New Roman"/>
          <w:sz w:val="24"/>
          <w:szCs w:val="24"/>
        </w:rPr>
        <w:t>а «25-ФЗ»;</w:t>
      </w:r>
    </w:p>
    <w:p w:rsidR="00B35A74" w:rsidRPr="001E219C" w:rsidRDefault="00B35A74" w:rsidP="001E219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1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</w:t>
      </w:r>
      <w:r w:rsidR="007427BE" w:rsidRPr="001E219C">
        <w:rPr>
          <w:rFonts w:ascii="Times New Roman" w:hAnsi="Times New Roman" w:cs="Times New Roman"/>
          <w:sz w:val="24"/>
          <w:szCs w:val="24"/>
        </w:rPr>
        <w:t xml:space="preserve"> </w:t>
      </w:r>
      <w:r w:rsidRPr="001E219C">
        <w:rPr>
          <w:rFonts w:ascii="Times New Roman" w:hAnsi="Times New Roman" w:cs="Times New Roman"/>
          <w:sz w:val="24"/>
          <w:szCs w:val="24"/>
        </w:rPr>
        <w:t>собой.</w:t>
      </w:r>
    </w:p>
    <w:p w:rsidR="00B35A74" w:rsidRPr="001E219C" w:rsidRDefault="00B35A74" w:rsidP="001E219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«Вестник» и разместить на информационном сайте администрации </w:t>
      </w:r>
      <w:proofErr w:type="spellStart"/>
      <w:r w:rsidRPr="001E219C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35A74" w:rsidRPr="001E219C" w:rsidRDefault="00B35A74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</w:t>
      </w:r>
    </w:p>
    <w:p w:rsidR="00B35A74" w:rsidRPr="001E219C" w:rsidRDefault="00B35A74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</w:t>
      </w:r>
    </w:p>
    <w:p w:rsidR="00850892" w:rsidRPr="001E219C" w:rsidRDefault="00B35A74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B35A74" w:rsidRPr="001E219C" w:rsidRDefault="00B35A74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19C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50892" w:rsidRPr="001E219C" w:rsidRDefault="00B35A74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</w:p>
    <w:p w:rsidR="00B35A74" w:rsidRPr="001E219C" w:rsidRDefault="00B35A74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Новосибирской области                               </w:t>
      </w:r>
      <w:r w:rsidR="00850892" w:rsidRPr="001E219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E219C">
        <w:rPr>
          <w:rFonts w:ascii="Times New Roman" w:hAnsi="Times New Roman" w:cs="Times New Roman"/>
          <w:sz w:val="24"/>
          <w:szCs w:val="24"/>
        </w:rPr>
        <w:t xml:space="preserve">   Н.В.Никулина  </w:t>
      </w:r>
    </w:p>
    <w:p w:rsidR="001732FD" w:rsidRPr="001E219C" w:rsidRDefault="00850892" w:rsidP="001E219C">
      <w:pPr>
        <w:pStyle w:val="a6"/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ab/>
      </w:r>
    </w:p>
    <w:p w:rsidR="00B35A74" w:rsidRPr="001E219C" w:rsidRDefault="00B35A74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35A74" w:rsidRPr="001E219C" w:rsidRDefault="00B35A74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35A74" w:rsidRPr="001E219C" w:rsidRDefault="00B35A74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35A74" w:rsidRPr="001E219C" w:rsidRDefault="00B35A74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427BE" w:rsidRPr="001E219C" w:rsidRDefault="007427BE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427BE" w:rsidRPr="001E219C" w:rsidRDefault="007427BE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427BE" w:rsidRPr="001E219C" w:rsidRDefault="007427BE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427BE" w:rsidRPr="001E219C" w:rsidRDefault="007427BE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427BE" w:rsidRPr="001E219C" w:rsidRDefault="007427BE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427BE" w:rsidRPr="001E219C" w:rsidRDefault="007427BE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427BE" w:rsidRPr="001E219C" w:rsidRDefault="007427BE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427BE" w:rsidRPr="001E219C" w:rsidRDefault="007427BE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427BE" w:rsidRPr="001E219C" w:rsidRDefault="007427BE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427BE" w:rsidRDefault="007427BE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219C" w:rsidRDefault="001E219C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219C" w:rsidRDefault="001E219C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219C" w:rsidRDefault="001E219C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219C" w:rsidRDefault="001E219C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219C" w:rsidRDefault="001E219C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219C" w:rsidRDefault="001E219C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219C" w:rsidRDefault="001E219C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219C" w:rsidRDefault="001E219C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219C" w:rsidRDefault="001E219C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219C" w:rsidRDefault="001E219C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219C" w:rsidRDefault="001E219C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219C" w:rsidRDefault="001E219C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219C" w:rsidRDefault="001E219C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219C" w:rsidRDefault="001E219C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219C" w:rsidRDefault="001E219C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219C" w:rsidRDefault="001E219C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219C" w:rsidRPr="001E219C" w:rsidRDefault="001E219C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427BE" w:rsidRPr="001E219C" w:rsidRDefault="007427BE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427BE" w:rsidRPr="001E219C" w:rsidRDefault="007427BE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427BE" w:rsidRPr="001E219C" w:rsidRDefault="007427BE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35A74" w:rsidRPr="001E219C" w:rsidRDefault="00B35A74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35A74" w:rsidRPr="001E219C" w:rsidRDefault="00B35A74" w:rsidP="001E219C">
      <w:pPr>
        <w:pStyle w:val="a6"/>
        <w:jc w:val="right"/>
        <w:rPr>
          <w:rStyle w:val="a5"/>
          <w:rFonts w:ascii="Times New Roman" w:hAnsi="Times New Roman" w:cs="Times New Roman"/>
          <w:color w:val="646464"/>
          <w:sz w:val="24"/>
          <w:szCs w:val="24"/>
        </w:rPr>
      </w:pPr>
      <w:r w:rsidRPr="001E219C">
        <w:rPr>
          <w:rStyle w:val="a5"/>
          <w:rFonts w:ascii="Times New Roman" w:hAnsi="Times New Roman" w:cs="Times New Roman"/>
          <w:color w:val="646464"/>
          <w:sz w:val="24"/>
          <w:szCs w:val="24"/>
        </w:rPr>
        <w:lastRenderedPageBreak/>
        <w:t>Приложение</w:t>
      </w:r>
    </w:p>
    <w:p w:rsidR="00B35A74" w:rsidRPr="001E219C" w:rsidRDefault="00B35A74" w:rsidP="001E219C">
      <w:pPr>
        <w:pStyle w:val="a6"/>
        <w:jc w:val="right"/>
        <w:rPr>
          <w:rStyle w:val="a5"/>
          <w:rFonts w:ascii="Times New Roman" w:hAnsi="Times New Roman" w:cs="Times New Roman"/>
          <w:color w:val="646464"/>
          <w:sz w:val="24"/>
          <w:szCs w:val="24"/>
        </w:rPr>
      </w:pPr>
      <w:r w:rsidRPr="001E219C">
        <w:rPr>
          <w:rStyle w:val="a5"/>
          <w:rFonts w:ascii="Times New Roman" w:hAnsi="Times New Roman" w:cs="Times New Roman"/>
          <w:color w:val="646464"/>
          <w:sz w:val="24"/>
          <w:szCs w:val="24"/>
        </w:rPr>
        <w:t xml:space="preserve"> к постановлению  администрации </w:t>
      </w:r>
    </w:p>
    <w:p w:rsidR="00B35A74" w:rsidRPr="001E219C" w:rsidRDefault="00B35A74" w:rsidP="001E219C">
      <w:pPr>
        <w:pStyle w:val="a6"/>
        <w:jc w:val="right"/>
        <w:rPr>
          <w:rStyle w:val="a5"/>
          <w:rFonts w:ascii="Times New Roman" w:hAnsi="Times New Roman" w:cs="Times New Roman"/>
          <w:color w:val="646464"/>
          <w:sz w:val="24"/>
          <w:szCs w:val="24"/>
        </w:rPr>
      </w:pPr>
      <w:proofErr w:type="spellStart"/>
      <w:r w:rsidRPr="001E219C">
        <w:rPr>
          <w:rStyle w:val="a5"/>
          <w:rFonts w:ascii="Times New Roman" w:hAnsi="Times New Roman" w:cs="Times New Roman"/>
          <w:color w:val="646464"/>
          <w:sz w:val="24"/>
          <w:szCs w:val="24"/>
        </w:rPr>
        <w:t>Усть-Луковского</w:t>
      </w:r>
      <w:proofErr w:type="spellEnd"/>
      <w:r w:rsidRPr="001E219C">
        <w:rPr>
          <w:rStyle w:val="a5"/>
          <w:rFonts w:ascii="Times New Roman" w:hAnsi="Times New Roman" w:cs="Times New Roman"/>
          <w:color w:val="646464"/>
          <w:sz w:val="24"/>
          <w:szCs w:val="24"/>
        </w:rPr>
        <w:t xml:space="preserve"> сельсовета Ордынского района</w:t>
      </w:r>
    </w:p>
    <w:p w:rsidR="00B35A74" w:rsidRPr="001E219C" w:rsidRDefault="00B35A74" w:rsidP="001E219C">
      <w:pPr>
        <w:pStyle w:val="a6"/>
        <w:jc w:val="right"/>
        <w:rPr>
          <w:rStyle w:val="a5"/>
          <w:rFonts w:ascii="Times New Roman" w:hAnsi="Times New Roman" w:cs="Times New Roman"/>
          <w:color w:val="646464"/>
          <w:sz w:val="24"/>
          <w:szCs w:val="24"/>
        </w:rPr>
      </w:pPr>
      <w:r w:rsidRPr="001E219C">
        <w:rPr>
          <w:rStyle w:val="a5"/>
          <w:rFonts w:ascii="Times New Roman" w:hAnsi="Times New Roman" w:cs="Times New Roman"/>
          <w:color w:val="646464"/>
          <w:sz w:val="24"/>
          <w:szCs w:val="24"/>
        </w:rPr>
        <w:t xml:space="preserve"> Новосибирской области №30 от 16.03.2017г.</w:t>
      </w:r>
    </w:p>
    <w:p w:rsidR="00B35A74" w:rsidRPr="001E219C" w:rsidRDefault="00B35A74" w:rsidP="001E219C">
      <w:pPr>
        <w:pStyle w:val="a6"/>
        <w:jc w:val="both"/>
        <w:rPr>
          <w:rStyle w:val="a5"/>
          <w:rFonts w:ascii="Times New Roman" w:hAnsi="Times New Roman" w:cs="Times New Roman"/>
          <w:color w:val="646464"/>
          <w:sz w:val="24"/>
          <w:szCs w:val="24"/>
        </w:rPr>
      </w:pPr>
    </w:p>
    <w:p w:rsidR="00B35A74" w:rsidRPr="001E219C" w:rsidRDefault="003C17F3" w:rsidP="001E219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E219C">
        <w:rPr>
          <w:rStyle w:val="a5"/>
          <w:rFonts w:ascii="Times New Roman" w:hAnsi="Times New Roman" w:cs="Times New Roman"/>
          <w:color w:val="646464"/>
          <w:sz w:val="24"/>
          <w:szCs w:val="24"/>
        </w:rPr>
        <w:t>Об утверждении административного регламента</w:t>
      </w:r>
    </w:p>
    <w:p w:rsidR="00B35A74" w:rsidRPr="001E219C" w:rsidRDefault="00B35A74" w:rsidP="001E219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E219C">
        <w:rPr>
          <w:rStyle w:val="a5"/>
          <w:rFonts w:ascii="Times New Roman" w:hAnsi="Times New Roman" w:cs="Times New Roman"/>
          <w:color w:val="646464"/>
          <w:sz w:val="24"/>
          <w:szCs w:val="24"/>
        </w:rPr>
        <w:t xml:space="preserve">предоставления муниципальной услуги по заключению договора бесплатной </w:t>
      </w:r>
      <w:proofErr w:type="gramStart"/>
      <w:r w:rsidRPr="001E219C">
        <w:rPr>
          <w:rStyle w:val="a5"/>
          <w:rFonts w:ascii="Times New Roman" w:hAnsi="Times New Roman" w:cs="Times New Roman"/>
          <w:color w:val="646464"/>
          <w:sz w:val="24"/>
          <w:szCs w:val="24"/>
        </w:rPr>
        <w:t>передачи</w:t>
      </w:r>
      <w:proofErr w:type="gramEnd"/>
      <w:r w:rsidRPr="001E219C">
        <w:rPr>
          <w:rStyle w:val="a5"/>
          <w:rFonts w:ascii="Times New Roman" w:hAnsi="Times New Roman" w:cs="Times New Roman"/>
          <w:color w:val="646464"/>
          <w:sz w:val="24"/>
          <w:szCs w:val="24"/>
        </w:rPr>
        <w:t xml:space="preserve"> в собственность граждан занимаемого ими жилого помещения в муниципальном жилищном фонде</w:t>
      </w:r>
    </w:p>
    <w:p w:rsidR="00B35A74" w:rsidRPr="001E219C" w:rsidRDefault="003C17F3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                 (актуальная версия внесены изм</w:t>
      </w:r>
      <w:r w:rsidR="001E219C" w:rsidRPr="001E219C">
        <w:rPr>
          <w:rFonts w:ascii="Times New Roman" w:hAnsi="Times New Roman" w:cs="Times New Roman"/>
          <w:sz w:val="24"/>
          <w:szCs w:val="24"/>
        </w:rPr>
        <w:t>енения постановлением №90  от 20</w:t>
      </w:r>
      <w:r w:rsidRPr="001E219C">
        <w:rPr>
          <w:rFonts w:ascii="Times New Roman" w:hAnsi="Times New Roman" w:cs="Times New Roman"/>
          <w:sz w:val="24"/>
          <w:szCs w:val="24"/>
        </w:rPr>
        <w:t>.07.2017)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 1.1.  Административный регламент предоставления муниципальной услуги по заключению договора бесплатной 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передачи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в собственность граждан занимаемого ими жилого помещения в муниципальном жилищном фонде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 w:rsidRPr="001E219C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Администрация </w:t>
      </w:r>
      <w:proofErr w:type="spellStart"/>
      <w:r w:rsidRPr="001E219C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выступают граждане Российской Федерации,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несовершеннолетних лиц, которые будучи собственниками занимаемого жилого помещения в порядке его приватизации, сохраняют право на однократную бесплатную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 11.07.1991 года.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1.3. Порядок информирования о правилах предоставлении муниципальной услуги: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1.3.1. Местонахождение Администрации муниципального образования, предоставляющего муниципальную услугу: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633263, Новосибирская область, Ордынский район, с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>сть-Луковка,ул.П.Савостиной,13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1.3.2. Часы приёма заявителей в Администрации муниципального образования: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 - понедельник 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>ятница: (кроме четверга- технический день)с 9-00 до 13-0 с14-00до 17-00;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перерыв на обед: 13.00 – 14.00 часов;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выходные дни – суббота, воскресенье.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 1.3.3. Адрес официального интернет- сайта Администрации </w:t>
      </w:r>
      <w:proofErr w:type="spellStart"/>
      <w:r w:rsidRPr="001E219C">
        <w:rPr>
          <w:rFonts w:ascii="Times New Roman" w:hAnsi="Times New Roman" w:cs="Times New Roman"/>
          <w:sz w:val="24"/>
          <w:szCs w:val="24"/>
        </w:rPr>
        <w:t>Усть-Луковского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19C">
        <w:rPr>
          <w:rFonts w:ascii="Times New Roman" w:hAnsi="Times New Roman" w:cs="Times New Roman"/>
          <w:sz w:val="24"/>
          <w:szCs w:val="24"/>
        </w:rPr>
        <w:t>luk.ordynsk-r.ru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 </w:t>
      </w:r>
      <w:r w:rsidR="00DC1DB1" w:rsidRPr="001E219C">
        <w:rPr>
          <w:rFonts w:ascii="Times New Roman" w:hAnsi="Times New Roman" w:cs="Times New Roman"/>
          <w:sz w:val="24"/>
          <w:szCs w:val="24"/>
        </w:rPr>
        <w:t xml:space="preserve">; </w:t>
      </w:r>
      <w:r w:rsidRPr="001E2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7D4" w:rsidRPr="001E219C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="00DC1DB1" w:rsidRPr="001E219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017D4" w:rsidRPr="001E219C">
        <w:rPr>
          <w:rFonts w:ascii="Times New Roman" w:hAnsi="Times New Roman" w:cs="Times New Roman"/>
          <w:sz w:val="24"/>
          <w:szCs w:val="24"/>
          <w:lang w:val="en-US"/>
        </w:rPr>
        <w:t>lukovka</w:t>
      </w:r>
      <w:proofErr w:type="spellEnd"/>
      <w:r w:rsidR="00DC1DB1" w:rsidRPr="001E21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17D4" w:rsidRPr="001E219C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="007017D4" w:rsidRPr="001E21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17D4" w:rsidRPr="001E219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Информация, размещаемая на официальном интернет-сайте и информационно</w:t>
      </w:r>
      <w:r w:rsidR="007017D4" w:rsidRPr="001E219C">
        <w:rPr>
          <w:rFonts w:ascii="Times New Roman" w:hAnsi="Times New Roman" w:cs="Times New Roman"/>
          <w:sz w:val="24"/>
          <w:szCs w:val="24"/>
        </w:rPr>
        <w:t xml:space="preserve">м стенде Администрации </w:t>
      </w:r>
      <w:proofErr w:type="spellStart"/>
      <w:r w:rsidR="007017D4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сельсовета, обновляется по мере ее изменения.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Адрес электронной поч</w:t>
      </w:r>
      <w:r w:rsidR="007017D4" w:rsidRPr="001E219C">
        <w:rPr>
          <w:rFonts w:ascii="Times New Roman" w:hAnsi="Times New Roman" w:cs="Times New Roman"/>
          <w:sz w:val="24"/>
          <w:szCs w:val="24"/>
        </w:rPr>
        <w:t>ты lukovkazem@mail.ru</w:t>
      </w:r>
      <w:r w:rsidR="007017D4" w:rsidRPr="001E219C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Pr="001E219C">
        <w:rPr>
          <w:rFonts w:ascii="Times New Roman" w:hAnsi="Times New Roman" w:cs="Times New Roman"/>
          <w:vanish/>
          <w:sz w:val="24"/>
          <w:szCs w:val="24"/>
        </w:rPr>
        <w:t xml:space="preserve">Этот e-mail адрес защищен от спам-ботов, для его просмотра у Вас должен быть включен Javascript 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- Администрация Ордынского района Новосибирской </w:t>
      </w:r>
      <w:proofErr w:type="spellStart"/>
      <w:r w:rsidRPr="001E219C">
        <w:rPr>
          <w:rFonts w:ascii="Times New Roman" w:hAnsi="Times New Roman" w:cs="Times New Roman"/>
          <w:sz w:val="24"/>
          <w:szCs w:val="24"/>
        </w:rPr>
        <w:t>области:ordynsk.nso.ru</w:t>
      </w:r>
      <w:proofErr w:type="spellEnd"/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 Ордынский район: www.to54.rosreestr.ru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lastRenderedPageBreak/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Администрация Ордынского района Новосибирской области: - 8-(383) -59-23-309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Новосибирской области Ордынский отдел:-8-(383) -59-23-647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1.3.4. Информация по вопросам предоставления муниципальной услуги предоставляется: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в структурных под</w:t>
      </w:r>
      <w:r w:rsidR="007017D4" w:rsidRPr="001E219C">
        <w:rPr>
          <w:rFonts w:ascii="Times New Roman" w:hAnsi="Times New Roman" w:cs="Times New Roman"/>
          <w:sz w:val="24"/>
          <w:szCs w:val="24"/>
        </w:rPr>
        <w:t xml:space="preserve">разделениях Администрации </w:t>
      </w:r>
      <w:proofErr w:type="spellStart"/>
      <w:r w:rsidR="007017D4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 участвующих в предоставлении муниципальной услуги;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посредством размещения на информационном стенде и официальн</w:t>
      </w:r>
      <w:r w:rsidR="007017D4" w:rsidRPr="001E219C">
        <w:rPr>
          <w:rFonts w:ascii="Times New Roman" w:hAnsi="Times New Roman" w:cs="Times New Roman"/>
          <w:sz w:val="24"/>
          <w:szCs w:val="24"/>
        </w:rPr>
        <w:t xml:space="preserve">ом сайте Администрации </w:t>
      </w:r>
      <w:proofErr w:type="spellStart"/>
      <w:r w:rsidR="007017D4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 в сети Интернет, электронного информирования;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с использованием средств телефонной, почтовой связи.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Для получения информации о правилах предоставления муниципальной услуги заявители вправе обратиться в орган местного самоуправления: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лично, по телефону;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посредством письменного обращения;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 на официальном сайте Администрации в информационно-телекоммуникационной сети «Интернет»;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 с использованием Единого портала государственных и муниципальных услуг;-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 через многофункциональный центр организации предоставления государственных и муниципальных услуг (МФЦ).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Информирование проводится в двух формах: устное и письменное.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Письменный ответ на обращени</w:t>
      </w:r>
      <w:r w:rsidR="007017D4" w:rsidRPr="001E219C">
        <w:rPr>
          <w:rFonts w:ascii="Times New Roman" w:hAnsi="Times New Roman" w:cs="Times New Roman"/>
          <w:sz w:val="24"/>
          <w:szCs w:val="24"/>
        </w:rPr>
        <w:t xml:space="preserve">е подписывается Главой </w:t>
      </w:r>
      <w:proofErr w:type="spellStart"/>
      <w:r w:rsidR="007017D4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 и содержит фамилию, имя, отчество и номер телефона исполнителя и направляется по </w:t>
      </w:r>
      <w:r w:rsidRPr="001E219C">
        <w:rPr>
          <w:rFonts w:ascii="Times New Roman" w:hAnsi="Times New Roman" w:cs="Times New Roman"/>
          <w:sz w:val="24"/>
          <w:szCs w:val="24"/>
        </w:rPr>
        <w:lastRenderedPageBreak/>
        <w:t>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1.3.5.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19C">
        <w:rPr>
          <w:rFonts w:ascii="Times New Roman" w:hAnsi="Times New Roman" w:cs="Times New Roman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</w:t>
      </w:r>
      <w:r w:rsidR="007017D4" w:rsidRPr="001E219C">
        <w:rPr>
          <w:rFonts w:ascii="Times New Roman" w:hAnsi="Times New Roman" w:cs="Times New Roman"/>
          <w:sz w:val="24"/>
          <w:szCs w:val="24"/>
        </w:rPr>
        <w:t xml:space="preserve">ет-сайте Администрации </w:t>
      </w:r>
      <w:proofErr w:type="spellStart"/>
      <w:r w:rsidR="007017D4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1E219C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>) и обновляется по мере ее изменения.</w:t>
      </w:r>
      <w:proofErr w:type="gramEnd"/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2. Стандарт предоставления муниципальной услуги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 2.1. Наименование муниципальной услуги: заключение договора бесплатной 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передачи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в собственность граждан занимаемого ими жилого помещения в муниципальном жилищном фонде.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</w:t>
      </w:r>
      <w:r w:rsidR="007017D4" w:rsidRPr="001E219C">
        <w:rPr>
          <w:rFonts w:ascii="Times New Roman" w:hAnsi="Times New Roman" w:cs="Times New Roman"/>
          <w:sz w:val="24"/>
          <w:szCs w:val="24"/>
        </w:rPr>
        <w:t xml:space="preserve">ествляет Администрация </w:t>
      </w:r>
      <w:proofErr w:type="spellStart"/>
      <w:r w:rsidR="007017D4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Администрация Ордынского района Новосибирской области: 633261,р.п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>рдынское пр.Революции,17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области, Ордынский отдел: 633261, р.п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>рдынское, пр.Революции,24.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19C">
        <w:rPr>
          <w:rFonts w:ascii="Times New Roman" w:hAnsi="Times New Roman" w:cs="Times New Roman"/>
          <w:sz w:val="24"/>
          <w:szCs w:val="24"/>
        </w:rPr>
        <w:t>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заявителю, в случаях, если заявитель обратился непосредственно в МФЦ за предоставлением муниципальной услуги (при наличии МФЦ).</w:t>
      </w:r>
      <w:proofErr w:type="gramEnd"/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2.4. заключение договора бесплатной передачи жилого помещения в собственность;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2.5. Срок предоставления муниципальной услуги: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2.5.1. </w:t>
      </w:r>
      <w:r w:rsidR="00BD5AD7" w:rsidRPr="001E219C">
        <w:rPr>
          <w:rFonts w:ascii="Times New Roman" w:eastAsia="Times New Roman" w:hAnsi="Times New Roman" w:cs="Times New Roman"/>
          <w:sz w:val="24"/>
          <w:szCs w:val="24"/>
        </w:rPr>
        <w:t>Решение вопроса о приватизации жилых помещений должно приниматься по заявлениям граждан в двухмесячный срок  со дня подачи документов</w:t>
      </w:r>
      <w:proofErr w:type="gramStart"/>
      <w:r w:rsidR="00BD5AD7" w:rsidRPr="001E219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2.5.2.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lastRenderedPageBreak/>
        <w:t>2.5.4. 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2.6. Правовые основания для предоставления муниципальной услуги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>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Конституцией Российской Федерации («Российская газета» 1993г. № 237);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от 30 ноября 1994 года      № 51-ФЗ ("Собрание законодательства РФ", 05.12.1994, N 32, ст. 3301, "Российская газета", N 238-239, 08.12.1994);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Жилищным кодексом Российской Федерации от 29.12.2004 N 188-ФЗ («Собрание законодательства Российской Федерации», 3 января 2005, № 1;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 2060, "Российская газета", 05.05.2006, № 95, "Парламентская газета", 11.05.2006, № 70-71);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 186, "Российская газета", 08.10.2003, № 202);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 31, ст. 4179, "Российская газета", 30.07.2010, № 168);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("Российская газета", №4849 от 13.02.2009 г.);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Законом РФ "О приватизации </w:t>
      </w:r>
      <w:r w:rsidR="007017D4" w:rsidRPr="001E219C">
        <w:rPr>
          <w:rFonts w:ascii="Times New Roman" w:hAnsi="Times New Roman" w:cs="Times New Roman"/>
          <w:sz w:val="24"/>
          <w:szCs w:val="24"/>
        </w:rPr>
        <w:t>жилищного фонда в Российской Фед</w:t>
      </w:r>
      <w:r w:rsidRPr="001E219C">
        <w:rPr>
          <w:rFonts w:ascii="Times New Roman" w:hAnsi="Times New Roman" w:cs="Times New Roman"/>
          <w:sz w:val="24"/>
          <w:szCs w:val="24"/>
        </w:rPr>
        <w:t xml:space="preserve">ерации" ("Ведомости СНД и 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РСФСР", 11.07.1991, N 28, ст. 959 "Бюллетень нормативных актов", N 1, 1992.);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Постановлением главы администрации (губернатора) Новосибирской области от 21.10.2004 г. № 635 «Об утверждении Перечня документов, прилагаемых к заявлению о приватизации жилого помещения» («Советская Сибирь», 2004, № 217).</w:t>
      </w:r>
    </w:p>
    <w:p w:rsidR="001732FD" w:rsidRPr="001E219C" w:rsidRDefault="007017D4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Уставом администрации </w:t>
      </w:r>
      <w:proofErr w:type="spellStart"/>
      <w:r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="001732FD"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732FD" w:rsidRPr="001E219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2.7. Полный перечень документов, необходимых для предоставления муниципальной услуги: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заявление о приватизации жилого помещения (приложение №1 к настоящему административному регламенту);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 (паспорт) (копия);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(муниципальном) жилищном фонде;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lastRenderedPageBreak/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поэтажный план и экспликация жилого помещения, выданные организацией технической инвентаризации.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если документы подает представитель заявителя, дополнительно предоставляются: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документ, удостоверяющий личность представителя заявителя (копия);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надлежащим образом заверенная доверенность (копия).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2.7.1. 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заявление о приватизации жилого помещения (приложение №1 к настоящему административному регламенту);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 (паспорт) (копия);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(муниципальном) жилищном фонде;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если документы подает представитель заявителя, дополнительно предоставляются: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документ, удостоверяющий личность представителя заявителя (копия);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надлежащим образом заверенная доверенность (копия).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 2.8.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1E219C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сотр</w:t>
      </w:r>
      <w:r w:rsidR="007017D4" w:rsidRPr="001E219C">
        <w:rPr>
          <w:rFonts w:ascii="Times New Roman" w:hAnsi="Times New Roman" w:cs="Times New Roman"/>
          <w:sz w:val="24"/>
          <w:szCs w:val="24"/>
        </w:rPr>
        <w:t xml:space="preserve">удниками Администрации </w:t>
      </w:r>
      <w:proofErr w:type="spellStart"/>
      <w:r w:rsidR="007017D4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 самостоятельно, или предоставляемых заявителем по желанию (с 01.07.2012 г.):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поэтажный план и экспликация жилого помещения, выданные организацией технической инвентаризации.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2.8.1. Запрещается требовать от заявителя: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2.6.1 настоящего административного регламента.</w:t>
      </w:r>
    </w:p>
    <w:p w:rsidR="00BD5AD7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2.9. </w:t>
      </w:r>
      <w:r w:rsidR="00BD5AD7" w:rsidRPr="001E219C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BD5AD7" w:rsidRPr="001E219C" w:rsidRDefault="00BD5AD7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 - подачи заявления ненадлежащим лицо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>представителем заявителя, не имеющим необходимых документов, указанных в пункте 7 административного регламента;</w:t>
      </w:r>
    </w:p>
    <w:p w:rsidR="00BD5AD7" w:rsidRPr="001E219C" w:rsidRDefault="00BD5AD7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 -   не представление заявителем необходимых документов, указанных в пункте   7  </w:t>
      </w:r>
    </w:p>
    <w:p w:rsidR="00BD5AD7" w:rsidRPr="001E219C" w:rsidRDefault="00BD5AD7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BD5AD7" w:rsidRPr="001E219C" w:rsidRDefault="00BD5AD7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 -  представленные заявителем документы, не 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требованиям действующего законодательства.</w:t>
      </w:r>
    </w:p>
    <w:p w:rsidR="00BD5AD7" w:rsidRPr="001E219C" w:rsidRDefault="00BD5AD7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2.10.Основанием для отказа в предоставлении муниципальной услуги является:</w:t>
      </w:r>
    </w:p>
    <w:p w:rsidR="00BD5AD7" w:rsidRPr="001E219C" w:rsidRDefault="00BD5AD7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         -несоответствие документов, предоставленных заявителем,  </w:t>
      </w:r>
    </w:p>
    <w:p w:rsidR="00BD5AD7" w:rsidRPr="001E219C" w:rsidRDefault="00BD5AD7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          требованиям законодательства о предоставлении 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D7" w:rsidRPr="001E219C" w:rsidRDefault="00BD5AD7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          услуги;</w:t>
      </w:r>
    </w:p>
    <w:p w:rsidR="00BD5AD7" w:rsidRPr="001E219C" w:rsidRDefault="00BD5AD7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         -письменное заявление заявителя об отказе в предоставлении  </w:t>
      </w:r>
    </w:p>
    <w:p w:rsidR="00BD5AD7" w:rsidRPr="001E219C" w:rsidRDefault="00BD5AD7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          муниципальной  услуги»;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2.11.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2.12. Услуги, являющиеся необходимыми и обязательными для предоставления муниципальной услуги: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Муниципальная услуга по выдаче справки об использовании (неиспользовании) гражданином права на приватизацию жилых помещений.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2.13. Размер платы, взимаемой с заявителя при предоставлении муниципальной услуги: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2.14.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2.15. Максимальный срок  ожидания в очереди при подаче заявления и при получении результата  предоставленной  муниципальной услуги - 15 минут.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2.16. Срок и порядок регистрации запроса заявителя о предоставлении муниципальной услуги и услуги: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2.17. Требования к помещениям, в которых предоставляется муниципальная услуга: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</w:t>
      </w:r>
      <w:r w:rsidR="007017D4" w:rsidRPr="001E219C">
        <w:rPr>
          <w:rFonts w:ascii="Times New Roman" w:hAnsi="Times New Roman" w:cs="Times New Roman"/>
          <w:sz w:val="24"/>
          <w:szCs w:val="24"/>
        </w:rPr>
        <w:t xml:space="preserve">.17.1. В Администрации </w:t>
      </w:r>
      <w:proofErr w:type="spellStart"/>
      <w:r w:rsidR="007017D4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 прием заявителей осуществляется в специально предусмотренных помещениях, включающих места для ожидания, получения </w:t>
      </w:r>
      <w:r w:rsidRPr="001E219C">
        <w:rPr>
          <w:rFonts w:ascii="Times New Roman" w:hAnsi="Times New Roman" w:cs="Times New Roman"/>
          <w:sz w:val="24"/>
          <w:szCs w:val="24"/>
        </w:rPr>
        <w:lastRenderedPageBreak/>
        <w:t>информации, приема заявителей, заполнения необходимых документов, в которых обеспечивается: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соблюдение санитарно-эпидемиологических правил и нормативов, правил противопожарной безопасности;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оборудование местами общественного пользования (туалеты) и местами для хранения верхней одежды.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2.17.2. Требования к местам для ожидания: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места для ожидания оборудуются стульями и (или) кресельными секциями, и (или) скамьями;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места для ожидания находятся в холле (зале) или ином специально приспособленном помещении;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в местах для ожидания предусматриваются места для получения информации о муниципальной услуге.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2.17.3. Требования к местам для получения информации о муниципальной услуге: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2.17.4. Требования к местам приема заявителей: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Специалисты, осуществляющие прием заявителей, обеспечиваются личными и (или) настольными идентификационными карточками.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2.18. Показатели качества и доступности предоставления муниципальной услуги: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2.18.1. Показатели качества муниципальной услуги: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выполнение должностными лицами, сотр</w:t>
      </w:r>
      <w:r w:rsidR="007017D4" w:rsidRPr="001E219C">
        <w:rPr>
          <w:rFonts w:ascii="Times New Roman" w:hAnsi="Times New Roman" w:cs="Times New Roman"/>
          <w:sz w:val="24"/>
          <w:szCs w:val="24"/>
        </w:rPr>
        <w:t xml:space="preserve">удниками Администрации </w:t>
      </w:r>
      <w:proofErr w:type="spellStart"/>
      <w:r w:rsidR="007017D4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отсутствие обоснованных жалоб на действия (бездействие) должностных лиц, сот</w:t>
      </w:r>
      <w:r w:rsidR="007017D4" w:rsidRPr="001E219C">
        <w:rPr>
          <w:rFonts w:ascii="Times New Roman" w:hAnsi="Times New Roman" w:cs="Times New Roman"/>
          <w:sz w:val="24"/>
          <w:szCs w:val="24"/>
        </w:rPr>
        <w:t xml:space="preserve">рудников Администрации </w:t>
      </w:r>
      <w:proofErr w:type="spellStart"/>
      <w:r w:rsidR="007017D4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 при предоставлении муниципальной услуги.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2.18.2. Показатели доступности предоставления муниципальной услуги: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доля заявителей, получивших жилые помещения в порядке приватизации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</w:t>
      </w:r>
      <w:r w:rsidR="007017D4" w:rsidRPr="001E219C">
        <w:rPr>
          <w:rFonts w:ascii="Times New Roman" w:hAnsi="Times New Roman" w:cs="Times New Roman"/>
          <w:sz w:val="24"/>
          <w:szCs w:val="24"/>
        </w:rPr>
        <w:t xml:space="preserve">ресурсе Администрации </w:t>
      </w:r>
      <w:proofErr w:type="spellStart"/>
      <w:r w:rsidR="007017D4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сельсовета, «Едином портале государственных и муниципальных услуг (функций)»;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пешеходная доступность от остановок общественного транспорта до здания Администрации сельсовета;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2.19.Предоставление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заявителем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 результат предоставления муниципальной услуги направляется в МФЦ для выдачи заявителю.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1E219C">
        <w:rPr>
          <w:rFonts w:ascii="Times New Roman" w:hAnsi="Times New Roman" w:cs="Times New Roman"/>
          <w:sz w:val="24"/>
          <w:szCs w:val="24"/>
        </w:rPr>
        <w:t>скан-копии</w:t>
      </w:r>
      <w:proofErr w:type="spellEnd"/>
      <w:proofErr w:type="gramEnd"/>
      <w:r w:rsidRPr="001E219C">
        <w:rPr>
          <w:rFonts w:ascii="Times New Roman" w:hAnsi="Times New Roman" w:cs="Times New Roman"/>
          <w:sz w:val="24"/>
          <w:szCs w:val="24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проверка сведений, представленных заявителем;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принятие решения о предоставлении муниципальной услуги;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- выдача результата предоставления муниципальной услуги.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lastRenderedPageBreak/>
        <w:t>3.1.1. Прием и регистрация заявления и документов, необходимых для предоставления муниципальной услуги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осуществляется специалистом управления, ответственным  за прием и регистрацию документов.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Специалист Администрации,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В случае, если выявленные недостатки предоставления  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возможно устранить на месте, специалист управления,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Если представленные документы соответствуют требованиям законодательства и настоящего административного регламента, специалист Администрации, ответственный за прием и регистрацию документов, регистрирует представленные документы  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Зарегистрированные документы передаются специалистом управления, ответственным за прием и регистрацию документов, специалисту управления, ответственному за предоставление муниципальной услуги в течение рабочего дня.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заявления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и документы, представленные заявителем в традиционной форме.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При подаче заявления на оказание муниципальной услуги через МФЦ, заявитель может получить сведения о ходе ее исполнения посредством call-центра МФЦ и sms-информирования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3.1.2. Проверка сведений, представленных заявителем.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lastRenderedPageBreak/>
        <w:t>В том случае, если основания для предоставления муниципальной услуги отсутствуют, заявителю почтовой связью направляется уведомление об отказе в предоставлении муниципальной услуги.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услуги, устанавливая: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принадлежность жилого помещения к муници</w:t>
      </w:r>
      <w:r w:rsidR="00EF1639" w:rsidRPr="001E219C">
        <w:rPr>
          <w:rFonts w:ascii="Times New Roman" w:hAnsi="Times New Roman" w:cs="Times New Roman"/>
          <w:sz w:val="24"/>
          <w:szCs w:val="24"/>
        </w:rPr>
        <w:t>пальной собственности  </w:t>
      </w:r>
      <w:proofErr w:type="spellStart"/>
      <w:r w:rsidR="00EF1639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сведения о наличии (отсутствии) документов, свидетельствующих о наложении соответствующих запрещений, препятствующих заключению договора передачи жилого помещения в собственность граждан;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сведения об участии заявителей в приватизации другого жилого помещения.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Осуществляется формирование приватизационного дела.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3.1.3. Принятие решения о приватизации жилого помещения.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установленное право заявителя на приватизацию жилого помещения.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При наличии оснований для приватизации жилого помещения специалистом Администрации осуществляется подготовка, согласование и издание постановления главы муниципального образования о передаче жилого помещения в собственность, на основании которого осуществляется подготовка и подписание договора о передаче жилого помещения в собственность.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3.1.4. Выдача заявителю результата муниципальной услуги.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Специалистом, ответственным за предоставление муниципальной услуги, заявитель извещается почтовой связью о необходимости прибытия для подписания договора о передаче жилого помещения в собственность.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3.1.5. Выдача результата предоставления услуги осуществляется согласно расписанию работы  Администрации, в которую заявитель обращался за предоставлением услуги.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3.1.6.  Информацию в свободном доступе о порядке получения услуги, в том числе в электронной форме заявитель может получить на Едином портале либо региональном портале.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3.1.7.  Подача заявителем  запроса на оказание услуги в электронной форме и приложения к нему иных документов, необходимых для предоставления  муниципальной услуги, осуществляется согласно инструкциям, размещенным на Едином портале либо региональном портале.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3.1.8.  Сведения о ходе выполнения запроса на оказание услуги в электронной форме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3.1.9.  При подаче заявления на оказание муниципальной услуги через МФЦ (при наличии),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 4. Формы 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исполнением регламента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 4.1. Текущий 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</w:t>
      </w:r>
      <w:r w:rsidR="00EF1639" w:rsidRPr="001E219C">
        <w:rPr>
          <w:rFonts w:ascii="Times New Roman" w:hAnsi="Times New Roman" w:cs="Times New Roman"/>
          <w:sz w:val="24"/>
          <w:szCs w:val="24"/>
        </w:rPr>
        <w:t>ий осуществляет Глава  </w:t>
      </w:r>
      <w:proofErr w:type="spellStart"/>
      <w:r w:rsidR="00EF1639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</w:t>
      </w:r>
      <w:r w:rsidR="00EF1639" w:rsidRPr="001E219C">
        <w:rPr>
          <w:rFonts w:ascii="Times New Roman" w:hAnsi="Times New Roman" w:cs="Times New Roman"/>
          <w:sz w:val="24"/>
          <w:szCs w:val="24"/>
        </w:rPr>
        <w:t>новании приказа Главы  </w:t>
      </w:r>
      <w:proofErr w:type="spellStart"/>
      <w:r w:rsidR="00EF1639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lastRenderedPageBreak/>
        <w:t>4.3. Ответственность за предоставление муниципальной услуги</w:t>
      </w:r>
      <w:r w:rsidR="00EF1639" w:rsidRPr="001E219C">
        <w:rPr>
          <w:rFonts w:ascii="Times New Roman" w:hAnsi="Times New Roman" w:cs="Times New Roman"/>
          <w:sz w:val="24"/>
          <w:szCs w:val="24"/>
        </w:rPr>
        <w:t xml:space="preserve"> возлагается на Главу  </w:t>
      </w:r>
      <w:proofErr w:type="spellStart"/>
      <w:r w:rsidR="00EF1639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сельсовета, который непосредственно принимает решение по вопросам предоставления муниципальной услуги.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сот</w:t>
      </w:r>
      <w:r w:rsidR="00EF1639" w:rsidRPr="001E219C">
        <w:rPr>
          <w:rFonts w:ascii="Times New Roman" w:hAnsi="Times New Roman" w:cs="Times New Roman"/>
          <w:sz w:val="24"/>
          <w:szCs w:val="24"/>
        </w:rPr>
        <w:t xml:space="preserve">рудников Администрации </w:t>
      </w:r>
      <w:proofErr w:type="spellStart"/>
      <w:r w:rsidR="00EF1639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Федера</w:t>
      </w:r>
      <w:r w:rsidR="001E219C" w:rsidRPr="001E219C">
        <w:rPr>
          <w:rFonts w:ascii="Times New Roman" w:hAnsi="Times New Roman" w:cs="Times New Roman"/>
          <w:sz w:val="24"/>
          <w:szCs w:val="24"/>
        </w:rPr>
        <w:t>льным законом от 02.03.2007 N 25</w:t>
      </w:r>
      <w:r w:rsidRPr="001E219C">
        <w:rPr>
          <w:rFonts w:ascii="Times New Roman" w:hAnsi="Times New Roman" w:cs="Times New Roman"/>
          <w:sz w:val="24"/>
          <w:szCs w:val="24"/>
        </w:rPr>
        <w:t>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 5. </w:t>
      </w:r>
      <w:r w:rsidR="001E219C" w:rsidRPr="001E219C">
        <w:rPr>
          <w:rFonts w:ascii="Times New Roman" w:hAnsi="Times New Roman" w:cs="Times New Roman"/>
          <w:sz w:val="24"/>
          <w:szCs w:val="24"/>
        </w:rPr>
        <w:t xml:space="preserve">Порядок обжалования </w:t>
      </w:r>
      <w:r w:rsidR="00BD5AD7" w:rsidRPr="001E219C"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19C">
        <w:rPr>
          <w:rFonts w:ascii="Times New Roman" w:hAnsi="Times New Roman" w:cs="Times New Roman"/>
          <w:sz w:val="24"/>
          <w:szCs w:val="24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личная подпись и дата.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могут являться действия (бездействия) и решения, осуществляемые (принятые) должностным</w:t>
      </w:r>
      <w:r w:rsidR="00BD5AD7" w:rsidRPr="001E219C">
        <w:rPr>
          <w:rFonts w:ascii="Times New Roman" w:hAnsi="Times New Roman" w:cs="Times New Roman"/>
          <w:sz w:val="24"/>
          <w:szCs w:val="24"/>
        </w:rPr>
        <w:t>и лицами а</w:t>
      </w:r>
      <w:r w:rsidR="00EF1639" w:rsidRPr="001E219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EF1639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 в ходе предоставления муниципальной услуги на основании регламента.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2) нарушение срока предоставления государственной или муниципальной услуги;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19C">
        <w:rPr>
          <w:rFonts w:ascii="Times New Roman" w:hAnsi="Times New Roman" w:cs="Times New Roman"/>
          <w:sz w:val="24"/>
          <w:szCs w:val="24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19C">
        <w:rPr>
          <w:rFonts w:ascii="Times New Roman" w:hAnsi="Times New Roman" w:cs="Times New Roman"/>
          <w:sz w:val="24"/>
          <w:szCs w:val="24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lastRenderedPageBreak/>
        <w:t> 5.3. Перечень оснований для приостановления рассмотрения жалобы и случаев, в которых ответ на жалобу не дается: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в случае если в жалобе не 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19C">
        <w:rPr>
          <w:rFonts w:ascii="Times New Roman" w:hAnsi="Times New Roman" w:cs="Times New Roman"/>
          <w:sz w:val="24"/>
          <w:szCs w:val="24"/>
        </w:rPr>
        <w:t xml:space="preserve"> 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5.4. 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</w:t>
      </w:r>
      <w:r w:rsidR="00EF1639" w:rsidRPr="001E219C">
        <w:rPr>
          <w:rFonts w:ascii="Times New Roman" w:hAnsi="Times New Roman" w:cs="Times New Roman"/>
          <w:sz w:val="24"/>
          <w:szCs w:val="24"/>
        </w:rPr>
        <w:t xml:space="preserve">тных лиц Администрации </w:t>
      </w:r>
      <w:proofErr w:type="spellStart"/>
      <w:r w:rsidR="00EF1639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5.5. 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5.6. Заявитель впр</w:t>
      </w:r>
      <w:r w:rsidR="00EF1639" w:rsidRPr="001E219C">
        <w:rPr>
          <w:rFonts w:ascii="Times New Roman" w:hAnsi="Times New Roman" w:cs="Times New Roman"/>
          <w:sz w:val="24"/>
          <w:szCs w:val="24"/>
        </w:rPr>
        <w:t xml:space="preserve">аве обратиться к Главе </w:t>
      </w:r>
      <w:proofErr w:type="spellStart"/>
      <w:r w:rsidR="00EF1639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  Ордынского района и обжаловать действие (бездействие) и решения, осуществляемые (принятые) должностными лицами А</w:t>
      </w:r>
      <w:r w:rsidR="00EF1639" w:rsidRPr="001E219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EF1639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 в ходе предоставления муниципальной услуги на основании регламента.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5.7. Сроки рассмотрения жалобы (претензии):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19C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  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 исправлений – в течение пяти рабочих дней со дня ее регистрации.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5.8. Результат досудебного (внесудебного) обжалования применительно к каждой процедуре либо инстанции обжалования: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</w:t>
      </w:r>
    </w:p>
    <w:p w:rsidR="00994B1C" w:rsidRPr="001E219C" w:rsidRDefault="00994B1C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219C" w:rsidRPr="001E219C" w:rsidRDefault="001E219C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219C" w:rsidRPr="001E219C" w:rsidRDefault="001E219C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219C" w:rsidRPr="001E219C" w:rsidRDefault="001E219C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732FD" w:rsidRPr="001E219C" w:rsidRDefault="001732FD" w:rsidP="001E21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732FD" w:rsidRPr="001E219C" w:rsidRDefault="001732FD" w:rsidP="001E21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732FD" w:rsidRPr="001E219C" w:rsidRDefault="001732FD" w:rsidP="001E21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732FD" w:rsidRPr="001E219C" w:rsidRDefault="001732FD" w:rsidP="001E21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 приватизации жилых помещений</w:t>
      </w:r>
    </w:p>
    <w:p w:rsidR="001732FD" w:rsidRPr="001E219C" w:rsidRDefault="001732FD" w:rsidP="001E21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1732FD" w:rsidRPr="001E219C" w:rsidRDefault="001732FD" w:rsidP="001E21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</w:t>
      </w:r>
    </w:p>
    <w:p w:rsidR="001732FD" w:rsidRPr="001E219C" w:rsidRDefault="001732FD" w:rsidP="001E21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</w:t>
      </w:r>
    </w:p>
    <w:p w:rsidR="001732FD" w:rsidRPr="001E219C" w:rsidRDefault="001E219C" w:rsidP="001E21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EF1639" w:rsidRPr="001E2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639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="001732FD"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732FD" w:rsidRPr="001E219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732FD" w:rsidRPr="001E219C" w:rsidRDefault="00EF1639" w:rsidP="001E21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732FD" w:rsidRPr="001E219C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1732FD" w:rsidRPr="001E219C" w:rsidRDefault="00EF1639" w:rsidP="001E21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732FD" w:rsidRPr="001E219C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="001732FD" w:rsidRPr="001E219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1732FD" w:rsidRPr="001E219C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1732FD" w:rsidRPr="001E219C" w:rsidRDefault="00EF1639" w:rsidP="001E21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732FD" w:rsidRPr="001E219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732FD" w:rsidRPr="001E219C" w:rsidRDefault="00EF1639" w:rsidP="001E21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732FD" w:rsidRPr="001E219C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1732FD" w:rsidRPr="001E219C" w:rsidRDefault="001732FD" w:rsidP="001E21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</w:t>
      </w:r>
    </w:p>
    <w:p w:rsidR="001732FD" w:rsidRPr="001E219C" w:rsidRDefault="001732FD" w:rsidP="001E219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ЗАЯВЛЕНИЕ</w:t>
      </w:r>
    </w:p>
    <w:p w:rsidR="001732FD" w:rsidRPr="001E219C" w:rsidRDefault="001732FD" w:rsidP="001E219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о приватизации жилых помещений</w:t>
      </w:r>
    </w:p>
    <w:p w:rsidR="001732FD" w:rsidRPr="001E219C" w:rsidRDefault="001732FD" w:rsidP="001E219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732FD" w:rsidRPr="001E219C" w:rsidRDefault="001732FD" w:rsidP="001E219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№ ________________ от «______» _________________20 __ г.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Прош</w:t>
      </w:r>
      <w:proofErr w:type="gramStart"/>
      <w:r w:rsidRPr="001E219C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1E219C">
        <w:rPr>
          <w:rFonts w:ascii="Times New Roman" w:hAnsi="Times New Roman" w:cs="Times New Roman"/>
          <w:sz w:val="24"/>
          <w:szCs w:val="24"/>
        </w:rPr>
        <w:t xml:space="preserve">сим) передать в </w:t>
      </w:r>
      <w:proofErr w:type="spellStart"/>
      <w:r w:rsidRPr="001E219C">
        <w:rPr>
          <w:rFonts w:ascii="Times New Roman" w:hAnsi="Times New Roman" w:cs="Times New Roman"/>
          <w:sz w:val="24"/>
          <w:szCs w:val="24"/>
        </w:rPr>
        <w:t>________________________________собственность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занимаемое мною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(частную, общую совместную, общую долевую)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(нами) жилое помещение, жилой </w:t>
      </w:r>
      <w:proofErr w:type="spellStart"/>
      <w:r w:rsidRPr="001E219C">
        <w:rPr>
          <w:rFonts w:ascii="Times New Roman" w:hAnsi="Times New Roman" w:cs="Times New Roman"/>
          <w:sz w:val="24"/>
          <w:szCs w:val="24"/>
        </w:rPr>
        <w:t>площадью_______кв.м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., состоящее </w:t>
      </w:r>
      <w:proofErr w:type="spellStart"/>
      <w:r w:rsidRPr="001E219C">
        <w:rPr>
          <w:rFonts w:ascii="Times New Roman" w:hAnsi="Times New Roman" w:cs="Times New Roman"/>
          <w:sz w:val="24"/>
          <w:szCs w:val="24"/>
        </w:rPr>
        <w:t>из___комнат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19C">
        <w:rPr>
          <w:rFonts w:ascii="Times New Roman" w:hAnsi="Times New Roman" w:cs="Times New Roman"/>
          <w:sz w:val="24"/>
          <w:szCs w:val="24"/>
        </w:rPr>
        <w:t>в____комнатной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квартире, расположенной на ____ этаже в ____ этажном доме по адресу: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со следующим распределением долей: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1.Фамилия Имя Отчество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дата рождения__________________________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родственные отношения к квартиросъемщику 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данные паспорта или свидетельства о рождении (до 14 лет) (номер, кем и когда выдан)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размер доли___________________________________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Подтверждаю, что право на приватизацию жилья ранее не использовано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подпись (полностью Ф.И.О) _________________________________________________________________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2.Фамилия Имя Отчество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дата рождения__________________________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родственные отношения к квартиросъемщику 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данные паспорта или свидетельства о рождении (до 14 лет) (номер, кем и когда выдан) ______________________________________________________________________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размер доли___________________________________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Подтверждаю, что право на приватизацию жилья ранее не использовано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подпись (полностью Ф.И.О) _________________________________________________________________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3.Фамилия Имя Отчество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дата рождения__________________________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родственные отношения к квартиросъемщику 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данные паспорта или свидетельства о рождении (до 14 лет) (номер, кем и когда выдан)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lastRenderedPageBreak/>
        <w:t>размер доли___________________________________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Подтверждаю, что право на приватизацию жилья ранее не использовано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подпись (полностью Ф.И.О) _________________________________________________________________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4.Фамилия Имя Отчество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дата рождения__________________________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родственные отношения к квартиросъемщику 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данные паспорта или свидетельства о рождении (до 14 лет) (номер, кем и когда выдан)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размер доли___________________________________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Подтверждаю, что право на приватизацию жилья ранее не использовано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подпись (полностью Ф.И.О) _________________________________________________________________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В приватизации жилого помещения участия не принимают: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1.Фамилия Имя Отчество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дата рождения__________________________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родственные отношения к квартиросъемщику 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данные паспорта или свидетельства о рождении (до 14 лет) (номер, кем и когда выдан)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размер доли___________________________________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Подтверждаю, что право на приватизацию жилья ранее не использовано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подпись (полностью Ф.И.О) _________________________________________________________________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2.Фамилия Имя Отчество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дата рождения__________________________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родственные отношения к квартиросъемщику 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данные паспорта или свидетельства о рождении (до 14 лет) (номер, кем и когда выдан)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______________________________________________________________________размер доли___________________________________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Подтверждаю, что право на приватизацию жилья ранее не использовано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подпись (полностью Ф.И.О) _________________________________________________________________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3.Фамилия Имя Отчество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дата рождения__________________________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родственные отношения к квартиросъемщику 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данные паспорта или свидетельства о рождении (до 14 лет) (номер, кем и когда выдан) ______________________________________________________________________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размер доли___________________________________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Подтверждаю, что право на приватизацию жилья ранее не использовано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подпись (полностью Ф.И.О) _________________________________________________________________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4.Фамилия Имя Отчество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дата рождения__________________________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родственные отношения к квартиросъемщику 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данные паспорта или свидетельства о рождении (до 14 лет) (номер, кем и когда выдан) ______________________________________________________________________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размер доли___________________________________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Подтверждаю, что право на приватизацию жилья ранее не использовано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подпись (полностью Ф.И.О) _________________________________________________________________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lastRenderedPageBreak/>
        <w:t>1. В заявлении указаны все лица, зарегистрированные в данном жилом помещении, включая лиц, временно отсутствующих, но сохраняющих право на жилую площадь в соответствии с действующим законодательством (на учебе, в местах лишения свободы, в армии и т.д.);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2. Персональные данные заявителей обрабатываются с целью принятия решения о передаче занимаемого жилого помещения в собственность. Обработка персональных данных осуществляется в админис</w:t>
      </w:r>
      <w:r w:rsidR="00EF1639" w:rsidRPr="001E219C">
        <w:rPr>
          <w:rFonts w:ascii="Times New Roman" w:hAnsi="Times New Roman" w:cs="Times New Roman"/>
          <w:sz w:val="24"/>
          <w:szCs w:val="24"/>
        </w:rPr>
        <w:t xml:space="preserve">трации </w:t>
      </w:r>
      <w:proofErr w:type="spellStart"/>
      <w:r w:rsidR="00EF1639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 и включает в себя сбор, накопление, передачу, и хранение персональных данных, обработка осуществляется как автоматизированным, так и неавтоматизированным способом. Персональные данные заявителей подлежат хранению в течение 75 лет </w:t>
      </w:r>
      <w:r w:rsidR="00EF1639" w:rsidRPr="001E219C">
        <w:rPr>
          <w:rFonts w:ascii="Times New Roman" w:hAnsi="Times New Roman" w:cs="Times New Roman"/>
          <w:sz w:val="24"/>
          <w:szCs w:val="24"/>
        </w:rPr>
        <w:t xml:space="preserve">в архиве администрации </w:t>
      </w:r>
      <w:proofErr w:type="spellStart"/>
      <w:r w:rsidR="00EF1639" w:rsidRPr="001E219C">
        <w:rPr>
          <w:rFonts w:ascii="Times New Roman" w:hAnsi="Times New Roman" w:cs="Times New Roman"/>
          <w:sz w:val="24"/>
          <w:szCs w:val="24"/>
        </w:rPr>
        <w:t>Усть-Луков</w:t>
      </w:r>
      <w:r w:rsidRPr="001E21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219C">
        <w:rPr>
          <w:rFonts w:ascii="Times New Roman" w:hAnsi="Times New Roman" w:cs="Times New Roman"/>
          <w:sz w:val="24"/>
          <w:szCs w:val="24"/>
        </w:rPr>
        <w:t xml:space="preserve"> сельсовета  по адресу: Н</w:t>
      </w:r>
      <w:r w:rsidR="00EF1639" w:rsidRPr="001E219C">
        <w:rPr>
          <w:rFonts w:ascii="Times New Roman" w:hAnsi="Times New Roman" w:cs="Times New Roman"/>
          <w:sz w:val="24"/>
          <w:szCs w:val="24"/>
        </w:rPr>
        <w:t xml:space="preserve">СО, Ордынский район </w:t>
      </w:r>
      <w:proofErr w:type="spellStart"/>
      <w:r w:rsidR="00EF1639" w:rsidRPr="001E219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F1639" w:rsidRPr="001E219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EF1639" w:rsidRPr="001E219C">
        <w:rPr>
          <w:rFonts w:ascii="Times New Roman" w:hAnsi="Times New Roman" w:cs="Times New Roman"/>
          <w:sz w:val="24"/>
          <w:szCs w:val="24"/>
        </w:rPr>
        <w:t>сть-Луковка</w:t>
      </w:r>
      <w:proofErr w:type="spellEnd"/>
      <w:r w:rsidR="00EF1639" w:rsidRPr="001E219C">
        <w:rPr>
          <w:rFonts w:ascii="Times New Roman" w:hAnsi="Times New Roman" w:cs="Times New Roman"/>
          <w:sz w:val="24"/>
          <w:szCs w:val="24"/>
        </w:rPr>
        <w:t>, ул.П.Савостиной,13</w:t>
      </w:r>
      <w:r w:rsidRPr="001E219C">
        <w:rPr>
          <w:rFonts w:ascii="Times New Roman" w:hAnsi="Times New Roman" w:cs="Times New Roman"/>
          <w:sz w:val="24"/>
          <w:szCs w:val="24"/>
        </w:rPr>
        <w:t>.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Специалист ______________________________________________________________________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(фамилия, дата)                        (фамилия, дата)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Дело проверил _____________________________специалист_______________________________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(фамилия, дата)                        (фамилия, дата)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Руководитель________________________________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</w:t>
      </w:r>
    </w:p>
    <w:p w:rsidR="001732FD" w:rsidRPr="001E219C" w:rsidRDefault="001732FD" w:rsidP="001E21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732FD" w:rsidRPr="001E219C" w:rsidRDefault="001732FD" w:rsidP="001E21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732FD" w:rsidRPr="001E219C" w:rsidRDefault="001732FD" w:rsidP="001E21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732FD" w:rsidRPr="001E219C" w:rsidRDefault="001732FD" w:rsidP="001E21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по приватизации жилых помещений</w:t>
      </w:r>
    </w:p>
    <w:p w:rsidR="001732FD" w:rsidRPr="001E219C" w:rsidRDefault="001732FD" w:rsidP="001E21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БЛОК-СХЕМА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Прием и регистрация заявления и документов, необходимых для предоставления муниципальной услуги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Проверка сведений, представленных заявителем</w:t>
      </w:r>
    </w:p>
    <w:p w:rsidR="001732FD" w:rsidRPr="001E219C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 xml:space="preserve"> Принятие решения о предоставлении муниципальной услуги</w:t>
      </w:r>
    </w:p>
    <w:p w:rsidR="00C335EC" w:rsidRPr="001732FD" w:rsidRDefault="001732FD" w:rsidP="001E2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19C">
        <w:rPr>
          <w:rFonts w:ascii="Times New Roman" w:hAnsi="Times New Roman" w:cs="Times New Roman"/>
          <w:sz w:val="24"/>
          <w:szCs w:val="24"/>
        </w:rPr>
        <w:t> Договор передачи жилого поме</w:t>
      </w:r>
      <w:r w:rsidRPr="001732FD">
        <w:rPr>
          <w:rFonts w:ascii="Times New Roman" w:hAnsi="Times New Roman" w:cs="Times New Roman"/>
          <w:sz w:val="24"/>
          <w:szCs w:val="24"/>
        </w:rPr>
        <w:t xml:space="preserve">щения в собственность Отказ в </w:t>
      </w:r>
      <w:r w:rsidR="00744DDB">
        <w:rPr>
          <w:rFonts w:ascii="Times New Roman" w:hAnsi="Times New Roman" w:cs="Times New Roman"/>
          <w:sz w:val="24"/>
          <w:szCs w:val="24"/>
        </w:rPr>
        <w:t>предоставлении услуги</w:t>
      </w:r>
    </w:p>
    <w:sectPr w:rsidR="00C335EC" w:rsidRPr="001732FD" w:rsidSect="0065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53883"/>
    <w:multiLevelType w:val="hybridMultilevel"/>
    <w:tmpl w:val="90660B14"/>
    <w:lvl w:ilvl="0" w:tplc="1CFEA85E">
      <w:start w:val="1"/>
      <w:numFmt w:val="decimal"/>
      <w:lvlText w:val="%1."/>
      <w:lvlJc w:val="left"/>
      <w:pPr>
        <w:ind w:left="825" w:hanging="46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2FD"/>
    <w:rsid w:val="0004504A"/>
    <w:rsid w:val="000761A5"/>
    <w:rsid w:val="001732FD"/>
    <w:rsid w:val="001E219C"/>
    <w:rsid w:val="001F61C0"/>
    <w:rsid w:val="003479C1"/>
    <w:rsid w:val="003C17F3"/>
    <w:rsid w:val="0047058A"/>
    <w:rsid w:val="00483340"/>
    <w:rsid w:val="005116BF"/>
    <w:rsid w:val="005325ED"/>
    <w:rsid w:val="00606157"/>
    <w:rsid w:val="00621A33"/>
    <w:rsid w:val="0065395B"/>
    <w:rsid w:val="00685175"/>
    <w:rsid w:val="007017D4"/>
    <w:rsid w:val="007427BE"/>
    <w:rsid w:val="00744DDB"/>
    <w:rsid w:val="0078016C"/>
    <w:rsid w:val="00850892"/>
    <w:rsid w:val="00994B1C"/>
    <w:rsid w:val="00B35A74"/>
    <w:rsid w:val="00B60C8F"/>
    <w:rsid w:val="00B81574"/>
    <w:rsid w:val="00BD5AD7"/>
    <w:rsid w:val="00C335EC"/>
    <w:rsid w:val="00CA6F1D"/>
    <w:rsid w:val="00DC1DB1"/>
    <w:rsid w:val="00EB50CE"/>
    <w:rsid w:val="00EF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2FD"/>
    <w:rPr>
      <w:strike w:val="0"/>
      <w:dstrike w:val="0"/>
      <w:color w:val="3489C8"/>
      <w:u w:val="none"/>
      <w:effect w:val="none"/>
    </w:rPr>
  </w:style>
  <w:style w:type="paragraph" w:styleId="a4">
    <w:name w:val="Normal (Web)"/>
    <w:basedOn w:val="a"/>
    <w:uiPriority w:val="99"/>
    <w:unhideWhenUsed/>
    <w:rsid w:val="001732F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732FD"/>
    <w:rPr>
      <w:b/>
      <w:bCs/>
    </w:rPr>
  </w:style>
  <w:style w:type="paragraph" w:styleId="a6">
    <w:name w:val="No Spacing"/>
    <w:uiPriority w:val="1"/>
    <w:qFormat/>
    <w:rsid w:val="001732F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76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1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2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0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8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0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12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06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14330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9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9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16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656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655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28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196785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11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179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08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0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9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87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400612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72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42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194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46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308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152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966371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321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922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D1F7-091D-49E6-BFBE-02546A8C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7592</Words>
  <Characters>43281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2017-07-31T05:43:00Z</cp:lastPrinted>
  <dcterms:created xsi:type="dcterms:W3CDTF">2017-07-31T05:18:00Z</dcterms:created>
  <dcterms:modified xsi:type="dcterms:W3CDTF">2017-07-31T05:46:00Z</dcterms:modified>
</cp:coreProperties>
</file>