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42" w:rsidRPr="00F44BD1" w:rsidRDefault="00FA1C42" w:rsidP="00FA1C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F44BD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A1C42" w:rsidRPr="00F44BD1" w:rsidRDefault="00FA1C42" w:rsidP="00FA1C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FA1C42" w:rsidRPr="00F44BD1" w:rsidRDefault="00FA1C42" w:rsidP="00FA1C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FA1C42" w:rsidRPr="00F44BD1" w:rsidRDefault="00FA1C42" w:rsidP="00FA1C4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1C42" w:rsidRPr="00F44BD1" w:rsidRDefault="00FA1C42" w:rsidP="00FA1C4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1C42" w:rsidRPr="00F44BD1" w:rsidRDefault="00FA1C42" w:rsidP="00FA1C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1C42" w:rsidRDefault="00FA1C42" w:rsidP="00FA1C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09.01.2018           № 2а</w:t>
      </w:r>
    </w:p>
    <w:p w:rsidR="00FA1C42" w:rsidRPr="00F44BD1" w:rsidRDefault="00FA1C42" w:rsidP="00FA1C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1C42" w:rsidRDefault="00FA1C42" w:rsidP="00FA1C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профилактике экстремизма и гармонизации межэтнических отношений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на 2018 - 2019 годы.</w:t>
      </w:r>
    </w:p>
    <w:p w:rsidR="00FA1C42" w:rsidRPr="00F44BD1" w:rsidRDefault="00FA1C42" w:rsidP="00FA1C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1C42" w:rsidRPr="00F44BD1" w:rsidRDefault="00FA1C42" w:rsidP="00FA1C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C42" w:rsidRPr="00F44BD1" w:rsidRDefault="00FA1C42" w:rsidP="00FA1C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C42" w:rsidRDefault="00FA1C42" w:rsidP="00FA1C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25.07.2002г.  № 114-ФЗ «О противодействии экстремистской деятельности», п.3 Распоряжения Губернатора Новосибирской области от 21.06.2011 № 268-рп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компелксном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плане действий по гармонизации межэтнических отношений в Новосибирской области на 2013-2016г.г.»,  на основании Федерального закона от 06.10.2003г. № 131-ФЗ « Об общих принципах организации местного самоуправления в Российской Федерации», в целях совершенствования системы профилактики экстремизма, формирования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толерантного сознания и поведения, обеспечения атмосферы межнационального мира и согласия в муниципальном образовании:</w:t>
      </w:r>
    </w:p>
    <w:p w:rsidR="00FA1C42" w:rsidRDefault="00FA1C42" w:rsidP="00FA1C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профилактике экстремизма и гармонизации межэтнических отношений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на 2018-2019 годы (прилагается).</w:t>
      </w:r>
    </w:p>
    <w:p w:rsidR="00FA1C42" w:rsidRDefault="00FA1C42" w:rsidP="00FA1C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Руководителям муниципальных учреждений рекомендуется принять участие в реализации настоящего плана мероприятий по профилактике экстремизма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2018-2019 годах.</w:t>
      </w:r>
    </w:p>
    <w:p w:rsidR="00FA1C42" w:rsidRDefault="00FA1C42" w:rsidP="00FA1C4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A1C42" w:rsidRDefault="00FA1C42" w:rsidP="00FA1C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в периодическом печатном издании органа местного самоуправления «Вестник» и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A1C42" w:rsidRPr="00F44BD1" w:rsidRDefault="00FA1C42" w:rsidP="00FA1C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FA1C42" w:rsidRPr="00F44BD1" w:rsidRDefault="00FA1C42" w:rsidP="00FA1C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C42" w:rsidRPr="00F44BD1" w:rsidRDefault="00FA1C42" w:rsidP="00FA1C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C42" w:rsidRPr="00F44BD1" w:rsidRDefault="00FA1C42" w:rsidP="00FA1C4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1C42" w:rsidRPr="00F44BD1" w:rsidRDefault="00FA1C42" w:rsidP="00FA1C4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44BD1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F44BD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44BD1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>В. Никулина</w:t>
      </w:r>
    </w:p>
    <w:p w:rsidR="00FA1C42" w:rsidRPr="00F44BD1" w:rsidRDefault="00FA1C42" w:rsidP="00FA1C4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Ордынского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4BD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A1C42" w:rsidRDefault="00FA1C42" w:rsidP="00FA1C42">
      <w:pPr>
        <w:rPr>
          <w:rFonts w:ascii="Times New Roman" w:hAnsi="Times New Roman" w:cs="Times New Roman"/>
          <w:sz w:val="28"/>
          <w:szCs w:val="28"/>
        </w:rPr>
      </w:pPr>
    </w:p>
    <w:p w:rsidR="00FA1C42" w:rsidRDefault="00FA1C42" w:rsidP="00FA1C42">
      <w:pPr>
        <w:rPr>
          <w:rFonts w:ascii="Times New Roman" w:hAnsi="Times New Roman" w:cs="Times New Roman"/>
          <w:sz w:val="28"/>
          <w:szCs w:val="28"/>
        </w:rPr>
      </w:pPr>
    </w:p>
    <w:p w:rsidR="00FA1C42" w:rsidRPr="009E30BB" w:rsidRDefault="00FA1C42" w:rsidP="00FA1C42">
      <w:pPr>
        <w:pStyle w:val="a3"/>
        <w:jc w:val="right"/>
        <w:rPr>
          <w:rFonts w:ascii="Times New Roman" w:hAnsi="Times New Roman" w:cs="Times New Roman"/>
        </w:rPr>
      </w:pPr>
      <w:r w:rsidRPr="009E30BB">
        <w:rPr>
          <w:rFonts w:ascii="Times New Roman" w:hAnsi="Times New Roman" w:cs="Times New Roman"/>
        </w:rPr>
        <w:t>Приложение к постановлению</w:t>
      </w:r>
    </w:p>
    <w:p w:rsidR="00FA1C42" w:rsidRPr="009E30BB" w:rsidRDefault="00FA1C42" w:rsidP="00FA1C42">
      <w:pPr>
        <w:pStyle w:val="a3"/>
        <w:jc w:val="right"/>
        <w:rPr>
          <w:rFonts w:ascii="Times New Roman" w:hAnsi="Times New Roman" w:cs="Times New Roman"/>
        </w:rPr>
      </w:pPr>
      <w:r w:rsidRPr="009E30BB">
        <w:rPr>
          <w:rFonts w:ascii="Times New Roman" w:hAnsi="Times New Roman" w:cs="Times New Roman"/>
        </w:rPr>
        <w:t xml:space="preserve"> администрации </w:t>
      </w:r>
      <w:proofErr w:type="spellStart"/>
      <w:r w:rsidRPr="009E30BB">
        <w:rPr>
          <w:rFonts w:ascii="Times New Roman" w:hAnsi="Times New Roman" w:cs="Times New Roman"/>
        </w:rPr>
        <w:t>Усть-Луковского</w:t>
      </w:r>
      <w:proofErr w:type="spellEnd"/>
      <w:r w:rsidRPr="009E30BB">
        <w:rPr>
          <w:rFonts w:ascii="Times New Roman" w:hAnsi="Times New Roman" w:cs="Times New Roman"/>
        </w:rPr>
        <w:t xml:space="preserve"> </w:t>
      </w:r>
    </w:p>
    <w:p w:rsidR="00FA1C42" w:rsidRPr="009E30BB" w:rsidRDefault="00FA1C42" w:rsidP="00FA1C4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сельсовета от 09.01.2018 № 2а</w:t>
      </w:r>
    </w:p>
    <w:p w:rsidR="00FA1C42" w:rsidRPr="009E30BB" w:rsidRDefault="00FA1C42" w:rsidP="00FA1C42">
      <w:pPr>
        <w:pStyle w:val="a3"/>
        <w:jc w:val="center"/>
        <w:rPr>
          <w:rFonts w:ascii="Times New Roman" w:hAnsi="Times New Roman" w:cs="Times New Roman"/>
        </w:rPr>
      </w:pPr>
      <w:r w:rsidRPr="009E30BB">
        <w:rPr>
          <w:rFonts w:ascii="Times New Roman" w:hAnsi="Times New Roman" w:cs="Times New Roman"/>
        </w:rPr>
        <w:t>План</w:t>
      </w:r>
    </w:p>
    <w:p w:rsidR="00FA1C42" w:rsidRDefault="00FA1C42" w:rsidP="00FA1C42">
      <w:pPr>
        <w:pStyle w:val="a3"/>
        <w:jc w:val="center"/>
        <w:rPr>
          <w:rFonts w:ascii="Times New Roman" w:hAnsi="Times New Roman" w:cs="Times New Roman"/>
        </w:rPr>
      </w:pPr>
      <w:r w:rsidRPr="009E30BB">
        <w:rPr>
          <w:rFonts w:ascii="Times New Roman" w:hAnsi="Times New Roman" w:cs="Times New Roman"/>
        </w:rPr>
        <w:t xml:space="preserve">мероприятий по профилактике экстремизма на территории </w:t>
      </w:r>
      <w:proofErr w:type="spellStart"/>
      <w:r w:rsidRPr="009E30BB">
        <w:rPr>
          <w:rFonts w:ascii="Times New Roman" w:hAnsi="Times New Roman" w:cs="Times New Roman"/>
        </w:rPr>
        <w:t>Усть-Луковского</w:t>
      </w:r>
      <w:proofErr w:type="spellEnd"/>
      <w:r>
        <w:rPr>
          <w:rFonts w:ascii="Times New Roman" w:hAnsi="Times New Roman" w:cs="Times New Roman"/>
        </w:rPr>
        <w:t xml:space="preserve"> сельсовета на 2018-2019</w:t>
      </w:r>
      <w:r w:rsidRPr="009E30BB">
        <w:rPr>
          <w:rFonts w:ascii="Times New Roman" w:hAnsi="Times New Roman" w:cs="Times New Roman"/>
        </w:rPr>
        <w:t xml:space="preserve"> годы</w:t>
      </w:r>
    </w:p>
    <w:p w:rsidR="00FA1C42" w:rsidRPr="009E30BB" w:rsidRDefault="00FA1C42" w:rsidP="00FA1C42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6538"/>
        <w:gridCol w:w="1853"/>
        <w:gridCol w:w="1848"/>
        <w:gridCol w:w="3931"/>
      </w:tblGrid>
      <w:tr w:rsidR="00FA1C42" w:rsidRPr="009E30BB" w:rsidTr="00A00724">
        <w:trPr>
          <w:trHeight w:val="302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E30B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E30BB">
              <w:rPr>
                <w:rFonts w:ascii="Times New Roman" w:hAnsi="Times New Roman" w:cs="Times New Roman"/>
              </w:rPr>
              <w:t>/</w:t>
            </w:r>
            <w:proofErr w:type="spellStart"/>
            <w:r w:rsidRPr="009E30B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E30BB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9E30BB">
              <w:rPr>
                <w:rFonts w:ascii="Times New Roman" w:hAnsi="Times New Roman" w:cs="Times New Roman"/>
              </w:rPr>
              <w:t xml:space="preserve"> за исполнение</w:t>
            </w:r>
          </w:p>
        </w:tc>
      </w:tr>
      <w:tr w:rsidR="00FA1C42" w:rsidRPr="009E30BB" w:rsidTr="00A00724">
        <w:trPr>
          <w:trHeight w:val="288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2018</w:t>
            </w:r>
            <w:r w:rsidRPr="009E30B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2019</w:t>
            </w:r>
            <w:r w:rsidRPr="009E30B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1C42" w:rsidRPr="009E30BB" w:rsidTr="00A00724">
        <w:trPr>
          <w:trHeight w:val="293"/>
          <w:jc w:val="center"/>
        </w:trPr>
        <w:tc>
          <w:tcPr>
            <w:tcW w:w="1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Раздел</w:t>
            </w:r>
            <w:r w:rsidRPr="009E30BB">
              <w:rPr>
                <w:rStyle w:val="2"/>
                <w:rFonts w:eastAsia="Arial Unicode MS"/>
                <w:sz w:val="24"/>
                <w:szCs w:val="24"/>
              </w:rPr>
              <w:t xml:space="preserve"> 1.</w:t>
            </w:r>
            <w:r w:rsidRPr="009E30BB">
              <w:rPr>
                <w:rFonts w:ascii="Times New Roman" w:hAnsi="Times New Roman" w:cs="Times New Roman"/>
              </w:rPr>
              <w:t xml:space="preserve"> Воспитание толерантности через систему образования</w:t>
            </w:r>
          </w:p>
        </w:tc>
      </w:tr>
      <w:tr w:rsidR="00FA1C42" w:rsidRPr="009E30BB" w:rsidTr="00A00724">
        <w:trPr>
          <w:trHeight w:val="194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Организация и проведение в образовательных учреждениях поселения мероприятий по изучению законодательства РФ по вопросам ответственности за разжигание межнациональной розни; об административной и уголовной ответственности за противоправное поведение, в т.ч. за распространение экстремистской литературы, групповых нарушений общественного порядка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proofErr w:type="spellStart"/>
            <w:r>
              <w:rPr>
                <w:rFonts w:ascii="Times New Roman" w:hAnsi="Times New Roman" w:cs="Times New Roman"/>
              </w:rPr>
              <w:t>Усть-Луковской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  <w:r w:rsidRPr="009E30B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Администрация, участковый</w:t>
            </w:r>
          </w:p>
        </w:tc>
      </w:tr>
      <w:tr w:rsidR="00FA1C42" w:rsidRPr="009E30BB" w:rsidTr="00A00724">
        <w:trPr>
          <w:trHeight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Проведение инструктажей с коллективами образовательных учреждений поселения о необходимости своевременного реагирования и пресечения конфликтов в среде обучающихся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руководители, </w:t>
            </w:r>
            <w:r w:rsidRPr="009E30BB">
              <w:rPr>
                <w:rFonts w:ascii="Times New Roman" w:hAnsi="Times New Roman" w:cs="Times New Roman"/>
              </w:rPr>
              <w:t xml:space="preserve">Администрация сельсовета, </w:t>
            </w:r>
            <w:r>
              <w:rPr>
                <w:rFonts w:ascii="Times New Roman" w:hAnsi="Times New Roman" w:cs="Times New Roman"/>
              </w:rPr>
              <w:t>участковый</w:t>
            </w:r>
          </w:p>
        </w:tc>
      </w:tr>
      <w:tr w:rsidR="00FA1C42" w:rsidRPr="009E30BB" w:rsidTr="00A00724">
        <w:trPr>
          <w:trHeight w:val="8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Анкетирование подростков на предмет определения уровня толерантности в сфере межнациональных отношений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 xml:space="preserve">Администрация сельсовета, </w:t>
            </w: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1C42" w:rsidRPr="009E30BB" w:rsidTr="00A00724">
        <w:trPr>
          <w:trHeight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Организация и проведение конкурсов рисунков, детских творческих работ и концертов учащихся,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Зав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иблиотекой </w:t>
            </w:r>
            <w:proofErr w:type="spellStart"/>
            <w:r>
              <w:rPr>
                <w:rFonts w:ascii="Times New Roman" w:hAnsi="Times New Roman" w:cs="Times New Roman"/>
              </w:rPr>
              <w:t>ВергунИ.В</w:t>
            </w:r>
            <w:proofErr w:type="spellEnd"/>
            <w:r>
              <w:rPr>
                <w:rFonts w:ascii="Times New Roman" w:hAnsi="Times New Roman" w:cs="Times New Roman"/>
              </w:rPr>
              <w:t xml:space="preserve">., СДК </w:t>
            </w:r>
            <w:proofErr w:type="spellStart"/>
            <w:r>
              <w:rPr>
                <w:rFonts w:ascii="Times New Roman" w:hAnsi="Times New Roman" w:cs="Times New Roman"/>
              </w:rPr>
              <w:t>Шалунова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FA1C42" w:rsidRPr="009E30BB" w:rsidTr="00A00724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Организация отдыха детей с учетом создания среды межэтнического взаимодействия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сельсовета, Организаторы летней площадки в </w:t>
            </w:r>
            <w:proofErr w:type="spellStart"/>
            <w:r>
              <w:rPr>
                <w:rFonts w:ascii="Times New Roman" w:hAnsi="Times New Roman" w:cs="Times New Roman"/>
              </w:rPr>
              <w:t>Усть-Луковской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FA1C42" w:rsidRPr="009E30BB" w:rsidTr="00A00724">
        <w:trPr>
          <w:trHeight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Размещение информации, направленной на формирование у детей чувства патриотизма, гражданственности 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9E30BB" w:rsidRDefault="00FA1C42" w:rsidP="00A00724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9E30B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FA1C42" w:rsidRDefault="00FA1C42" w:rsidP="00FA1C42">
      <w:pPr>
        <w:pStyle w:val="1"/>
        <w:shd w:val="clear" w:color="auto" w:fill="auto"/>
        <w:spacing w:after="509" w:line="322" w:lineRule="exact"/>
        <w:ind w:left="-1560"/>
        <w:jc w:val="both"/>
      </w:pPr>
    </w:p>
    <w:tbl>
      <w:tblPr>
        <w:tblpPr w:leftFromText="180" w:rightFromText="180" w:vertAnchor="text" w:horzAnchor="margin" w:tblpY="148"/>
        <w:tblW w:w="129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"/>
        <w:gridCol w:w="691"/>
        <w:gridCol w:w="18"/>
        <w:gridCol w:w="6519"/>
        <w:gridCol w:w="1847"/>
        <w:gridCol w:w="907"/>
        <w:gridCol w:w="940"/>
        <w:gridCol w:w="140"/>
        <w:gridCol w:w="1841"/>
      </w:tblGrid>
      <w:tr w:rsidR="00FA1C42" w:rsidTr="00FA1C42">
        <w:trPr>
          <w:trHeight w:val="1123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этнокультуры:</w:t>
            </w:r>
          </w:p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сайты образовательных учреждений поселения</w:t>
            </w:r>
          </w:p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официальный сайт сельского совета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0E20C6">
              <w:rPr>
                <w:rFonts w:ascii="Times New Roman" w:hAnsi="Times New Roman" w:cs="Times New Roman"/>
              </w:rPr>
              <w:t>б</w:t>
            </w:r>
            <w:proofErr w:type="gramEnd"/>
            <w:r w:rsidRPr="000E20C6">
              <w:rPr>
                <w:rFonts w:ascii="Times New Roman" w:hAnsi="Times New Roman" w:cs="Times New Roman"/>
              </w:rPr>
              <w:t>иблиотеки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Вергун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 СДК </w:t>
            </w:r>
            <w:proofErr w:type="spellStart"/>
            <w:r>
              <w:rPr>
                <w:rFonts w:ascii="Times New Roman" w:hAnsi="Times New Roman" w:cs="Times New Roman"/>
              </w:rPr>
              <w:t>Шалунова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FA1C42" w:rsidTr="00FA1C42">
        <w:trPr>
          <w:trHeight w:val="140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Организация и проведение в образовательных учреждениях классных часов, лекций по вопросам формирования культуры толерантности и противодействия ксенофобии.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старших классов</w:t>
            </w:r>
          </w:p>
        </w:tc>
      </w:tr>
      <w:tr w:rsidR="00FA1C42" w:rsidTr="00FA1C42">
        <w:trPr>
          <w:trHeight w:val="288"/>
        </w:trPr>
        <w:tc>
          <w:tcPr>
            <w:tcW w:w="9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Раздел 2. Укрепление толерантности и профилактика экст</w:t>
            </w:r>
            <w:r>
              <w:rPr>
                <w:rFonts w:ascii="Times New Roman" w:hAnsi="Times New Roman" w:cs="Times New Roman"/>
              </w:rPr>
              <w:t>ремизма в молодежной среде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1C42" w:rsidTr="00FA1C42">
        <w:trPr>
          <w:trHeight w:val="139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Проведение профилактических мероприятий по предупреждению фактов националистического или религиозного экстремизма (круглых столов, семинаров, практикумов и др.)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 xml:space="preserve">Раз </w:t>
            </w:r>
            <w:proofErr w:type="gramStart"/>
            <w:r w:rsidRPr="000E20C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полугодие</w:t>
            </w:r>
          </w:p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  <w:r w:rsidRPr="000E20C6">
              <w:rPr>
                <w:rFonts w:ascii="Times New Roman" w:hAnsi="Times New Roman" w:cs="Times New Roman"/>
              </w:rPr>
              <w:t>, библиотека</w:t>
            </w:r>
          </w:p>
        </w:tc>
      </w:tr>
      <w:tr w:rsidR="00FA1C42" w:rsidTr="00FA1C42">
        <w:trPr>
          <w:trHeight w:val="84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Проведение мероприятий, направленных на воспитание толерантности, посвященные дню молодежи, дню защиты детей, дню народного единства, конкурсы детского рисунка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Администрация сельсовета. Дом культуры,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20C6">
              <w:rPr>
                <w:rFonts w:ascii="Times New Roman" w:hAnsi="Times New Roman" w:cs="Times New Roman"/>
              </w:rPr>
              <w:t>Руководители образовательных учреждений</w:t>
            </w:r>
          </w:p>
        </w:tc>
      </w:tr>
      <w:tr w:rsidR="00FA1C42" w:rsidTr="00FA1C42">
        <w:trPr>
          <w:trHeight w:val="283"/>
        </w:trPr>
        <w:tc>
          <w:tcPr>
            <w:tcW w:w="12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Раздел</w:t>
            </w:r>
            <w:r w:rsidRPr="00D627D5">
              <w:rPr>
                <w:rStyle w:val="3"/>
                <w:rFonts w:eastAsia="Arial Unicode MS"/>
                <w:sz w:val="24"/>
                <w:szCs w:val="24"/>
                <w:lang w:val="ru-RU"/>
              </w:rPr>
              <w:t xml:space="preserve"> 3.</w:t>
            </w:r>
            <w:r w:rsidRPr="000E20C6">
              <w:rPr>
                <w:rFonts w:ascii="Times New Roman" w:hAnsi="Times New Roman" w:cs="Times New Roman"/>
              </w:rPr>
              <w:t xml:space="preserve"> Содействие национально-культурному взаимодействию в обществе</w:t>
            </w:r>
          </w:p>
        </w:tc>
      </w:tr>
      <w:tr w:rsidR="00FA1C42" w:rsidTr="00FA1C42">
        <w:trPr>
          <w:trHeight w:val="84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Подготовка и проведение мероприятий, приуроченных к Международному дню толерантности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Админ</w:t>
            </w:r>
            <w:r>
              <w:rPr>
                <w:rFonts w:ascii="Times New Roman" w:hAnsi="Times New Roman" w:cs="Times New Roman"/>
              </w:rPr>
              <w:t>истрация поселения, СДК</w:t>
            </w:r>
            <w:r w:rsidRPr="000E20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Классные руководители старших классов</w:t>
            </w:r>
          </w:p>
        </w:tc>
      </w:tr>
      <w:tr w:rsidR="00FA1C42" w:rsidTr="00FA1C42">
        <w:trPr>
          <w:trHeight w:val="167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 xml:space="preserve"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многообразии национальных культур </w:t>
            </w:r>
            <w:proofErr w:type="gramStart"/>
            <w:r w:rsidRPr="000E20C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E20C6">
              <w:rPr>
                <w:rFonts w:ascii="Times New Roman" w:hAnsi="Times New Roman" w:cs="Times New Roman"/>
              </w:rPr>
              <w:t>«Масленица», «Троица», «Ураза» ит.п.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0E20C6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Дом культуры, администрация</w:t>
            </w:r>
          </w:p>
        </w:tc>
      </w:tr>
      <w:tr w:rsidR="00FA1C42" w:rsidTr="00FA1C42">
        <w:trPr>
          <w:gridBefore w:val="1"/>
          <w:wBefore w:w="9" w:type="dxa"/>
          <w:trHeight w:val="83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1A0618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1A0618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1A0618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1A0618">
              <w:rPr>
                <w:rFonts w:ascii="Times New Roman" w:hAnsi="Times New Roman" w:cs="Times New Roman"/>
              </w:rPr>
              <w:t>Участие в районных, областных фестивалях национальных культур Ордынского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1A0618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1A0618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1A0618"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C42" w:rsidRPr="001A0618" w:rsidRDefault="00FA1C42" w:rsidP="00FA1C42">
            <w:pPr>
              <w:pStyle w:val="a3"/>
              <w:rPr>
                <w:rFonts w:ascii="Times New Roman" w:hAnsi="Times New Roman" w:cs="Times New Roman"/>
              </w:rPr>
            </w:pPr>
            <w:r w:rsidRPr="001A0618">
              <w:rPr>
                <w:rFonts w:ascii="Times New Roman" w:hAnsi="Times New Roman" w:cs="Times New Roman"/>
              </w:rPr>
              <w:t>Дом культуры</w:t>
            </w:r>
          </w:p>
        </w:tc>
      </w:tr>
    </w:tbl>
    <w:p w:rsidR="000C317B" w:rsidRDefault="000C317B"/>
    <w:sectPr w:rsidR="000C317B" w:rsidSect="00FA1C42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2E3A"/>
    <w:multiLevelType w:val="hybridMultilevel"/>
    <w:tmpl w:val="C5FA9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1C42"/>
    <w:rsid w:val="000C317B"/>
    <w:rsid w:val="00FA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C42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FA1C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FA1C42"/>
    <w:pPr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 + Не полужирный"/>
    <w:basedOn w:val="a0"/>
    <w:rsid w:val="00FA1C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 + Не полужирный"/>
    <w:basedOn w:val="a0"/>
    <w:rsid w:val="00FA1C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777</Words>
  <Characters>4429</Characters>
  <Application>Microsoft Office Word</Application>
  <DocSecurity>0</DocSecurity>
  <Lines>36</Lines>
  <Paragraphs>10</Paragraphs>
  <ScaleCrop>false</ScaleCrop>
  <Company>Home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2018-03-13T04:21:00Z</cp:lastPrinted>
  <dcterms:created xsi:type="dcterms:W3CDTF">2018-03-13T04:11:00Z</dcterms:created>
  <dcterms:modified xsi:type="dcterms:W3CDTF">2018-03-13T04:23:00Z</dcterms:modified>
</cp:coreProperties>
</file>