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C5" w:rsidRPr="00A64368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F21C5" w:rsidRPr="00A64368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ЛУКОВСКОГО СЕЛЬСОВЕТА</w:t>
      </w:r>
    </w:p>
    <w:p w:rsidR="00CF21C5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F21C5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1C5" w:rsidRPr="00A64368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1C5" w:rsidRPr="00A64368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21C5" w:rsidRPr="00A64368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25.01.2018      № 15</w:t>
      </w:r>
    </w:p>
    <w:p w:rsidR="00CF21C5" w:rsidRDefault="00CF21C5" w:rsidP="00CF21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особого противопожарного режима</w:t>
      </w:r>
    </w:p>
    <w:p w:rsidR="00CF21C5" w:rsidRPr="00A64368" w:rsidRDefault="00CF21C5" w:rsidP="00CF21C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F21C5" w:rsidRDefault="00CF21C5" w:rsidP="00CF21C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F21C5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В соответствии со статьей 3 Закона Новосибирской области от 14.05.2005 №294-ОЗ «О противопожарной службе Новосибирской области и обеспечения пожарной безопасности в Новосибирской области», на основании Постановления Правительства Новосибирской области от 23.01.2018 №22-п « Об установлении особого противопожарного режима на территории Новосибирской области» </w:t>
      </w:r>
    </w:p>
    <w:p w:rsidR="00CF21C5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ПОСТАНОВЛЯЕТ: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1. Ввести на территории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МО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сельсовет Ордынского района Новосибирской области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особый противопожарный режим</w:t>
      </w:r>
      <w:r w:rsidRPr="00DA3A91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>с 25.01.2018г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2. Усилить противопожарн</w:t>
      </w:r>
      <w:r>
        <w:rPr>
          <w:rFonts w:ascii="Times New Roman" w:hAnsi="Times New Roman" w:cs="Times New Roman"/>
          <w:color w:val="666666"/>
          <w:sz w:val="28"/>
          <w:szCs w:val="28"/>
        </w:rPr>
        <w:t>ую пропаганду среди населения. Проводить беседы граждан, распространение листовок  по вопросам пожарной безопасности и соблюдению требований к печному отоплению, электрическому и газовому оборудованию, неосторожному обращению с огнем в быту. В целях доведения до населения информации о складывающейся обстановке с пожарами и последствиями от них организовать размещения актуальной информации о складывающейся обстановке с пожарами и последствиями от них на досках объявлений, интернет-сайтах, местном печатном издании.</w:t>
      </w:r>
    </w:p>
    <w:p w:rsidR="00CF21C5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3. Взять под личный контроль малообеспеченных, социально-неадаптированных и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 групп населения.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4. Обеспечить готовность средств оповещения населения на случай пожара.</w:t>
      </w:r>
    </w:p>
    <w:p w:rsidR="00CF21C5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5. Обеспечить беспрепятственный подъезд пожарной и приспособленной техники для тушения пожаров к наружным источникам противопожарного водоснабжения.</w:t>
      </w:r>
    </w:p>
    <w:p w:rsidR="00CF21C5" w:rsidRPr="001E5C0B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6. Предусмотреть меры по дополнительному привлечению на тушение пожаров имеющейся водовозной, поливочной техники от организаций и </w:t>
      </w:r>
      <w:proofErr w:type="gramStart"/>
      <w:r>
        <w:rPr>
          <w:rFonts w:ascii="Times New Roman" w:hAnsi="Times New Roman" w:cs="Times New Roman"/>
          <w:color w:val="666666"/>
          <w:sz w:val="28"/>
          <w:szCs w:val="28"/>
        </w:rPr>
        <w:t>предприятий</w:t>
      </w:r>
      <w:proofErr w:type="gram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находящихся на территории поселения.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rFonts w:ascii="Times New Roman" w:hAnsi="Times New Roman" w:cs="Times New Roman"/>
          <w:color w:val="666666"/>
          <w:sz w:val="28"/>
          <w:szCs w:val="28"/>
        </w:rPr>
        <w:t>7. Осуществлять документирование проводимых профилактических мероприятий.</w:t>
      </w:r>
      <w:r>
        <w:rPr>
          <w:rFonts w:ascii="Times New Roman" w:hAnsi="Times New Roman" w:cs="Times New Roman"/>
          <w:color w:val="666666"/>
          <w:sz w:val="28"/>
          <w:szCs w:val="28"/>
        </w:rPr>
        <w:br/>
        <w:t>8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 Рекомендовать руководителям учреждений и организаций всех форм собственности: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rFonts w:ascii="Times New Roman" w:hAnsi="Times New Roman" w:cs="Times New Roman"/>
          <w:color w:val="666666"/>
          <w:sz w:val="28"/>
          <w:szCs w:val="28"/>
        </w:rPr>
        <w:t>8.1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 Привести в готовность закрепленные за учреждениями источники про</w:t>
      </w:r>
      <w:r>
        <w:rPr>
          <w:rFonts w:ascii="Times New Roman" w:hAnsi="Times New Roman" w:cs="Times New Roman"/>
          <w:color w:val="666666"/>
          <w:sz w:val="28"/>
          <w:szCs w:val="28"/>
        </w:rPr>
        <w:t>тивопожарного водоснабжения.</w:t>
      </w:r>
      <w:r>
        <w:rPr>
          <w:rFonts w:ascii="Times New Roman" w:hAnsi="Times New Roman" w:cs="Times New Roman"/>
          <w:color w:val="666666"/>
          <w:sz w:val="28"/>
          <w:szCs w:val="28"/>
        </w:rPr>
        <w:br/>
        <w:t>8.2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 Скорректировать планы привлечения для борьбы с пожарами сил и средств организаций, расположенных на территории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учреждений и организаций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rFonts w:ascii="Times New Roman" w:hAnsi="Times New Roman" w:cs="Times New Roman"/>
          <w:color w:val="666666"/>
          <w:sz w:val="28"/>
          <w:szCs w:val="28"/>
        </w:rPr>
        <w:t>9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местном печатном издании «Вестник»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и разместить на офици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альном сайте в сети Интернет. </w:t>
      </w:r>
      <w:r>
        <w:rPr>
          <w:rFonts w:ascii="Times New Roman" w:hAnsi="Times New Roman" w:cs="Times New Roman"/>
          <w:color w:val="666666"/>
          <w:sz w:val="28"/>
          <w:szCs w:val="28"/>
        </w:rPr>
        <w:br/>
        <w:t>10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. </w:t>
      </w:r>
      <w:proofErr w:type="gramStart"/>
      <w:r w:rsidRPr="001E5C0B">
        <w:rPr>
          <w:rFonts w:ascii="Times New Roman" w:hAnsi="Times New Roman" w:cs="Times New Roman"/>
          <w:color w:val="666666"/>
          <w:sz w:val="28"/>
          <w:szCs w:val="28"/>
        </w:rPr>
        <w:t>Контроль за</w:t>
      </w:r>
      <w:proofErr w:type="gramEnd"/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исполнением настоящего постановл</w:t>
      </w:r>
      <w:r>
        <w:rPr>
          <w:rFonts w:ascii="Times New Roman" w:hAnsi="Times New Roman" w:cs="Times New Roman"/>
          <w:color w:val="666666"/>
          <w:sz w:val="28"/>
          <w:szCs w:val="28"/>
        </w:rPr>
        <w:t>ения возлагаю на себя.</w:t>
      </w:r>
    </w:p>
    <w:p w:rsidR="00CF21C5" w:rsidRDefault="00CF21C5" w:rsidP="00CF21C5">
      <w:pPr>
        <w:pStyle w:val="a3"/>
        <w:rPr>
          <w:rFonts w:ascii="Arial" w:hAnsi="Arial" w:cs="Arial"/>
          <w:color w:val="666666"/>
          <w:sz w:val="18"/>
          <w:szCs w:val="18"/>
        </w:rPr>
      </w:pPr>
    </w:p>
    <w:p w:rsidR="00CF21C5" w:rsidRPr="001E5C0B" w:rsidRDefault="00CF21C5" w:rsidP="00CF21C5">
      <w:pPr>
        <w:pStyle w:val="a3"/>
        <w:rPr>
          <w:rFonts w:ascii="Arial" w:hAnsi="Arial" w:cs="Arial"/>
          <w:color w:val="666666"/>
          <w:sz w:val="18"/>
          <w:szCs w:val="1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Глава </w:t>
      </w:r>
      <w:proofErr w:type="spellStart"/>
      <w:r w:rsidRPr="001E5C0B">
        <w:rPr>
          <w:rFonts w:ascii="Times New Roman" w:hAnsi="Times New Roman" w:cs="Times New Roman"/>
          <w:color w:val="666666"/>
          <w:sz w:val="28"/>
          <w:szCs w:val="28"/>
        </w:rPr>
        <w:t>Усть-Луковского</w:t>
      </w:r>
      <w:proofErr w:type="spellEnd"/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та   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Н.В. Никулина</w:t>
      </w:r>
    </w:p>
    <w:p w:rsidR="00CF21C5" w:rsidRPr="001E5C0B" w:rsidRDefault="00CF21C5" w:rsidP="00CF21C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>Ордынского района Новосибирской области</w:t>
      </w:r>
    </w:p>
    <w:p w:rsidR="00CF21C5" w:rsidRPr="00B86339" w:rsidRDefault="00CF21C5" w:rsidP="00CF21C5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186F4F" w:rsidRDefault="00186F4F"/>
    <w:sectPr w:rsidR="00186F4F" w:rsidSect="000F5B7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1C5"/>
    <w:rsid w:val="00186F4F"/>
    <w:rsid w:val="00C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>Home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2018-01-26T09:32:00Z</dcterms:created>
  <dcterms:modified xsi:type="dcterms:W3CDTF">2018-01-26T09:32:00Z</dcterms:modified>
</cp:coreProperties>
</file>