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49F" w:rsidRDefault="000B149F" w:rsidP="00D118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0ECD" w:rsidRDefault="00530ECD" w:rsidP="00D118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82E" w:rsidRPr="00D1182E" w:rsidRDefault="00530ECD" w:rsidP="00D118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1182E" w:rsidRPr="00D1182E" w:rsidRDefault="001B54D2" w:rsidP="00D118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УСТЬ-ЛУКОВ</w:t>
      </w:r>
      <w:r w:rsidR="00D1182E" w:rsidRPr="00D1182E">
        <w:rPr>
          <w:rFonts w:ascii="Times New Roman" w:hAnsi="Times New Roman" w:cs="Times New Roman"/>
          <w:sz w:val="28"/>
          <w:szCs w:val="28"/>
        </w:rPr>
        <w:t>СКОГО  СЕЛЬСОВЕТА</w:t>
      </w:r>
    </w:p>
    <w:p w:rsidR="00D1182E" w:rsidRPr="00D1182E" w:rsidRDefault="00D1182E" w:rsidP="00D1182E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82E">
        <w:rPr>
          <w:rFonts w:ascii="Times New Roman" w:hAnsi="Times New Roman" w:cs="Times New Roman"/>
          <w:sz w:val="28"/>
          <w:szCs w:val="28"/>
        </w:rPr>
        <w:t>ОРДЫНСКОГО  РАЙОНА   НОВОСИБИРСКОЙ  ОБЛАСТИ</w:t>
      </w:r>
    </w:p>
    <w:p w:rsidR="00D1182E" w:rsidRDefault="00D1182E" w:rsidP="00D118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0F60" w:rsidRPr="00D1182E" w:rsidRDefault="00BC0F60" w:rsidP="00D118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82E" w:rsidRPr="00D1182E" w:rsidRDefault="00D1182E" w:rsidP="00D1182E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82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1182E" w:rsidRPr="00D1182E" w:rsidRDefault="00D1182E" w:rsidP="00D118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82E" w:rsidRPr="00D1182E" w:rsidRDefault="00D1182E" w:rsidP="00D118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82E" w:rsidRPr="00703441" w:rsidRDefault="003B11E5" w:rsidP="003B11E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304E84">
        <w:rPr>
          <w:rFonts w:ascii="Times New Roman" w:hAnsi="Times New Roman" w:cs="Times New Roman"/>
          <w:sz w:val="28"/>
          <w:szCs w:val="28"/>
        </w:rPr>
        <w:t>.02</w:t>
      </w:r>
      <w:r w:rsidR="000B149F" w:rsidRPr="00703441">
        <w:rPr>
          <w:rFonts w:ascii="Times New Roman" w:hAnsi="Times New Roman" w:cs="Times New Roman"/>
          <w:sz w:val="28"/>
          <w:szCs w:val="28"/>
        </w:rPr>
        <w:t>.2018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22</w:t>
      </w:r>
    </w:p>
    <w:p w:rsidR="00D1182E" w:rsidRDefault="00D1182E" w:rsidP="003B11E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03441" w:rsidRPr="00703441" w:rsidRDefault="00703441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47EA9" w:rsidRPr="00304E84" w:rsidRDefault="00A47EA9" w:rsidP="003B11E5">
      <w:pPr>
        <w:jc w:val="center"/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>Об утверждении Порядка предоставления гарантированного перечня услуг по погребению на территории му</w:t>
      </w:r>
      <w:r w:rsidR="00304E84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proofErr w:type="spellStart"/>
      <w:r w:rsidR="00304E84">
        <w:rPr>
          <w:rFonts w:ascii="Times New Roman" w:hAnsi="Times New Roman" w:cs="Times New Roman"/>
          <w:sz w:val="28"/>
          <w:szCs w:val="28"/>
        </w:rPr>
        <w:t>Усть-Луко</w:t>
      </w:r>
      <w:r w:rsidRPr="00304E84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сельсовета Ордынско</w:t>
      </w:r>
      <w:r w:rsidR="003B11E5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</w:p>
    <w:p w:rsidR="00A47EA9" w:rsidRPr="00304E84" w:rsidRDefault="00A47EA9" w:rsidP="00A47EA9">
      <w:pPr>
        <w:rPr>
          <w:rFonts w:ascii="Times New Roman" w:hAnsi="Times New Roman" w:cs="Times New Roman"/>
          <w:sz w:val="28"/>
          <w:szCs w:val="28"/>
        </w:rPr>
      </w:pPr>
    </w:p>
    <w:p w:rsidR="00A47EA9" w:rsidRPr="00304E84" w:rsidRDefault="00A47EA9" w:rsidP="00A47EA9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 xml:space="preserve">    </w:t>
      </w:r>
      <w:r w:rsidR="005E4341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Pr="00304E84">
        <w:rPr>
          <w:rFonts w:ascii="Times New Roman" w:hAnsi="Times New Roman" w:cs="Times New Roman"/>
          <w:sz w:val="28"/>
          <w:szCs w:val="28"/>
        </w:rPr>
        <w:t xml:space="preserve"> от 12.01.1996 года № 8-ФЗ «О погребении и похоронном деле</w:t>
      </w:r>
      <w:proofErr w:type="gramStart"/>
      <w:r w:rsidRPr="00304E84">
        <w:rPr>
          <w:rFonts w:ascii="Times New Roman" w:hAnsi="Times New Roman" w:cs="Times New Roman"/>
          <w:sz w:val="28"/>
          <w:szCs w:val="28"/>
        </w:rPr>
        <w:t>»</w:t>
      </w:r>
      <w:r w:rsidR="003B11E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B11E5">
        <w:rPr>
          <w:rFonts w:ascii="Times New Roman" w:hAnsi="Times New Roman" w:cs="Times New Roman"/>
          <w:sz w:val="28"/>
          <w:szCs w:val="28"/>
        </w:rPr>
        <w:t xml:space="preserve"> </w:t>
      </w:r>
      <w:r w:rsidRPr="00304E84">
        <w:rPr>
          <w:rFonts w:ascii="Times New Roman" w:hAnsi="Times New Roman" w:cs="Times New Roman"/>
          <w:sz w:val="28"/>
          <w:szCs w:val="28"/>
        </w:rPr>
        <w:t xml:space="preserve"> в целях выполнения ст.9 Закона № 8-ФЗ и учитывая, что нет возможности создать специализированную службу по вопросам похоронного дела,</w:t>
      </w:r>
    </w:p>
    <w:p w:rsidR="00A47EA9" w:rsidRPr="00304E84" w:rsidRDefault="00A47EA9" w:rsidP="00A47EA9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47EA9" w:rsidRPr="00304E84" w:rsidRDefault="00A47EA9" w:rsidP="00A47EA9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>1.Утвердить Порядок предоставления гарантированного перечня услуг по погребению на территории муниципального образова</w:t>
      </w:r>
      <w:r w:rsidR="005E4341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="005E4341">
        <w:rPr>
          <w:rFonts w:ascii="Times New Roman" w:hAnsi="Times New Roman" w:cs="Times New Roman"/>
          <w:sz w:val="28"/>
          <w:szCs w:val="28"/>
        </w:rPr>
        <w:t>Усть-Луков</w:t>
      </w:r>
      <w:r w:rsidRPr="00304E8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области.</w:t>
      </w:r>
    </w:p>
    <w:p w:rsidR="00A47EA9" w:rsidRPr="00304E84" w:rsidRDefault="00A47EA9" w:rsidP="00A47EA9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«Вестник», разместить на официал</w:t>
      </w:r>
      <w:r w:rsidR="005E4341">
        <w:rPr>
          <w:rFonts w:ascii="Times New Roman" w:hAnsi="Times New Roman" w:cs="Times New Roman"/>
          <w:sz w:val="28"/>
          <w:szCs w:val="28"/>
        </w:rPr>
        <w:t xml:space="preserve">ьном сайте администрации </w:t>
      </w:r>
      <w:proofErr w:type="spellStart"/>
      <w:r w:rsidR="005E4341">
        <w:rPr>
          <w:rFonts w:ascii="Times New Roman" w:hAnsi="Times New Roman" w:cs="Times New Roman"/>
          <w:sz w:val="28"/>
          <w:szCs w:val="28"/>
        </w:rPr>
        <w:t>Усть-Луко</w:t>
      </w:r>
      <w:r w:rsidRPr="00304E84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 в сети Интернет.</w:t>
      </w:r>
    </w:p>
    <w:p w:rsidR="00A47EA9" w:rsidRPr="00304E84" w:rsidRDefault="00A47EA9" w:rsidP="00A47EA9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>3.Контроль по выполнению данного постановления оставляю за собой.</w:t>
      </w:r>
    </w:p>
    <w:p w:rsidR="00A47EA9" w:rsidRDefault="00A47EA9" w:rsidP="00A47EA9">
      <w:pPr>
        <w:rPr>
          <w:sz w:val="28"/>
          <w:szCs w:val="28"/>
        </w:rPr>
      </w:pPr>
    </w:p>
    <w:p w:rsidR="005E4341" w:rsidRDefault="005E4341" w:rsidP="0070344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E4341" w:rsidRDefault="005E4341" w:rsidP="0070344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E4341" w:rsidRDefault="005E4341" w:rsidP="0070344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E4341" w:rsidRDefault="005E4341" w:rsidP="0070344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E4341" w:rsidRDefault="005E4341" w:rsidP="0070344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E4341" w:rsidRPr="00703441" w:rsidRDefault="005E4341" w:rsidP="005E4341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703441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Pr="00703441">
        <w:rPr>
          <w:rFonts w:ascii="Times New Roman" w:hAnsi="Times New Roman" w:cs="Times New Roman"/>
          <w:sz w:val="28"/>
          <w:szCs w:val="28"/>
        </w:rPr>
        <w:t xml:space="preserve">   сельсовета</w:t>
      </w:r>
      <w:r w:rsidRPr="0070344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</w:t>
      </w:r>
      <w:r w:rsidRPr="00703441">
        <w:rPr>
          <w:rFonts w:ascii="Times New Roman" w:hAnsi="Times New Roman" w:cs="Times New Roman"/>
          <w:sz w:val="28"/>
          <w:szCs w:val="28"/>
        </w:rPr>
        <w:t>Н.В.Никулина</w:t>
      </w:r>
    </w:p>
    <w:p w:rsidR="005E4341" w:rsidRPr="00703441" w:rsidRDefault="005E4341" w:rsidP="005E4341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</w:p>
    <w:p w:rsidR="005E4341" w:rsidRPr="00703441" w:rsidRDefault="005E4341" w:rsidP="005E4341">
      <w:pPr>
        <w:pStyle w:val="a8"/>
        <w:rPr>
          <w:rFonts w:ascii="Times New Roman" w:hAnsi="Times New Roman" w:cs="Times New Roman"/>
          <w:color w:val="2D2D2D"/>
          <w:sz w:val="28"/>
          <w:szCs w:val="28"/>
        </w:rPr>
      </w:pPr>
      <w:r w:rsidRPr="00703441">
        <w:rPr>
          <w:rFonts w:ascii="Times New Roman" w:hAnsi="Times New Roman" w:cs="Times New Roman"/>
          <w:bCs/>
          <w:sz w:val="28"/>
          <w:szCs w:val="28"/>
        </w:rPr>
        <w:t>Новосибирской</w:t>
      </w:r>
      <w:r w:rsidRPr="0070344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703441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  </w:t>
      </w:r>
      <w:r w:rsidRPr="00703441">
        <w:rPr>
          <w:rFonts w:ascii="Times New Roman" w:hAnsi="Times New Roman" w:cs="Times New Roman"/>
          <w:color w:val="2D2D2D"/>
          <w:sz w:val="28"/>
          <w:szCs w:val="28"/>
        </w:rPr>
        <w:br/>
      </w:r>
    </w:p>
    <w:p w:rsidR="005E4341" w:rsidRDefault="005E4341" w:rsidP="0070344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E4341" w:rsidRDefault="005E4341" w:rsidP="0070344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E4341" w:rsidRDefault="005E4341" w:rsidP="0070344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E4341" w:rsidRDefault="005E4341" w:rsidP="0070344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E4341" w:rsidRDefault="005E4341" w:rsidP="0070344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E4341" w:rsidRDefault="005E4341" w:rsidP="0070344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E4341" w:rsidRDefault="005E4341" w:rsidP="0070344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E4341" w:rsidRDefault="005E4341" w:rsidP="005E434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</w:t>
      </w:r>
    </w:p>
    <w:p w:rsidR="005E4341" w:rsidRDefault="005E4341" w:rsidP="005E4341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5E4341" w:rsidRPr="005E4341" w:rsidRDefault="005E4341" w:rsidP="005E4341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5E4341">
        <w:rPr>
          <w:rFonts w:ascii="Times New Roman" w:hAnsi="Times New Roman" w:cs="Times New Roman"/>
          <w:sz w:val="20"/>
          <w:szCs w:val="20"/>
        </w:rPr>
        <w:t xml:space="preserve">  ПРИЛОЖЕНИЕ</w:t>
      </w:r>
    </w:p>
    <w:p w:rsidR="005E4341" w:rsidRPr="005E4341" w:rsidRDefault="005E4341" w:rsidP="005E4341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5E43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к постановлению администрации</w:t>
      </w:r>
    </w:p>
    <w:p w:rsidR="005E4341" w:rsidRPr="005E4341" w:rsidRDefault="005E4341" w:rsidP="005E4341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5E4341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Усть-Луков</w:t>
      </w:r>
      <w:r w:rsidRPr="005E4341">
        <w:rPr>
          <w:rFonts w:ascii="Times New Roman" w:hAnsi="Times New Roman" w:cs="Times New Roman"/>
          <w:sz w:val="20"/>
          <w:szCs w:val="20"/>
        </w:rPr>
        <w:t>ского</w:t>
      </w:r>
      <w:proofErr w:type="spellEnd"/>
      <w:r w:rsidRPr="005E4341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5E4341" w:rsidRPr="005E4341" w:rsidRDefault="005E4341" w:rsidP="005E4341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5E43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Ордынского района</w:t>
      </w:r>
    </w:p>
    <w:p w:rsidR="005E4341" w:rsidRPr="005E4341" w:rsidRDefault="005E4341" w:rsidP="005E4341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5E43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Новосибирской области</w:t>
      </w:r>
    </w:p>
    <w:p w:rsidR="005E4341" w:rsidRPr="005E4341" w:rsidRDefault="005E4341" w:rsidP="005E4341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5E4341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№</w:t>
      </w:r>
      <w:r w:rsidR="003B11E5">
        <w:rPr>
          <w:rFonts w:ascii="Times New Roman" w:hAnsi="Times New Roman" w:cs="Times New Roman"/>
          <w:sz w:val="20"/>
          <w:szCs w:val="20"/>
        </w:rPr>
        <w:t>22   от 06</w:t>
      </w:r>
      <w:r>
        <w:rPr>
          <w:rFonts w:ascii="Times New Roman" w:hAnsi="Times New Roman" w:cs="Times New Roman"/>
          <w:sz w:val="20"/>
          <w:szCs w:val="20"/>
        </w:rPr>
        <w:t>.02.2018</w:t>
      </w:r>
    </w:p>
    <w:p w:rsidR="005E4341" w:rsidRDefault="005E4341" w:rsidP="005E4341">
      <w:pPr>
        <w:rPr>
          <w:sz w:val="28"/>
          <w:szCs w:val="28"/>
        </w:rPr>
      </w:pPr>
    </w:p>
    <w:p w:rsidR="005E4341" w:rsidRPr="005E4341" w:rsidRDefault="005E4341" w:rsidP="003B11E5">
      <w:pPr>
        <w:jc w:val="center"/>
        <w:rPr>
          <w:rFonts w:ascii="Times New Roman" w:hAnsi="Times New Roman" w:cs="Times New Roman"/>
          <w:sz w:val="28"/>
          <w:szCs w:val="28"/>
        </w:rPr>
      </w:pPr>
      <w:r w:rsidRPr="005E4341">
        <w:rPr>
          <w:rFonts w:ascii="Times New Roman" w:hAnsi="Times New Roman" w:cs="Times New Roman"/>
          <w:sz w:val="28"/>
          <w:szCs w:val="28"/>
        </w:rPr>
        <w:t>ПОРЯДОК</w:t>
      </w:r>
    </w:p>
    <w:p w:rsidR="005E4341" w:rsidRPr="005E4341" w:rsidRDefault="003B11E5" w:rsidP="003B11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4341" w:rsidRPr="005E4341">
        <w:rPr>
          <w:rFonts w:ascii="Times New Roman" w:hAnsi="Times New Roman" w:cs="Times New Roman"/>
          <w:sz w:val="28"/>
          <w:szCs w:val="28"/>
        </w:rPr>
        <w:t xml:space="preserve">редоставления гарантированного перечня услуг по погребению на территории </w:t>
      </w:r>
      <w:r w:rsidR="005E434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E4341">
        <w:rPr>
          <w:rFonts w:ascii="Times New Roman" w:hAnsi="Times New Roman" w:cs="Times New Roman"/>
          <w:sz w:val="28"/>
          <w:szCs w:val="28"/>
        </w:rPr>
        <w:t>Усть-Луко</w:t>
      </w:r>
      <w:r w:rsidR="005E4341" w:rsidRPr="005E4341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5E4341" w:rsidRPr="005E4341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области.</w:t>
      </w:r>
    </w:p>
    <w:p w:rsidR="005E4341" w:rsidRDefault="005E4341" w:rsidP="005E4341">
      <w:pPr>
        <w:rPr>
          <w:sz w:val="28"/>
          <w:szCs w:val="28"/>
        </w:rPr>
      </w:pPr>
    </w:p>
    <w:p w:rsidR="005E4341" w:rsidRPr="005E4341" w:rsidRDefault="005E4341" w:rsidP="005E4341">
      <w:pPr>
        <w:rPr>
          <w:rFonts w:ascii="Times New Roman" w:hAnsi="Times New Roman" w:cs="Times New Roman"/>
          <w:sz w:val="28"/>
          <w:szCs w:val="28"/>
        </w:rPr>
      </w:pPr>
      <w:r w:rsidRPr="005E4341">
        <w:rPr>
          <w:rFonts w:ascii="Times New Roman" w:hAnsi="Times New Roman" w:cs="Times New Roman"/>
          <w:sz w:val="28"/>
          <w:szCs w:val="28"/>
        </w:rPr>
        <w:t>1.В случае возникновения необходимости оказания на безвозмездной основе перечня гарантированных услуг по погребению супруг, близкие родственники или иное лицо, взявшее на себя обязанность осуществить погребение умершего, обр</w:t>
      </w:r>
      <w:r>
        <w:rPr>
          <w:rFonts w:ascii="Times New Roman" w:hAnsi="Times New Roman" w:cs="Times New Roman"/>
          <w:sz w:val="28"/>
          <w:szCs w:val="28"/>
        </w:rPr>
        <w:t xml:space="preserve">ащается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</w:t>
      </w:r>
      <w:r w:rsidRPr="005E434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E4341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E4341" w:rsidRPr="005E4341" w:rsidRDefault="005E4341" w:rsidP="005E4341">
      <w:pPr>
        <w:rPr>
          <w:rFonts w:ascii="Times New Roman" w:hAnsi="Times New Roman" w:cs="Times New Roman"/>
          <w:sz w:val="28"/>
          <w:szCs w:val="28"/>
        </w:rPr>
      </w:pPr>
      <w:r w:rsidRPr="005E4341">
        <w:rPr>
          <w:rFonts w:ascii="Times New Roman" w:hAnsi="Times New Roman" w:cs="Times New Roman"/>
          <w:sz w:val="28"/>
          <w:szCs w:val="28"/>
        </w:rPr>
        <w:t>Данное обращение фиксируется в журнале учёта приёма граждан главой администрации.</w:t>
      </w:r>
    </w:p>
    <w:p w:rsidR="005E4341" w:rsidRPr="005E4341" w:rsidRDefault="005E4341" w:rsidP="005E43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4341">
        <w:rPr>
          <w:rFonts w:ascii="Times New Roman" w:hAnsi="Times New Roman" w:cs="Times New Roman"/>
          <w:sz w:val="28"/>
          <w:szCs w:val="28"/>
        </w:rPr>
        <w:t>2.По факту обращения в администрацию  п</w:t>
      </w:r>
      <w:r>
        <w:rPr>
          <w:rFonts w:ascii="Times New Roman" w:hAnsi="Times New Roman" w:cs="Times New Roman"/>
          <w:sz w:val="28"/>
          <w:szCs w:val="28"/>
        </w:rPr>
        <w:t xml:space="preserve">о данному вопросу 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</w:t>
      </w:r>
      <w:r w:rsidRPr="005E4341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5E4341">
        <w:rPr>
          <w:rFonts w:ascii="Times New Roman" w:hAnsi="Times New Roman" w:cs="Times New Roman"/>
          <w:sz w:val="28"/>
          <w:szCs w:val="28"/>
        </w:rPr>
        <w:t xml:space="preserve"> сельсовета своим Постановлением обязывает специалиста администрации и техника администрации в организации мероприятий по погребению, предусмотренных ст.9  ФЗ «О погребении и похоронном деле» от 08.12.1995 и согласно стоимости этих услуг, согласованных ежегодно с Департаментом по тарифам Новосибирской области и руководителями УПФР и отдела социальных выплат в Ордынском районе.</w:t>
      </w:r>
      <w:proofErr w:type="gramEnd"/>
    </w:p>
    <w:p w:rsidR="005E4341" w:rsidRPr="005E4341" w:rsidRDefault="005E4341" w:rsidP="005E4341">
      <w:pPr>
        <w:rPr>
          <w:rFonts w:ascii="Times New Roman" w:hAnsi="Times New Roman" w:cs="Times New Roman"/>
          <w:sz w:val="28"/>
          <w:szCs w:val="28"/>
        </w:rPr>
      </w:pPr>
      <w:r w:rsidRPr="005E4341">
        <w:rPr>
          <w:rFonts w:ascii="Times New Roman" w:hAnsi="Times New Roman" w:cs="Times New Roman"/>
          <w:sz w:val="28"/>
          <w:szCs w:val="28"/>
        </w:rPr>
        <w:t>3.Практическое выполнение обрядового действия по захоронению осуществляется максимально силами администрации сельсовета.</w:t>
      </w:r>
    </w:p>
    <w:p w:rsidR="005E4341" w:rsidRPr="005E4341" w:rsidRDefault="005E4341" w:rsidP="005E4341">
      <w:pPr>
        <w:rPr>
          <w:rFonts w:ascii="Times New Roman" w:hAnsi="Times New Roman" w:cs="Times New Roman"/>
          <w:sz w:val="28"/>
          <w:szCs w:val="28"/>
        </w:rPr>
      </w:pPr>
      <w:r w:rsidRPr="005E4341">
        <w:rPr>
          <w:rFonts w:ascii="Times New Roman" w:hAnsi="Times New Roman" w:cs="Times New Roman"/>
          <w:sz w:val="28"/>
          <w:szCs w:val="28"/>
        </w:rPr>
        <w:t>В администрации сельсовета имеется сельское кладбище</w:t>
      </w:r>
      <w:r w:rsidR="003B11E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B11E5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3B11E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3B11E5">
        <w:rPr>
          <w:rFonts w:ascii="Times New Roman" w:hAnsi="Times New Roman" w:cs="Times New Roman"/>
          <w:sz w:val="28"/>
          <w:szCs w:val="28"/>
        </w:rPr>
        <w:t>ушиха</w:t>
      </w:r>
      <w:proofErr w:type="spellEnd"/>
      <w:r w:rsidR="003B11E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B11E5">
        <w:rPr>
          <w:rFonts w:ascii="Times New Roman" w:hAnsi="Times New Roman" w:cs="Times New Roman"/>
          <w:sz w:val="28"/>
          <w:szCs w:val="28"/>
        </w:rPr>
        <w:t>с.Усть-Луковка</w:t>
      </w:r>
      <w:proofErr w:type="spellEnd"/>
      <w:r w:rsidRPr="005E4341">
        <w:rPr>
          <w:rFonts w:ascii="Times New Roman" w:hAnsi="Times New Roman" w:cs="Times New Roman"/>
          <w:sz w:val="28"/>
          <w:szCs w:val="28"/>
        </w:rPr>
        <w:t>, земельный участок для погребения в соответствии с п.1 ст.8 Закона № 8-ФЗ предоставляется бесплатно.</w:t>
      </w:r>
    </w:p>
    <w:p w:rsidR="005E4341" w:rsidRPr="005E4341" w:rsidRDefault="005E4341" w:rsidP="005E4341">
      <w:pPr>
        <w:rPr>
          <w:rFonts w:ascii="Times New Roman" w:hAnsi="Times New Roman" w:cs="Times New Roman"/>
          <w:sz w:val="28"/>
          <w:szCs w:val="28"/>
        </w:rPr>
      </w:pPr>
      <w:r w:rsidRPr="005E4341">
        <w:rPr>
          <w:rFonts w:ascii="Times New Roman" w:hAnsi="Times New Roman" w:cs="Times New Roman"/>
          <w:sz w:val="28"/>
          <w:szCs w:val="28"/>
        </w:rPr>
        <w:t>4.После погребения умершего, специалистом администрации оформляются документы на получение социального пособия по погребению с целью возмещения затрат администрации, полученных при организации захоронения, но не превышающих стоимости услуг, утвержденных и сог</w:t>
      </w:r>
      <w:r w:rsidR="007C2C6E">
        <w:rPr>
          <w:rFonts w:ascii="Times New Roman" w:hAnsi="Times New Roman" w:cs="Times New Roman"/>
          <w:sz w:val="28"/>
          <w:szCs w:val="28"/>
        </w:rPr>
        <w:t xml:space="preserve">ласованных на территории </w:t>
      </w:r>
      <w:proofErr w:type="spellStart"/>
      <w:r w:rsidR="007C2C6E">
        <w:rPr>
          <w:rFonts w:ascii="Times New Roman" w:hAnsi="Times New Roman" w:cs="Times New Roman"/>
          <w:sz w:val="28"/>
          <w:szCs w:val="28"/>
        </w:rPr>
        <w:t>Усть-Луко</w:t>
      </w:r>
      <w:r w:rsidRPr="005E4341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5E4341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области.</w:t>
      </w:r>
    </w:p>
    <w:p w:rsidR="005E4341" w:rsidRPr="005E4341" w:rsidRDefault="005E4341" w:rsidP="005E4341">
      <w:pPr>
        <w:rPr>
          <w:rFonts w:ascii="Times New Roman" w:hAnsi="Times New Roman" w:cs="Times New Roman"/>
          <w:sz w:val="28"/>
          <w:szCs w:val="28"/>
        </w:rPr>
      </w:pPr>
      <w:r w:rsidRPr="005E4341">
        <w:rPr>
          <w:rFonts w:ascii="Times New Roman" w:hAnsi="Times New Roman" w:cs="Times New Roman"/>
          <w:sz w:val="28"/>
          <w:szCs w:val="28"/>
        </w:rPr>
        <w:t xml:space="preserve">5.Контроль по выполнению </w:t>
      </w:r>
      <w:proofErr w:type="gramStart"/>
      <w:r w:rsidRPr="005E4341">
        <w:rPr>
          <w:rFonts w:ascii="Times New Roman" w:hAnsi="Times New Roman" w:cs="Times New Roman"/>
          <w:sz w:val="28"/>
          <w:szCs w:val="28"/>
        </w:rPr>
        <w:t xml:space="preserve">мероприятий, предусмотренных данным нормативно правовым </w:t>
      </w:r>
      <w:r w:rsidR="007C2C6E">
        <w:rPr>
          <w:rFonts w:ascii="Times New Roman" w:hAnsi="Times New Roman" w:cs="Times New Roman"/>
          <w:sz w:val="28"/>
          <w:szCs w:val="28"/>
        </w:rPr>
        <w:t>актом осуществляет</w:t>
      </w:r>
      <w:proofErr w:type="gramEnd"/>
      <w:r w:rsidR="007C2C6E">
        <w:rPr>
          <w:rFonts w:ascii="Times New Roman" w:hAnsi="Times New Roman" w:cs="Times New Roman"/>
          <w:sz w:val="28"/>
          <w:szCs w:val="28"/>
        </w:rPr>
        <w:t xml:space="preserve"> глава Усть-Луко</w:t>
      </w:r>
      <w:r w:rsidRPr="005E4341">
        <w:rPr>
          <w:rFonts w:ascii="Times New Roman" w:hAnsi="Times New Roman" w:cs="Times New Roman"/>
          <w:sz w:val="28"/>
          <w:szCs w:val="28"/>
        </w:rPr>
        <w:t>вского сельсовета лично.</w:t>
      </w:r>
    </w:p>
    <w:p w:rsidR="00703441" w:rsidRPr="005E4341" w:rsidRDefault="00703441" w:rsidP="00703441">
      <w:pPr>
        <w:pStyle w:val="a8"/>
        <w:rPr>
          <w:rFonts w:ascii="Times New Roman" w:hAnsi="Times New Roman" w:cs="Times New Roman"/>
          <w:b/>
          <w:bCs/>
          <w:color w:val="3C3C3C"/>
          <w:spacing w:val="2"/>
          <w:sz w:val="28"/>
          <w:szCs w:val="28"/>
        </w:rPr>
      </w:pPr>
    </w:p>
    <w:p w:rsidR="000B149F" w:rsidRPr="005E43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5E43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0B149F" w:rsidRPr="005E4341" w:rsidSect="00D1182E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20CD"/>
    <w:multiLevelType w:val="hybridMultilevel"/>
    <w:tmpl w:val="0E1CC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F519D"/>
    <w:multiLevelType w:val="multilevel"/>
    <w:tmpl w:val="39BC6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">
    <w:nsid w:val="0FFA1A94"/>
    <w:multiLevelType w:val="hybridMultilevel"/>
    <w:tmpl w:val="5AD63A5A"/>
    <w:lvl w:ilvl="0" w:tplc="0B7AB562">
      <w:start w:val="1"/>
      <w:numFmt w:val="decimal"/>
      <w:lvlText w:val="%1."/>
      <w:lvlJc w:val="left"/>
      <w:pPr>
        <w:ind w:left="2044" w:hanging="13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1303BE"/>
    <w:multiLevelType w:val="hybridMultilevel"/>
    <w:tmpl w:val="5C6C2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7B3ABA"/>
    <w:multiLevelType w:val="hybridMultilevel"/>
    <w:tmpl w:val="1714B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94FF8"/>
    <w:multiLevelType w:val="hybridMultilevel"/>
    <w:tmpl w:val="B0D43F52"/>
    <w:lvl w:ilvl="0" w:tplc="BCC6A3C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AC6"/>
    <w:rsid w:val="000537F4"/>
    <w:rsid w:val="000722B3"/>
    <w:rsid w:val="000837CB"/>
    <w:rsid w:val="0008468C"/>
    <w:rsid w:val="000A058D"/>
    <w:rsid w:val="000B149F"/>
    <w:rsid w:val="00101F77"/>
    <w:rsid w:val="00105276"/>
    <w:rsid w:val="0010660D"/>
    <w:rsid w:val="00137E05"/>
    <w:rsid w:val="0014556A"/>
    <w:rsid w:val="001474B3"/>
    <w:rsid w:val="00196FD4"/>
    <w:rsid w:val="001A09AD"/>
    <w:rsid w:val="001B54D2"/>
    <w:rsid w:val="001E4713"/>
    <w:rsid w:val="001E5D24"/>
    <w:rsid w:val="00212376"/>
    <w:rsid w:val="00231DFB"/>
    <w:rsid w:val="0024167C"/>
    <w:rsid w:val="00292179"/>
    <w:rsid w:val="002D65B0"/>
    <w:rsid w:val="00304E84"/>
    <w:rsid w:val="00346394"/>
    <w:rsid w:val="0036647C"/>
    <w:rsid w:val="00392B33"/>
    <w:rsid w:val="003B11E5"/>
    <w:rsid w:val="003F3B88"/>
    <w:rsid w:val="0040204F"/>
    <w:rsid w:val="00457530"/>
    <w:rsid w:val="0046781B"/>
    <w:rsid w:val="0049598D"/>
    <w:rsid w:val="004D2FEB"/>
    <w:rsid w:val="004E0322"/>
    <w:rsid w:val="004F730E"/>
    <w:rsid w:val="005063CE"/>
    <w:rsid w:val="00530ECD"/>
    <w:rsid w:val="00561373"/>
    <w:rsid w:val="005A4683"/>
    <w:rsid w:val="005B7E3D"/>
    <w:rsid w:val="005C5A9C"/>
    <w:rsid w:val="005E4341"/>
    <w:rsid w:val="005E5C00"/>
    <w:rsid w:val="00601358"/>
    <w:rsid w:val="006670D2"/>
    <w:rsid w:val="006B2AC8"/>
    <w:rsid w:val="006C7F97"/>
    <w:rsid w:val="006F6DF4"/>
    <w:rsid w:val="00703441"/>
    <w:rsid w:val="0073754E"/>
    <w:rsid w:val="0076571E"/>
    <w:rsid w:val="007B63E5"/>
    <w:rsid w:val="007C2C6E"/>
    <w:rsid w:val="00845627"/>
    <w:rsid w:val="00853C79"/>
    <w:rsid w:val="00860F24"/>
    <w:rsid w:val="00913F29"/>
    <w:rsid w:val="00915875"/>
    <w:rsid w:val="00923014"/>
    <w:rsid w:val="009616A6"/>
    <w:rsid w:val="00982E97"/>
    <w:rsid w:val="0099027F"/>
    <w:rsid w:val="009B2069"/>
    <w:rsid w:val="00A47EA9"/>
    <w:rsid w:val="00A637F7"/>
    <w:rsid w:val="00A65DA5"/>
    <w:rsid w:val="00A91B4A"/>
    <w:rsid w:val="00A97B44"/>
    <w:rsid w:val="00AA156A"/>
    <w:rsid w:val="00AA71D3"/>
    <w:rsid w:val="00B06E46"/>
    <w:rsid w:val="00B078FF"/>
    <w:rsid w:val="00B13AC6"/>
    <w:rsid w:val="00B14365"/>
    <w:rsid w:val="00B20B7C"/>
    <w:rsid w:val="00B35964"/>
    <w:rsid w:val="00B7215B"/>
    <w:rsid w:val="00B90407"/>
    <w:rsid w:val="00B94923"/>
    <w:rsid w:val="00BC0F60"/>
    <w:rsid w:val="00C200F5"/>
    <w:rsid w:val="00C43786"/>
    <w:rsid w:val="00C60E3D"/>
    <w:rsid w:val="00C82CDC"/>
    <w:rsid w:val="00C95D60"/>
    <w:rsid w:val="00CA24CA"/>
    <w:rsid w:val="00CA25EC"/>
    <w:rsid w:val="00CA5BDA"/>
    <w:rsid w:val="00CC099D"/>
    <w:rsid w:val="00CC2F94"/>
    <w:rsid w:val="00CE56F7"/>
    <w:rsid w:val="00CF1BD5"/>
    <w:rsid w:val="00D1182E"/>
    <w:rsid w:val="00D14665"/>
    <w:rsid w:val="00D51F38"/>
    <w:rsid w:val="00DB1394"/>
    <w:rsid w:val="00DF080A"/>
    <w:rsid w:val="00E02C2A"/>
    <w:rsid w:val="00E102AF"/>
    <w:rsid w:val="00E37F8F"/>
    <w:rsid w:val="00E66A12"/>
    <w:rsid w:val="00E86E04"/>
    <w:rsid w:val="00EC1A85"/>
    <w:rsid w:val="00EF55F1"/>
    <w:rsid w:val="00F63C55"/>
    <w:rsid w:val="00F66D75"/>
    <w:rsid w:val="00F7007D"/>
    <w:rsid w:val="00FC12F3"/>
    <w:rsid w:val="00FC2F68"/>
    <w:rsid w:val="00FE1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A5"/>
  </w:style>
  <w:style w:type="paragraph" w:styleId="1">
    <w:name w:val="heading 1"/>
    <w:basedOn w:val="a"/>
    <w:next w:val="a"/>
    <w:link w:val="10"/>
    <w:uiPriority w:val="9"/>
    <w:qFormat/>
    <w:rsid w:val="00B13A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13AC6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3A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3A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B13A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13A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13AC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82E97"/>
    <w:pPr>
      <w:ind w:left="720"/>
      <w:contextualSpacing/>
    </w:pPr>
  </w:style>
  <w:style w:type="table" w:styleId="a5">
    <w:name w:val="Table Grid"/>
    <w:basedOn w:val="a1"/>
    <w:uiPriority w:val="59"/>
    <w:rsid w:val="00F7007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nhideWhenUsed/>
    <w:rsid w:val="00105276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052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FC2F68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customStyle="1" w:styleId="ConsNormal">
    <w:name w:val="ConsNormal"/>
    <w:rsid w:val="000B149F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562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4373130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BB5CB-8377-43EB-9971-7833BC420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БОБЕР</dc:creator>
  <cp:lastModifiedBy>Совет</cp:lastModifiedBy>
  <cp:revision>10</cp:revision>
  <cp:lastPrinted>2017-12-29T05:54:00Z</cp:lastPrinted>
  <dcterms:created xsi:type="dcterms:W3CDTF">2018-02-07T05:28:00Z</dcterms:created>
  <dcterms:modified xsi:type="dcterms:W3CDTF">2018-03-15T04:19:00Z</dcterms:modified>
</cp:coreProperties>
</file>