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0F7" w:rsidRDefault="005930F7" w:rsidP="005930F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5930F7" w:rsidRDefault="005930F7" w:rsidP="005930F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УСТЬ-ЛУКОВСКОГО СЕЛЬСОВЕТА</w:t>
      </w:r>
    </w:p>
    <w:p w:rsidR="005930F7" w:rsidRDefault="005930F7" w:rsidP="005930F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ОРДЫНСКОГО РАЙОНА НОВОСИБИРСКОЙ ОБЛАСТИ</w:t>
      </w:r>
    </w:p>
    <w:p w:rsidR="005930F7" w:rsidRDefault="005930F7" w:rsidP="005930F7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</w:p>
    <w:p w:rsidR="005930F7" w:rsidRDefault="005930F7" w:rsidP="005930F7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5930F7" w:rsidRDefault="005930F7" w:rsidP="005930F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930F7" w:rsidRDefault="005930F7" w:rsidP="005930F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11.01.2019           № 4</w:t>
      </w:r>
    </w:p>
    <w:p w:rsidR="005930F7" w:rsidRDefault="005930F7" w:rsidP="005930F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930F7" w:rsidRDefault="005930F7" w:rsidP="005930F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930F7" w:rsidRDefault="005930F7" w:rsidP="005930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обеспечении безопасности граждан от схода снежных наносов, наледей (сосулек) с крыш зданий и организации очистки снега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Усть-Луковского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на зимний период 2019г.</w:t>
      </w:r>
    </w:p>
    <w:p w:rsidR="005930F7" w:rsidRDefault="005930F7" w:rsidP="005930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обеспечения безопасности граждан, снижения риска возникновения несчастных случаев, вызванного возможным сходом снежных наносов, наледей (сосулек) с крыш зданий, приведения в надлежащее санитарное состояние территории </w:t>
      </w:r>
      <w:proofErr w:type="spellStart"/>
      <w:r>
        <w:rPr>
          <w:rFonts w:ascii="Times New Roman" w:hAnsi="Times New Roman"/>
          <w:sz w:val="28"/>
          <w:szCs w:val="28"/>
        </w:rPr>
        <w:t>Усть-Луковского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5930F7" w:rsidRDefault="005930F7" w:rsidP="005930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5930F7" w:rsidRDefault="005930F7" w:rsidP="005930F7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Рекомендовать руководителям предприятий, организаций, учреждений независимо от организационной правовой формы, осуществляющих эксплуатацию зданий и сооружений:</w:t>
      </w:r>
    </w:p>
    <w:p w:rsidR="005930F7" w:rsidRDefault="005930F7" w:rsidP="005930F7">
      <w:pPr>
        <w:pStyle w:val="a4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Оградить  и обозначить предупредительными табличными указателями потенциально опасные места у подведомственных зданий и сооружений в местах прохода граждан.</w:t>
      </w:r>
    </w:p>
    <w:p w:rsidR="005930F7" w:rsidRDefault="005930F7" w:rsidP="005930F7">
      <w:pPr>
        <w:pStyle w:val="a4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Постоянно осуществлять своевременный сброс снежных наносов, наледе</w:t>
      </w:r>
      <w:proofErr w:type="gramStart"/>
      <w:r>
        <w:rPr>
          <w:rFonts w:ascii="Times New Roman" w:hAnsi="Times New Roman"/>
          <w:sz w:val="28"/>
          <w:szCs w:val="28"/>
        </w:rPr>
        <w:t>й(</w:t>
      </w:r>
      <w:proofErr w:type="gramEnd"/>
      <w:r>
        <w:rPr>
          <w:rFonts w:ascii="Times New Roman" w:hAnsi="Times New Roman"/>
          <w:sz w:val="28"/>
          <w:szCs w:val="28"/>
        </w:rPr>
        <w:t>сосулек) с крыш зданий и сооружений.</w:t>
      </w:r>
    </w:p>
    <w:p w:rsidR="005930F7" w:rsidRDefault="005930F7" w:rsidP="005930F7">
      <w:pPr>
        <w:pStyle w:val="a4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Производить своевременную очистку и вывоз снега, по необходимости, с закрепленных территорий.</w:t>
      </w:r>
    </w:p>
    <w:p w:rsidR="005930F7" w:rsidRDefault="005930F7" w:rsidP="005930F7">
      <w:pPr>
        <w:pStyle w:val="a4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Усть-Луковскому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МПИКС  обеспечить своевременную уборку снега с улиц и перекрестков</w:t>
      </w:r>
    </w:p>
    <w:p w:rsidR="005930F7" w:rsidRDefault="005930F7" w:rsidP="005930F7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постановление опубликовать в периодическом печатном издании «Вестник» и на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Усть-Луковского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5930F7" w:rsidRPr="00DF3717" w:rsidRDefault="005930F7" w:rsidP="005930F7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исполнения настоящего постановления возлагаю на себя.</w:t>
      </w:r>
      <w:r w:rsidRPr="00DF3717">
        <w:rPr>
          <w:rFonts w:ascii="Times New Roman" w:hAnsi="Times New Roman"/>
          <w:sz w:val="28"/>
          <w:szCs w:val="28"/>
        </w:rPr>
        <w:t xml:space="preserve"> </w:t>
      </w:r>
    </w:p>
    <w:p w:rsidR="005930F7" w:rsidRDefault="005930F7" w:rsidP="005930F7">
      <w:pPr>
        <w:rPr>
          <w:rFonts w:ascii="Times New Roman" w:hAnsi="Times New Roman"/>
          <w:sz w:val="28"/>
          <w:szCs w:val="28"/>
        </w:rPr>
      </w:pPr>
    </w:p>
    <w:p w:rsidR="005930F7" w:rsidRPr="00146324" w:rsidRDefault="005930F7" w:rsidP="005930F7">
      <w:pPr>
        <w:pStyle w:val="a3"/>
        <w:rPr>
          <w:rFonts w:ascii="Times New Roman" w:hAnsi="Times New Roman"/>
          <w:sz w:val="28"/>
          <w:szCs w:val="28"/>
        </w:rPr>
      </w:pPr>
      <w:r w:rsidRPr="00146324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146324">
        <w:rPr>
          <w:rFonts w:ascii="Times New Roman" w:hAnsi="Times New Roman"/>
          <w:sz w:val="28"/>
          <w:szCs w:val="28"/>
        </w:rPr>
        <w:t>Усть-Луковского</w:t>
      </w:r>
      <w:proofErr w:type="spellEnd"/>
      <w:r w:rsidRPr="00146324">
        <w:rPr>
          <w:rFonts w:ascii="Times New Roman" w:hAnsi="Times New Roman"/>
          <w:sz w:val="28"/>
          <w:szCs w:val="28"/>
        </w:rPr>
        <w:t xml:space="preserve"> сельсовета </w:t>
      </w:r>
    </w:p>
    <w:p w:rsidR="005930F7" w:rsidRPr="00146324" w:rsidRDefault="005930F7" w:rsidP="005930F7">
      <w:pPr>
        <w:pStyle w:val="a3"/>
        <w:rPr>
          <w:rFonts w:ascii="Times New Roman" w:hAnsi="Times New Roman"/>
          <w:sz w:val="28"/>
          <w:szCs w:val="28"/>
        </w:rPr>
      </w:pPr>
      <w:r w:rsidRPr="00146324">
        <w:rPr>
          <w:rFonts w:ascii="Times New Roman" w:hAnsi="Times New Roman"/>
          <w:sz w:val="28"/>
          <w:szCs w:val="28"/>
        </w:rPr>
        <w:t xml:space="preserve">Ордынского района Новосибирской области                           </w:t>
      </w:r>
      <w:r>
        <w:rPr>
          <w:rFonts w:ascii="Times New Roman" w:hAnsi="Times New Roman"/>
          <w:sz w:val="28"/>
          <w:szCs w:val="28"/>
        </w:rPr>
        <w:t>Н.В. Никулина</w:t>
      </w:r>
      <w:r w:rsidRPr="00146324">
        <w:rPr>
          <w:rFonts w:ascii="Times New Roman" w:hAnsi="Times New Roman"/>
          <w:sz w:val="28"/>
          <w:szCs w:val="28"/>
        </w:rPr>
        <w:t xml:space="preserve">       </w:t>
      </w:r>
    </w:p>
    <w:p w:rsidR="00DE0DF0" w:rsidRDefault="00DE0DF0"/>
    <w:sectPr w:rsidR="00DE0DF0" w:rsidSect="00D14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04292"/>
    <w:multiLevelType w:val="multilevel"/>
    <w:tmpl w:val="740EB7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30F7"/>
    <w:rsid w:val="005930F7"/>
    <w:rsid w:val="00DE0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0F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5930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0</DocSecurity>
  <Lines>10</Lines>
  <Paragraphs>3</Paragraphs>
  <ScaleCrop>false</ScaleCrop>
  <Company>Home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2019-01-23T03:57:00Z</dcterms:created>
  <dcterms:modified xsi:type="dcterms:W3CDTF">2019-01-23T03:58:00Z</dcterms:modified>
</cp:coreProperties>
</file>