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7A" w:rsidRDefault="007C7F7A">
      <w:pPr>
        <w:pStyle w:val="1"/>
        <w:shd w:val="clear" w:color="auto" w:fill="auto"/>
        <w:spacing w:after="638"/>
        <w:ind w:left="440"/>
      </w:pPr>
    </w:p>
    <w:p w:rsidR="007C7F7A" w:rsidRPr="007C7F7A" w:rsidRDefault="00B85199" w:rsidP="00706A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03DC" w:rsidRPr="007C7F7A">
        <w:rPr>
          <w:rFonts w:ascii="Times New Roman" w:hAnsi="Times New Roman" w:cs="Times New Roman"/>
          <w:sz w:val="28"/>
          <w:szCs w:val="28"/>
        </w:rPr>
        <w:t>АДМИНИСТРАЦИЯ УСТЬ- ЛУКОВСКОГО СЕЛЬСОВЕТА</w:t>
      </w:r>
    </w:p>
    <w:p w:rsidR="006D221B" w:rsidRPr="007C7F7A" w:rsidRDefault="00B85199" w:rsidP="00706A6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03DC" w:rsidRPr="007C7F7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237160" w:rsidRDefault="00237160" w:rsidP="00706A66">
      <w:pPr>
        <w:pStyle w:val="1"/>
        <w:shd w:val="clear" w:color="auto" w:fill="auto"/>
        <w:spacing w:after="347" w:line="270" w:lineRule="exact"/>
        <w:ind w:left="440"/>
        <w:jc w:val="left"/>
      </w:pPr>
    </w:p>
    <w:p w:rsidR="006D221B" w:rsidRPr="009473AF" w:rsidRDefault="009473AF" w:rsidP="009473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003DC" w:rsidRPr="009473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221B" w:rsidRDefault="009473AF" w:rsidP="009473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70316" w:rsidRPr="009473AF">
        <w:rPr>
          <w:rFonts w:ascii="Times New Roman" w:hAnsi="Times New Roman" w:cs="Times New Roman"/>
          <w:sz w:val="28"/>
          <w:szCs w:val="28"/>
        </w:rPr>
        <w:t>от 03.09.2019 №109</w:t>
      </w:r>
    </w:p>
    <w:p w:rsidR="009473AF" w:rsidRPr="009473AF" w:rsidRDefault="009473AF" w:rsidP="009473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221B" w:rsidRPr="009473AF" w:rsidRDefault="006D221B" w:rsidP="00706A66">
      <w:pPr>
        <w:framePr w:wrap="notBeside" w:vAnchor="text" w:hAnchor="text" w:xAlign="center" w:y="1"/>
        <w:rPr>
          <w:sz w:val="0"/>
          <w:szCs w:val="0"/>
        </w:rPr>
      </w:pPr>
    </w:p>
    <w:p w:rsidR="006D221B" w:rsidRDefault="00011FF8" w:rsidP="00706A66">
      <w:pPr>
        <w:pStyle w:val="a6"/>
        <w:framePr w:wrap="notBeside" w:vAnchor="text" w:hAnchor="text" w:xAlign="center" w:y="1"/>
        <w:shd w:val="clear" w:color="auto" w:fill="auto"/>
        <w:jc w:val="left"/>
      </w:pPr>
      <w:r>
        <w:t>Об организации работ по проверке готовности объектов жилищного фонда и социально-культурной сферы</w:t>
      </w:r>
      <w:r w:rsidR="00D65761">
        <w:t xml:space="preserve"> на территории Усть-</w:t>
      </w:r>
      <w:r w:rsidR="004003DC">
        <w:t>Луковского сельсовета Ордынского района Новосибирской обла</w:t>
      </w:r>
      <w:r w:rsidR="00270316">
        <w:t>сти к отопительному периоду 2019/2020</w:t>
      </w:r>
      <w:r w:rsidR="004003DC">
        <w:t xml:space="preserve"> года</w:t>
      </w:r>
    </w:p>
    <w:p w:rsidR="006D221B" w:rsidRDefault="006D221B" w:rsidP="00706A66">
      <w:pPr>
        <w:rPr>
          <w:sz w:val="2"/>
          <w:szCs w:val="2"/>
        </w:rPr>
      </w:pPr>
    </w:p>
    <w:p w:rsidR="006D221B" w:rsidRDefault="004003DC" w:rsidP="00706A66">
      <w:pPr>
        <w:pStyle w:val="1"/>
        <w:shd w:val="clear" w:color="auto" w:fill="auto"/>
        <w:spacing w:before="436" w:after="0" w:line="370" w:lineRule="exact"/>
        <w:ind w:left="20" w:right="400" w:firstLine="660"/>
        <w:jc w:val="left"/>
      </w:pPr>
      <w:r>
        <w:t>В целях обеспечения готовности МО Усть-Луковский сельсовет Ордынского района Новосибирской обла</w:t>
      </w:r>
      <w:r w:rsidR="00270316">
        <w:t>сти к отопительному периоду 2019/2020</w:t>
      </w:r>
      <w:r>
        <w:t xml:space="preserve"> года, 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Федеральным законом от 06.10.2003 № 131-ФЭ «Об общих принципах организации местного самоуправления в Российской Федерации»</w:t>
      </w:r>
    </w:p>
    <w:p w:rsidR="006D221B" w:rsidRDefault="006D221B" w:rsidP="00706A66">
      <w:pPr>
        <w:rPr>
          <w:sz w:val="2"/>
          <w:szCs w:val="2"/>
        </w:rPr>
      </w:pPr>
    </w:p>
    <w:p w:rsidR="006D221B" w:rsidRDefault="004003DC" w:rsidP="00706A66">
      <w:pPr>
        <w:pStyle w:val="1"/>
        <w:shd w:val="clear" w:color="auto" w:fill="auto"/>
        <w:spacing w:after="0" w:line="270" w:lineRule="exact"/>
        <w:ind w:left="20"/>
        <w:jc w:val="left"/>
      </w:pPr>
      <w:r>
        <w:t>ПОСТАНОВЛЯЮ: 1. Создать комиссию по проверке готовности</w:t>
      </w:r>
    </w:p>
    <w:p w:rsidR="006D221B" w:rsidRDefault="004003DC" w:rsidP="00706A66">
      <w:pPr>
        <w:pStyle w:val="1"/>
        <w:shd w:val="clear" w:color="auto" w:fill="auto"/>
        <w:spacing w:after="113" w:line="365" w:lineRule="exact"/>
        <w:ind w:right="400"/>
        <w:jc w:val="left"/>
      </w:pPr>
      <w:r>
        <w:t>объектов жилищного фонда и социально-культурной сферы МО Усть-Луковский сельсовет Ордынского района Новосибирской обла</w:t>
      </w:r>
      <w:r w:rsidR="008F6BD7">
        <w:t>сти к отопительному периоду 2019/2020</w:t>
      </w:r>
      <w:r>
        <w:t xml:space="preserve"> года и утвердить ее состав (приложение№ 1)</w:t>
      </w:r>
    </w:p>
    <w:p w:rsidR="006D221B" w:rsidRDefault="004003DC" w:rsidP="00706A66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128" w:line="374" w:lineRule="exact"/>
        <w:ind w:left="20" w:right="400"/>
        <w:jc w:val="left"/>
      </w:pPr>
      <w:r>
        <w:t>Утвердить По</w:t>
      </w:r>
      <w:r w:rsidR="008F6BD7">
        <w:t xml:space="preserve">ложение о комиссии по проверке </w:t>
      </w:r>
      <w:r>
        <w:t xml:space="preserve"> объектов жилищного фонда</w:t>
      </w:r>
      <w:r w:rsidR="008F6BD7">
        <w:t xml:space="preserve"> и социально-культурной сферы МО</w:t>
      </w:r>
      <w:r>
        <w:t xml:space="preserve"> Усть-Луковский сельсовет Ордынского района Новосибирской обла</w:t>
      </w:r>
      <w:r w:rsidR="006B7C23">
        <w:t>сти к отопительному периоду 2019/2020</w:t>
      </w:r>
      <w:r>
        <w:t xml:space="preserve"> года (приложение № 2).</w:t>
      </w:r>
    </w:p>
    <w:p w:rsidR="006D221B" w:rsidRDefault="004003DC" w:rsidP="00706A66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116" w:line="365" w:lineRule="exact"/>
        <w:ind w:left="20" w:right="400"/>
        <w:jc w:val="left"/>
      </w:pPr>
      <w:r>
        <w:t>Утвердить План проведения п</w:t>
      </w:r>
      <w:r w:rsidR="006B7C23">
        <w:t xml:space="preserve">роверки готовности </w:t>
      </w:r>
      <w:r>
        <w:t>объектов жилищного фонда и социально-культурной сферы МО Усть-Луковский сельсовет Ордынского района Новосибирской обла</w:t>
      </w:r>
      <w:r w:rsidR="006B7C23">
        <w:t>сти к отопительному периоду 2019/2020</w:t>
      </w:r>
      <w:r>
        <w:t xml:space="preserve"> года (приложение № 3).</w:t>
      </w:r>
    </w:p>
    <w:p w:rsidR="006D221B" w:rsidRPr="007940BE" w:rsidRDefault="004003DC" w:rsidP="00706A66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  <w:r>
        <w:t>Составить акты проверки готовно</w:t>
      </w:r>
      <w:r w:rsidR="006B7C23">
        <w:t>сти к отопительному периоду 2019/2020</w:t>
      </w:r>
      <w:r>
        <w:t xml:space="preserve"> года и паспорта готовно</w:t>
      </w:r>
      <w:r w:rsidR="006B7C23">
        <w:t>сти к отопительному периоду 2019</w:t>
      </w:r>
      <w:r w:rsidR="007940BE">
        <w:t>/2020 годов для</w:t>
      </w:r>
      <w:r>
        <w:t xml:space="preserve"> объектов жилищного фонда и социально-культурной сферы.</w:t>
      </w:r>
    </w:p>
    <w:p w:rsidR="007940BE" w:rsidRPr="007940BE" w:rsidRDefault="007940BE" w:rsidP="00706A66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  <w:r>
        <w:t>Контроль исполнения настоящего постановления возлагаю на себя.</w:t>
      </w:r>
    </w:p>
    <w:p w:rsidR="007940BE" w:rsidRDefault="007940BE" w:rsidP="00706A66">
      <w:pPr>
        <w:pStyle w:val="1"/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</w:p>
    <w:p w:rsidR="007940BE" w:rsidRDefault="007940BE" w:rsidP="00706A66">
      <w:pPr>
        <w:pStyle w:val="1"/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  <w:r>
        <w:t>Глава Усть-Луковского сельсовета                                   Н.В. Никулина</w:t>
      </w:r>
    </w:p>
    <w:p w:rsidR="007940BE" w:rsidRDefault="007940BE" w:rsidP="00706A66">
      <w:pPr>
        <w:pStyle w:val="1"/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  <w:r>
        <w:t>Ордынского района Новосибирской области</w:t>
      </w:r>
    </w:p>
    <w:p w:rsidR="00F0733C" w:rsidRDefault="00F0733C" w:rsidP="00706A66">
      <w:pPr>
        <w:pStyle w:val="1"/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</w:p>
    <w:p w:rsidR="00F0733C" w:rsidRDefault="00F0733C" w:rsidP="00706A66">
      <w:pPr>
        <w:pStyle w:val="1"/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</w:p>
    <w:p w:rsidR="00F0733C" w:rsidRDefault="00F0733C" w:rsidP="00706A66">
      <w:pPr>
        <w:pStyle w:val="1"/>
        <w:shd w:val="clear" w:color="auto" w:fill="auto"/>
        <w:tabs>
          <w:tab w:val="left" w:pos="313"/>
        </w:tabs>
        <w:spacing w:after="0" w:line="370" w:lineRule="exact"/>
        <w:ind w:left="20" w:right="400"/>
        <w:jc w:val="left"/>
      </w:pPr>
    </w:p>
    <w:p w:rsidR="00AD42E5" w:rsidRDefault="00AD42E5" w:rsidP="00F020D6">
      <w:pPr>
        <w:pStyle w:val="a7"/>
        <w:jc w:val="right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jc w:val="right"/>
        <w:rPr>
          <w:rFonts w:ascii="Times New Roman" w:hAnsi="Times New Roman" w:cs="Times New Roman"/>
        </w:rPr>
      </w:pPr>
    </w:p>
    <w:p w:rsidR="00D65761" w:rsidRDefault="00D65761" w:rsidP="00F020D6">
      <w:pPr>
        <w:pStyle w:val="a7"/>
        <w:jc w:val="right"/>
        <w:rPr>
          <w:rFonts w:ascii="Times New Roman" w:hAnsi="Times New Roman" w:cs="Times New Roman"/>
        </w:rPr>
      </w:pPr>
    </w:p>
    <w:p w:rsidR="00F0733C" w:rsidRPr="00F020D6" w:rsidRDefault="00F0733C" w:rsidP="00F020D6">
      <w:pPr>
        <w:pStyle w:val="a7"/>
        <w:jc w:val="right"/>
        <w:rPr>
          <w:rFonts w:ascii="Times New Roman" w:hAnsi="Times New Roman" w:cs="Times New Roman"/>
        </w:rPr>
      </w:pPr>
      <w:r w:rsidRPr="00F020D6">
        <w:rPr>
          <w:rFonts w:ascii="Times New Roman" w:hAnsi="Times New Roman" w:cs="Times New Roman"/>
        </w:rPr>
        <w:lastRenderedPageBreak/>
        <w:t>Приложение 1</w:t>
      </w:r>
    </w:p>
    <w:p w:rsidR="00F0733C" w:rsidRPr="00F020D6" w:rsidRDefault="00F020D6" w:rsidP="00F020D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0733C" w:rsidRPr="00F020D6">
        <w:rPr>
          <w:rFonts w:ascii="Times New Roman" w:hAnsi="Times New Roman" w:cs="Times New Roman"/>
        </w:rPr>
        <w:t xml:space="preserve"> постановлению администрации</w:t>
      </w:r>
    </w:p>
    <w:p w:rsidR="00B87DFB" w:rsidRPr="00F020D6" w:rsidRDefault="00B87DFB" w:rsidP="00F020D6">
      <w:pPr>
        <w:pStyle w:val="a7"/>
        <w:jc w:val="right"/>
        <w:rPr>
          <w:rFonts w:ascii="Times New Roman" w:hAnsi="Times New Roman" w:cs="Times New Roman"/>
        </w:rPr>
      </w:pPr>
      <w:r w:rsidRPr="00F020D6">
        <w:rPr>
          <w:rFonts w:ascii="Times New Roman" w:hAnsi="Times New Roman" w:cs="Times New Roman"/>
        </w:rPr>
        <w:t>Усть-Луковского сельсовета</w:t>
      </w:r>
    </w:p>
    <w:p w:rsidR="00B87DFB" w:rsidRPr="00F020D6" w:rsidRDefault="00B87DFB" w:rsidP="00F020D6">
      <w:pPr>
        <w:pStyle w:val="a7"/>
        <w:jc w:val="right"/>
        <w:rPr>
          <w:rFonts w:ascii="Times New Roman" w:hAnsi="Times New Roman" w:cs="Times New Roman"/>
        </w:rPr>
      </w:pPr>
      <w:r w:rsidRPr="00F020D6">
        <w:rPr>
          <w:rFonts w:ascii="Times New Roman" w:hAnsi="Times New Roman" w:cs="Times New Roman"/>
        </w:rPr>
        <w:t>Ордынского района Новосибирской области</w:t>
      </w:r>
    </w:p>
    <w:p w:rsidR="00B87DFB" w:rsidRDefault="00B87DFB" w:rsidP="00F020D6">
      <w:pPr>
        <w:pStyle w:val="a7"/>
        <w:jc w:val="right"/>
        <w:rPr>
          <w:rFonts w:ascii="Times New Roman" w:hAnsi="Times New Roman" w:cs="Times New Roman"/>
        </w:rPr>
      </w:pPr>
      <w:r w:rsidRPr="00F020D6">
        <w:rPr>
          <w:rFonts w:ascii="Times New Roman" w:hAnsi="Times New Roman" w:cs="Times New Roman"/>
        </w:rPr>
        <w:t>От 03.09.2019г. № 109</w:t>
      </w:r>
    </w:p>
    <w:p w:rsidR="00F020D6" w:rsidRDefault="00F020D6" w:rsidP="00F020D6">
      <w:pPr>
        <w:pStyle w:val="a7"/>
        <w:rPr>
          <w:rFonts w:ascii="Times New Roman" w:hAnsi="Times New Roman" w:cs="Times New Roman"/>
        </w:rPr>
      </w:pPr>
    </w:p>
    <w:p w:rsidR="00F020D6" w:rsidRDefault="00F020D6" w:rsidP="00F020D6">
      <w:pPr>
        <w:pStyle w:val="a7"/>
        <w:rPr>
          <w:rFonts w:ascii="Times New Roman" w:hAnsi="Times New Roman" w:cs="Times New Roman"/>
        </w:rPr>
      </w:pPr>
    </w:p>
    <w:p w:rsidR="00F020D6" w:rsidRDefault="00F020D6" w:rsidP="00F020D6">
      <w:pPr>
        <w:pStyle w:val="a7"/>
        <w:rPr>
          <w:rFonts w:ascii="Times New Roman" w:hAnsi="Times New Roman" w:cs="Times New Roman"/>
        </w:rPr>
      </w:pPr>
    </w:p>
    <w:p w:rsidR="00F020D6" w:rsidRDefault="00F020D6" w:rsidP="00F020D6">
      <w:pPr>
        <w:pStyle w:val="a7"/>
        <w:rPr>
          <w:rFonts w:ascii="Times New Roman" w:hAnsi="Times New Roman" w:cs="Times New Roman"/>
        </w:rPr>
      </w:pPr>
    </w:p>
    <w:p w:rsidR="00F020D6" w:rsidRPr="00F31193" w:rsidRDefault="00F020D6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F31193">
        <w:rPr>
          <w:rFonts w:ascii="Times New Roman" w:hAnsi="Times New Roman" w:cs="Times New Roman"/>
          <w:sz w:val="28"/>
          <w:szCs w:val="28"/>
        </w:rPr>
        <w:t>Состав</w:t>
      </w:r>
    </w:p>
    <w:p w:rsidR="009243BC" w:rsidRPr="00F31193" w:rsidRDefault="00F020D6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>Комиссии по проверке готовности объектов жилищного фонда и социально-культурной</w:t>
      </w:r>
      <w:r w:rsidR="009243BC" w:rsidRPr="00F31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6" w:rsidRPr="00F31193" w:rsidRDefault="009243BC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>сферы Усть-Луковского сельсовета Ордынского района Новосибирской области</w:t>
      </w:r>
    </w:p>
    <w:p w:rsidR="009243BC" w:rsidRPr="00F31193" w:rsidRDefault="009243BC" w:rsidP="00F020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43BC" w:rsidRPr="00F31193" w:rsidRDefault="009243BC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>Председатель – Никулина Н.В. Глава Усть-Луковского сельсовета</w:t>
      </w:r>
    </w:p>
    <w:p w:rsidR="009243BC" w:rsidRPr="00F31193" w:rsidRDefault="009243BC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Зам.председателя – Шевченко </w:t>
      </w:r>
      <w:r w:rsidR="002D2818" w:rsidRPr="00F31193">
        <w:rPr>
          <w:rFonts w:ascii="Times New Roman" w:hAnsi="Times New Roman" w:cs="Times New Roman"/>
          <w:sz w:val="28"/>
          <w:szCs w:val="28"/>
        </w:rPr>
        <w:t>А.А. Председатель Совета депутатов Усть-Луковского сельсовета.</w:t>
      </w:r>
    </w:p>
    <w:p w:rsidR="002D2818" w:rsidRPr="00F31193" w:rsidRDefault="002D2818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1C4491" w:rsidRPr="00F31193">
        <w:rPr>
          <w:rFonts w:ascii="Times New Roman" w:hAnsi="Times New Roman" w:cs="Times New Roman"/>
          <w:sz w:val="28"/>
          <w:szCs w:val="28"/>
        </w:rPr>
        <w:t>–</w:t>
      </w:r>
      <w:r w:rsidR="000F78B5" w:rsidRPr="00F31193">
        <w:rPr>
          <w:rFonts w:ascii="Times New Roman" w:hAnsi="Times New Roman" w:cs="Times New Roman"/>
          <w:sz w:val="28"/>
          <w:szCs w:val="28"/>
        </w:rPr>
        <w:t xml:space="preserve"> Вергун В.Г. инженер «ЕУК ЖКХ»</w:t>
      </w:r>
    </w:p>
    <w:p w:rsidR="001C4491" w:rsidRPr="00F31193" w:rsidRDefault="001C4491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                             - Сидоренко С.В. теплотехник «ЕУК ЖКХ»</w:t>
      </w:r>
    </w:p>
    <w:p w:rsidR="00027AFA" w:rsidRPr="00F31193" w:rsidRDefault="00027AFA" w:rsidP="00F020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7AFA" w:rsidRPr="00F31193" w:rsidRDefault="00027AFA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>Старшие по дому: Федорова Е.А. дом № 15</w:t>
      </w:r>
    </w:p>
    <w:p w:rsidR="00027AFA" w:rsidRPr="00F31193" w:rsidRDefault="00D14A9B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  </w:t>
      </w:r>
      <w:r w:rsidR="00CE2EDC" w:rsidRPr="00F311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7AFA" w:rsidRPr="00F31193">
        <w:rPr>
          <w:rFonts w:ascii="Times New Roman" w:hAnsi="Times New Roman" w:cs="Times New Roman"/>
          <w:sz w:val="28"/>
          <w:szCs w:val="28"/>
        </w:rPr>
        <w:t>Бобкова Г.А. дом №17</w:t>
      </w:r>
    </w:p>
    <w:p w:rsidR="00027AFA" w:rsidRPr="00F31193" w:rsidRDefault="00D14A9B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27AFA" w:rsidRPr="00F31193">
        <w:rPr>
          <w:rFonts w:ascii="Times New Roman" w:hAnsi="Times New Roman" w:cs="Times New Roman"/>
          <w:sz w:val="28"/>
          <w:szCs w:val="28"/>
        </w:rPr>
        <w:t xml:space="preserve">Мананкова </w:t>
      </w:r>
      <w:r w:rsidR="00CD685C" w:rsidRPr="00F31193">
        <w:rPr>
          <w:rFonts w:ascii="Times New Roman" w:hAnsi="Times New Roman" w:cs="Times New Roman"/>
          <w:sz w:val="28"/>
          <w:szCs w:val="28"/>
        </w:rPr>
        <w:t>Г.С. дом 19</w:t>
      </w:r>
    </w:p>
    <w:p w:rsidR="00CD685C" w:rsidRPr="00F31193" w:rsidRDefault="00D14A9B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685C" w:rsidRPr="00F31193">
        <w:rPr>
          <w:rFonts w:ascii="Times New Roman" w:hAnsi="Times New Roman" w:cs="Times New Roman"/>
          <w:sz w:val="28"/>
          <w:szCs w:val="28"/>
        </w:rPr>
        <w:t>Гап</w:t>
      </w:r>
      <w:r w:rsidR="005641AA" w:rsidRPr="00F31193">
        <w:rPr>
          <w:rFonts w:ascii="Times New Roman" w:hAnsi="Times New Roman" w:cs="Times New Roman"/>
          <w:sz w:val="28"/>
          <w:szCs w:val="28"/>
        </w:rPr>
        <w:t>шис Т.В. дом № 21</w:t>
      </w:r>
    </w:p>
    <w:p w:rsidR="005641AA" w:rsidRPr="00F31193" w:rsidRDefault="00D14A9B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41AA" w:rsidRPr="00F31193">
        <w:rPr>
          <w:rFonts w:ascii="Times New Roman" w:hAnsi="Times New Roman" w:cs="Times New Roman"/>
          <w:sz w:val="28"/>
          <w:szCs w:val="28"/>
        </w:rPr>
        <w:t>Мелькова Т.В.</w:t>
      </w:r>
      <w:r w:rsidRPr="00F31193">
        <w:rPr>
          <w:rFonts w:ascii="Times New Roman" w:hAnsi="Times New Roman" w:cs="Times New Roman"/>
          <w:sz w:val="28"/>
          <w:szCs w:val="28"/>
        </w:rPr>
        <w:t xml:space="preserve"> дом №2</w:t>
      </w:r>
    </w:p>
    <w:p w:rsidR="00D14A9B" w:rsidRPr="00F31193" w:rsidRDefault="00D14A9B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                                 Романова В.И. дом №6</w:t>
      </w:r>
    </w:p>
    <w:p w:rsidR="00D14A9B" w:rsidRPr="00F31193" w:rsidRDefault="00D14A9B" w:rsidP="00F020D6">
      <w:pPr>
        <w:pStyle w:val="a7"/>
        <w:rPr>
          <w:rFonts w:ascii="Times New Roman" w:hAnsi="Times New Roman" w:cs="Times New Roman"/>
          <w:sz w:val="28"/>
          <w:szCs w:val="28"/>
        </w:rPr>
      </w:pPr>
      <w:r w:rsidRPr="00F31193">
        <w:rPr>
          <w:rFonts w:ascii="Times New Roman" w:hAnsi="Times New Roman" w:cs="Times New Roman"/>
          <w:sz w:val="28"/>
          <w:szCs w:val="28"/>
        </w:rPr>
        <w:t xml:space="preserve">                                 Волкова Т.В. дом №8</w:t>
      </w: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CE2EDC" w:rsidRDefault="00CE2EDC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F31193" w:rsidRPr="00677E87" w:rsidRDefault="004A468A" w:rsidP="00F3119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№2 </w:t>
      </w:r>
      <w:r w:rsidR="00AD42E5" w:rsidRPr="00677E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1193" w:rsidRPr="00677E87" w:rsidRDefault="00885816" w:rsidP="00F3119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</w:t>
      </w:r>
      <w:r w:rsidR="00AD42E5" w:rsidRPr="00677E87">
        <w:rPr>
          <w:rFonts w:ascii="Times New Roman" w:hAnsi="Times New Roman" w:cs="Times New Roman"/>
          <w:sz w:val="22"/>
          <w:szCs w:val="22"/>
        </w:rPr>
        <w:t xml:space="preserve"> администрации </w:t>
      </w:r>
    </w:p>
    <w:p w:rsidR="00F31193" w:rsidRPr="00677E87" w:rsidRDefault="00AD42E5" w:rsidP="00F3119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77E87">
        <w:rPr>
          <w:rFonts w:ascii="Times New Roman" w:hAnsi="Times New Roman" w:cs="Times New Roman"/>
          <w:sz w:val="22"/>
          <w:szCs w:val="22"/>
        </w:rPr>
        <w:t xml:space="preserve">Усть-Луковского сельсовета Ордынского района </w:t>
      </w:r>
    </w:p>
    <w:p w:rsidR="00AD42E5" w:rsidRPr="00677E87" w:rsidRDefault="00AD42E5" w:rsidP="00F31193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677E87">
        <w:rPr>
          <w:rFonts w:ascii="Times New Roman" w:hAnsi="Times New Roman" w:cs="Times New Roman"/>
          <w:sz w:val="22"/>
          <w:szCs w:val="22"/>
        </w:rPr>
        <w:t>Новосибирской области от 03.09.2019 №109</w:t>
      </w:r>
    </w:p>
    <w:p w:rsidR="00AD42E5" w:rsidRDefault="00AD42E5" w:rsidP="00AD42E5">
      <w:pPr>
        <w:pStyle w:val="30"/>
        <w:shd w:val="clear" w:color="auto" w:fill="auto"/>
        <w:spacing w:before="0" w:after="148" w:line="260" w:lineRule="exact"/>
        <w:ind w:left="3740"/>
      </w:pPr>
      <w:r>
        <w:t>ПОЛОЖЕНИЕ</w:t>
      </w:r>
    </w:p>
    <w:p w:rsidR="00AD42E5" w:rsidRDefault="00AD42E5" w:rsidP="007A0E35">
      <w:pPr>
        <w:pStyle w:val="30"/>
        <w:shd w:val="clear" w:color="auto" w:fill="auto"/>
        <w:spacing w:before="0" w:after="0" w:line="365" w:lineRule="exact"/>
        <w:ind w:left="60" w:right="40"/>
        <w:jc w:val="both"/>
      </w:pPr>
      <w:r>
        <w:t>о комиссии по проверке готовности объектов жилищного фонда и социально-культурной сферы МО Усть-Луковский сельсовет Ордынского района Новосибирской области к отопительному периоду</w:t>
      </w:r>
      <w:r w:rsidR="007A0E35">
        <w:t xml:space="preserve"> </w:t>
      </w:r>
      <w:r>
        <w:t>2019/2020 года</w:t>
      </w:r>
    </w:p>
    <w:p w:rsidR="00AD42E5" w:rsidRDefault="00AD42E5" w:rsidP="00AD42E5">
      <w:pPr>
        <w:pStyle w:val="1"/>
        <w:shd w:val="clear" w:color="auto" w:fill="auto"/>
        <w:ind w:left="60"/>
      </w:pPr>
      <w:r>
        <w:t>I. Общие положения</w:t>
      </w:r>
    </w:p>
    <w:p w:rsidR="00AD42E5" w:rsidRDefault="00AD42E5" w:rsidP="00AD42E5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after="0"/>
        <w:ind w:left="60" w:right="40"/>
        <w:jc w:val="left"/>
      </w:pPr>
      <w:r>
        <w:t>Настоящее Положение определяет задачи, функции, права и порядок работы комиссии по проверке готовности объектов жилищного фонда и социально-культурной сферы МО Усть-Луковский сельсовет Ордынского района Новосибирской области к отопительному периоду 2019/2020 года (далее - комиссия).</w:t>
      </w:r>
    </w:p>
    <w:p w:rsidR="00AD42E5" w:rsidRDefault="00AD42E5" w:rsidP="00AD42E5">
      <w:pPr>
        <w:pStyle w:val="1"/>
        <w:numPr>
          <w:ilvl w:val="0"/>
          <w:numId w:val="2"/>
        </w:numPr>
        <w:shd w:val="clear" w:color="auto" w:fill="auto"/>
        <w:tabs>
          <w:tab w:val="left" w:pos="545"/>
        </w:tabs>
        <w:spacing w:after="0"/>
        <w:ind w:left="60" w:right="40"/>
        <w:jc w:val="left"/>
      </w:pPr>
      <w:r>
        <w:t>Комиссия является коллегиальным</w:t>
      </w:r>
      <w:r w:rsidR="00A86111">
        <w:t xml:space="preserve"> органом администрации МО Усть-</w:t>
      </w:r>
      <w:r>
        <w:t>Луковский сельсовет Ордынского района Новосибирской области по вопросам подготовки теплосетевых организаций и потребителей тепловой энергии, расположенных на территории МО Усть- Луковский сельсовет Ордынского района Новосибирской области (далее - организации), к отопительному периоду 2019/2020 года.</w:t>
      </w:r>
    </w:p>
    <w:p w:rsidR="00AD42E5" w:rsidRDefault="00AD42E5" w:rsidP="00AD42E5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spacing w:after="0"/>
        <w:ind w:left="60" w:right="40"/>
        <w:jc w:val="left"/>
      </w:pPr>
      <w:r>
        <w:t>Состав комиссии утверждается постановлением администрации Усть- Луковского сельсовета Ордынского района Новосибирской области.</w:t>
      </w:r>
    </w:p>
    <w:p w:rsidR="00AD42E5" w:rsidRDefault="00AD42E5" w:rsidP="00AD42E5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after="0"/>
        <w:ind w:left="60" w:right="40"/>
        <w:jc w:val="left"/>
      </w:pPr>
      <w:r>
        <w:t>Комиссия в своей деятельности руководствуется Конституцией Российской Федерации, законами и иными правовыми актами Российской Федерации, Новосибирской области, муниципальными правовыми актами Ордынского района Новосибирской области и настоящим Положением.</w:t>
      </w:r>
    </w:p>
    <w:p w:rsidR="00AD42E5" w:rsidRDefault="00AD42E5" w:rsidP="00AD42E5">
      <w:pPr>
        <w:pStyle w:val="1"/>
        <w:shd w:val="clear" w:color="auto" w:fill="auto"/>
        <w:ind w:left="2280"/>
        <w:jc w:val="left"/>
      </w:pPr>
      <w:r>
        <w:t>2.Основные задачи и функции комиссии:</w:t>
      </w:r>
    </w:p>
    <w:p w:rsidR="00AD42E5" w:rsidRDefault="00AD42E5" w:rsidP="00AD42E5">
      <w:pPr>
        <w:pStyle w:val="1"/>
        <w:numPr>
          <w:ilvl w:val="0"/>
          <w:numId w:val="3"/>
        </w:numPr>
        <w:shd w:val="clear" w:color="auto" w:fill="auto"/>
        <w:tabs>
          <w:tab w:val="left" w:pos="545"/>
        </w:tabs>
        <w:spacing w:after="0"/>
        <w:ind w:left="60" w:right="40"/>
        <w:jc w:val="left"/>
      </w:pPr>
      <w:r>
        <w:t>Обеспечение взаимодействия органов местного самоуправления с организациями по подготовке и проверке готовности организаций, объектов жилищного фонда и социально-культурной сферы МО Усть-Луковский сельсовет Ордынского района Новосибирской области к работе в зимних условиях.</w:t>
      </w:r>
    </w:p>
    <w:p w:rsidR="00AD42E5" w:rsidRDefault="00AD42E5" w:rsidP="00AD42E5">
      <w:pPr>
        <w:pStyle w:val="1"/>
        <w:numPr>
          <w:ilvl w:val="0"/>
          <w:numId w:val="3"/>
        </w:numPr>
        <w:shd w:val="clear" w:color="auto" w:fill="auto"/>
        <w:tabs>
          <w:tab w:val="left" w:pos="545"/>
        </w:tabs>
        <w:spacing w:after="0"/>
        <w:ind w:left="60" w:right="980"/>
        <w:jc w:val="left"/>
      </w:pPr>
      <w:r>
        <w:t>Осуществление оценки готовности объектов жилищного фонда и социально-культурной сферы к отопительному периоду.</w:t>
      </w:r>
    </w:p>
    <w:p w:rsidR="00AD42E5" w:rsidRDefault="00AD42E5" w:rsidP="00AD42E5">
      <w:pPr>
        <w:pStyle w:val="1"/>
        <w:numPr>
          <w:ilvl w:val="0"/>
          <w:numId w:val="3"/>
        </w:numPr>
        <w:shd w:val="clear" w:color="auto" w:fill="auto"/>
        <w:tabs>
          <w:tab w:val="left" w:pos="535"/>
        </w:tabs>
        <w:spacing w:after="0"/>
        <w:ind w:left="60" w:right="40"/>
        <w:jc w:val="left"/>
      </w:pPr>
      <w:r>
        <w:t>Проведение проверки выполнения организациями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Федерации от 12.03.2013 № 103 (далее - требования по готовности к отопительному периоду).</w:t>
      </w:r>
    </w:p>
    <w:p w:rsidR="00AD42E5" w:rsidRDefault="00AD42E5" w:rsidP="00AD42E5">
      <w:pPr>
        <w:pStyle w:val="1"/>
        <w:numPr>
          <w:ilvl w:val="0"/>
          <w:numId w:val="3"/>
        </w:numPr>
        <w:shd w:val="clear" w:color="auto" w:fill="auto"/>
        <w:tabs>
          <w:tab w:val="left" w:pos="550"/>
        </w:tabs>
        <w:spacing w:after="0"/>
        <w:ind w:left="60" w:right="40"/>
        <w:jc w:val="both"/>
      </w:pPr>
      <w:r>
        <w:t>Рассмотрение документов, подтверждающих выполнение объектами жилищного фонда и социально-культурной сферы  требований по готовности к отопительному периоду.</w:t>
      </w:r>
    </w:p>
    <w:p w:rsidR="00AD42E5" w:rsidRPr="007A0E35" w:rsidRDefault="00AD42E5" w:rsidP="00AD42E5">
      <w:pPr>
        <w:pStyle w:val="1"/>
        <w:numPr>
          <w:ilvl w:val="0"/>
          <w:numId w:val="3"/>
        </w:numPr>
        <w:shd w:val="clear" w:color="auto" w:fill="auto"/>
        <w:tabs>
          <w:tab w:val="left" w:pos="545"/>
        </w:tabs>
        <w:spacing w:after="0"/>
        <w:ind w:left="60"/>
        <w:jc w:val="both"/>
      </w:pPr>
      <w:r>
        <w:t>Проведение осмотров объектов, подлежащих проверке.</w:t>
      </w:r>
    </w:p>
    <w:p w:rsidR="007A0E35" w:rsidRPr="007A0E35" w:rsidRDefault="007A0E35" w:rsidP="00AD42E5">
      <w:pPr>
        <w:pStyle w:val="1"/>
        <w:numPr>
          <w:ilvl w:val="0"/>
          <w:numId w:val="3"/>
        </w:numPr>
        <w:shd w:val="clear" w:color="auto" w:fill="auto"/>
        <w:tabs>
          <w:tab w:val="left" w:pos="545"/>
        </w:tabs>
        <w:spacing w:after="0"/>
        <w:ind w:left="60"/>
        <w:jc w:val="both"/>
      </w:pPr>
      <w:r>
        <w:t>Составление акта проверки и паспорта готовности организаций к отопительному периоду.</w:t>
      </w:r>
    </w:p>
    <w:p w:rsidR="007A0E35" w:rsidRDefault="00DF281F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3. Организация работы комиссии</w:t>
      </w:r>
    </w:p>
    <w:p w:rsidR="00DF281F" w:rsidRDefault="00DF281F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lastRenderedPageBreak/>
        <w:t xml:space="preserve">3.1. Работой комиссии руководит председатель комиссии. Председатель комиссии планирует работу комиссии , утверждает </w:t>
      </w:r>
      <w:r w:rsidR="00C84925">
        <w:t>повестку дня заседания комиссии, назначает дату и время заседания комиссии, подписывает протоколы заседаний комиссии</w:t>
      </w:r>
    </w:p>
    <w:p w:rsidR="00C84925" w:rsidRDefault="00B6298A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3.2. Комиссия осуществляет свою деятельность в форме заседаний, проводимых по мере необходимости.</w:t>
      </w:r>
    </w:p>
    <w:p w:rsidR="00B6298A" w:rsidRDefault="00B6298A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 xml:space="preserve">3.3. </w:t>
      </w:r>
      <w:r w:rsidR="00B82011">
        <w:t>Заседание комиссии считается правомочным,</w:t>
      </w:r>
      <w:r w:rsidR="00281B27">
        <w:t xml:space="preserve"> </w:t>
      </w:r>
      <w:r w:rsidR="00B82011">
        <w:t>если на нем присутствуют более половины от числа членов комиссии.</w:t>
      </w:r>
    </w:p>
    <w:p w:rsidR="00B82011" w:rsidRDefault="00B82011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 xml:space="preserve">3.4. </w:t>
      </w:r>
      <w:r w:rsidR="003E3B73">
        <w:t>Решение комиссии принимается путем открытого голосования простым больши</w:t>
      </w:r>
      <w:r w:rsidR="001224FE">
        <w:t xml:space="preserve">нством голосов членов комиссии, присутствующих на заседании. Каждый член комиссии </w:t>
      </w:r>
      <w:r w:rsidR="00041F14">
        <w:t>имеет один голос. При равенстве голосов голос председательствующего является решающим.</w:t>
      </w:r>
    </w:p>
    <w:p w:rsidR="00041F14" w:rsidRDefault="00041F14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 xml:space="preserve">3.5. Секретарь </w:t>
      </w:r>
      <w:r w:rsidR="00D103D0">
        <w:t>комиссии является членом комиссии и осуществляет следующие функции:</w:t>
      </w:r>
    </w:p>
    <w:p w:rsidR="00D103D0" w:rsidRDefault="00D103D0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Прием и регистрацию поступивших на рассмотрение комиссии заявлений с приложенными к ним документам;</w:t>
      </w:r>
    </w:p>
    <w:p w:rsidR="00D103D0" w:rsidRDefault="00687080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в</w:t>
      </w:r>
      <w:r w:rsidR="00D103D0">
        <w:t xml:space="preserve">едение протокола заседания </w:t>
      </w:r>
      <w:r>
        <w:t>комиссии;</w:t>
      </w:r>
    </w:p>
    <w:p w:rsidR="00023817" w:rsidRDefault="00687080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информирование членов комиссии о времени, месте, дате и повестке дня очередного заседания</w:t>
      </w:r>
      <w:r w:rsidR="00023817">
        <w:t>;</w:t>
      </w:r>
    </w:p>
    <w:p w:rsidR="00023817" w:rsidRDefault="00023817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подготовку и выдачу заинтересованным лицам выписок из протоколов заседаний комиссии, решений комиссии;</w:t>
      </w:r>
    </w:p>
    <w:p w:rsidR="00281B27" w:rsidRDefault="00383F9B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иные организационные функции, необходимые для обеспечения деятельности комиссии</w:t>
      </w:r>
      <w:r w:rsidR="00281B27">
        <w:t>.</w:t>
      </w:r>
    </w:p>
    <w:p w:rsidR="00281B27" w:rsidRDefault="00281B27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687080" w:rsidRDefault="00281B27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 xml:space="preserve">3.6. На </w:t>
      </w:r>
      <w:r w:rsidR="00380A08">
        <w:t xml:space="preserve">заседаниях комиссии вправе присутствовать граждане (физические лица), в том числе представители </w:t>
      </w:r>
      <w:r w:rsidR="0044456B">
        <w:t xml:space="preserve">организаций </w:t>
      </w:r>
      <w:r w:rsidR="00380A08">
        <w:t>(юридические лиц</w:t>
      </w:r>
      <w:r w:rsidR="0044456B">
        <w:t>а), общественных объединений, органов государственной власти и органов местного самоуправления.</w:t>
      </w:r>
    </w:p>
    <w:p w:rsidR="0044456B" w:rsidRDefault="00DD3C29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  <w:r>
        <w:t>3.7. По итогам заседания комиссии оформляется протокол, который подписывается председательствующим и секретарем.</w:t>
      </w: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1D64FE" w:rsidRDefault="001D64FE" w:rsidP="00DF281F">
      <w:pPr>
        <w:pStyle w:val="1"/>
        <w:shd w:val="clear" w:color="auto" w:fill="auto"/>
        <w:tabs>
          <w:tab w:val="left" w:pos="545"/>
        </w:tabs>
        <w:spacing w:after="0"/>
        <w:ind w:left="60"/>
        <w:jc w:val="both"/>
      </w:pPr>
    </w:p>
    <w:p w:rsidR="00F31193" w:rsidRDefault="00F31193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</w:p>
    <w:p w:rsidR="00F31193" w:rsidRDefault="00F31193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</w:p>
    <w:p w:rsidR="00F31193" w:rsidRDefault="00F31193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</w:p>
    <w:p w:rsidR="00F31193" w:rsidRDefault="00F31193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</w:p>
    <w:p w:rsidR="001D64FE" w:rsidRPr="00ED3A20" w:rsidRDefault="001D64FE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ED3A20">
        <w:rPr>
          <w:rFonts w:ascii="Times New Roman" w:hAnsi="Times New Roman" w:cs="Times New Roman"/>
          <w:sz w:val="22"/>
          <w:szCs w:val="22"/>
        </w:rPr>
        <w:lastRenderedPageBreak/>
        <w:t>Приложение №3</w:t>
      </w:r>
    </w:p>
    <w:p w:rsidR="001D64FE" w:rsidRPr="00ED3A20" w:rsidRDefault="004A468A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1D64FE" w:rsidRPr="00ED3A2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1D64FE" w:rsidRPr="00ED3A20" w:rsidRDefault="001D64FE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ED3A20">
        <w:rPr>
          <w:rFonts w:ascii="Times New Roman" w:hAnsi="Times New Roman" w:cs="Times New Roman"/>
          <w:sz w:val="22"/>
          <w:szCs w:val="22"/>
        </w:rPr>
        <w:t>Администрации Усть-Луковского сельсовета</w:t>
      </w:r>
    </w:p>
    <w:p w:rsidR="00ED3A20" w:rsidRPr="00ED3A20" w:rsidRDefault="00ED3A20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ED3A20">
        <w:rPr>
          <w:rFonts w:ascii="Times New Roman" w:hAnsi="Times New Roman" w:cs="Times New Roman"/>
          <w:sz w:val="22"/>
          <w:szCs w:val="22"/>
        </w:rPr>
        <w:t>Ордынского района Новосибирской области</w:t>
      </w:r>
    </w:p>
    <w:p w:rsidR="00ED3A20" w:rsidRPr="00ED3A20" w:rsidRDefault="00ED3A20" w:rsidP="00ED3A20">
      <w:pPr>
        <w:pStyle w:val="a7"/>
        <w:jc w:val="right"/>
        <w:rPr>
          <w:rFonts w:ascii="Times New Roman" w:hAnsi="Times New Roman" w:cs="Times New Roman"/>
          <w:sz w:val="22"/>
          <w:szCs w:val="22"/>
        </w:rPr>
      </w:pPr>
      <w:r w:rsidRPr="00ED3A20">
        <w:rPr>
          <w:rFonts w:ascii="Times New Roman" w:hAnsi="Times New Roman" w:cs="Times New Roman"/>
          <w:sz w:val="22"/>
          <w:szCs w:val="22"/>
        </w:rPr>
        <w:t>От 03.09.2019г. №109</w:t>
      </w:r>
    </w:p>
    <w:p w:rsidR="00AD42E5" w:rsidRDefault="00AD42E5" w:rsidP="00F020D6">
      <w:pPr>
        <w:pStyle w:val="a7"/>
        <w:rPr>
          <w:rFonts w:ascii="Times New Roman" w:hAnsi="Times New Roman" w:cs="Times New Roman"/>
        </w:rPr>
      </w:pPr>
    </w:p>
    <w:p w:rsidR="007B14A7" w:rsidRDefault="007B14A7" w:rsidP="00F020D6">
      <w:pPr>
        <w:pStyle w:val="a7"/>
        <w:rPr>
          <w:rFonts w:ascii="Times New Roman" w:hAnsi="Times New Roman" w:cs="Times New Roman"/>
        </w:rPr>
      </w:pPr>
    </w:p>
    <w:p w:rsidR="007B14A7" w:rsidRDefault="007B14A7" w:rsidP="007B14A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проведения готовности объектов жилищного фонда и социально-культурной сферы МО Усть-Луковский сельсовет</w:t>
      </w:r>
      <w:r w:rsidR="008303FA">
        <w:rPr>
          <w:rFonts w:ascii="Times New Roman" w:hAnsi="Times New Roman" w:cs="Times New Roman"/>
        </w:rPr>
        <w:t xml:space="preserve"> Ордынского района Новосибирской области к отопительному сезону 2019/2020г.</w:t>
      </w:r>
    </w:p>
    <w:p w:rsidR="008303FA" w:rsidRDefault="008303FA" w:rsidP="007B14A7">
      <w:pPr>
        <w:pStyle w:val="a7"/>
        <w:jc w:val="center"/>
        <w:rPr>
          <w:rFonts w:ascii="Times New Roman" w:hAnsi="Times New Roman" w:cs="Times New Roman"/>
        </w:rPr>
      </w:pPr>
    </w:p>
    <w:p w:rsidR="008303FA" w:rsidRDefault="008303FA" w:rsidP="008303FA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Объекты, подлежащие проверке:</w:t>
      </w:r>
    </w:p>
    <w:p w:rsidR="008303FA" w:rsidRDefault="008303FA" w:rsidP="008303FA">
      <w:pPr>
        <w:pStyle w:val="a7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потребители тепловой энергии: жилищный фонд</w:t>
      </w:r>
    </w:p>
    <w:p w:rsidR="008303FA" w:rsidRDefault="008303FA" w:rsidP="008303FA">
      <w:pPr>
        <w:pStyle w:val="a7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социально-культурной сферы</w:t>
      </w:r>
    </w:p>
    <w:p w:rsidR="008303FA" w:rsidRDefault="008303FA" w:rsidP="008303FA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 проверки:</w:t>
      </w:r>
    </w:p>
    <w:p w:rsidR="008303FA" w:rsidRPr="003065FA" w:rsidRDefault="008303FA" w:rsidP="00F045AF">
      <w:pPr>
        <w:pStyle w:val="a7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жилищный фонд:   </w:t>
      </w:r>
      <w:r w:rsidR="003065FA" w:rsidRPr="003065FA">
        <w:rPr>
          <w:rFonts w:ascii="Times New Roman" w:hAnsi="Times New Roman" w:cs="Times New Roman"/>
        </w:rPr>
        <w:t>20</w:t>
      </w:r>
      <w:r w:rsidR="00F045AF" w:rsidRPr="003065FA">
        <w:rPr>
          <w:rFonts w:ascii="Times New Roman" w:hAnsi="Times New Roman" w:cs="Times New Roman"/>
        </w:rPr>
        <w:t>.09.2019г.</w:t>
      </w:r>
    </w:p>
    <w:p w:rsidR="00F045AF" w:rsidRPr="003065FA" w:rsidRDefault="00F045AF" w:rsidP="00F045AF">
      <w:pPr>
        <w:pStyle w:val="a7"/>
        <w:numPr>
          <w:ilvl w:val="1"/>
          <w:numId w:val="4"/>
        </w:numPr>
        <w:rPr>
          <w:rFonts w:ascii="Times New Roman" w:hAnsi="Times New Roman" w:cs="Times New Roman"/>
        </w:rPr>
      </w:pPr>
      <w:r w:rsidRPr="003065FA">
        <w:rPr>
          <w:rFonts w:ascii="Times New Roman" w:hAnsi="Times New Roman" w:cs="Times New Roman"/>
        </w:rPr>
        <w:t xml:space="preserve">объект социально-культурной сферы: </w:t>
      </w:r>
      <w:r w:rsidR="003065FA" w:rsidRPr="003065FA">
        <w:rPr>
          <w:rFonts w:ascii="Times New Roman" w:hAnsi="Times New Roman" w:cs="Times New Roman"/>
        </w:rPr>
        <w:t>20</w:t>
      </w:r>
      <w:r w:rsidRPr="003065FA">
        <w:rPr>
          <w:rFonts w:ascii="Times New Roman" w:hAnsi="Times New Roman" w:cs="Times New Roman"/>
        </w:rPr>
        <w:t>.09.2019г.</w:t>
      </w:r>
    </w:p>
    <w:p w:rsidR="006D221B" w:rsidRPr="007B14A7" w:rsidRDefault="006D221B">
      <w:pPr>
        <w:rPr>
          <w:sz w:val="2"/>
          <w:szCs w:val="2"/>
        </w:rPr>
      </w:pPr>
    </w:p>
    <w:sectPr w:rsidR="006D221B" w:rsidRPr="007B14A7" w:rsidSect="00AD42E5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F6" w:rsidRDefault="00082DF6" w:rsidP="006D221B">
      <w:r>
        <w:separator/>
      </w:r>
    </w:p>
  </w:endnote>
  <w:endnote w:type="continuationSeparator" w:id="1">
    <w:p w:rsidR="00082DF6" w:rsidRDefault="00082DF6" w:rsidP="006D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F6" w:rsidRDefault="00082DF6"/>
  </w:footnote>
  <w:footnote w:type="continuationSeparator" w:id="1">
    <w:p w:rsidR="00082DF6" w:rsidRDefault="00082D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983"/>
    <w:multiLevelType w:val="multilevel"/>
    <w:tmpl w:val="A6627E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B34BE"/>
    <w:multiLevelType w:val="multilevel"/>
    <w:tmpl w:val="5DE482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61ABD"/>
    <w:multiLevelType w:val="multilevel"/>
    <w:tmpl w:val="C1A67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2EE1FC8"/>
    <w:multiLevelType w:val="multilevel"/>
    <w:tmpl w:val="03A653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221B"/>
    <w:rsid w:val="00011FF8"/>
    <w:rsid w:val="00023817"/>
    <w:rsid w:val="00027AFA"/>
    <w:rsid w:val="00041F14"/>
    <w:rsid w:val="00082DF6"/>
    <w:rsid w:val="000F78B5"/>
    <w:rsid w:val="001224FE"/>
    <w:rsid w:val="001C4491"/>
    <w:rsid w:val="001D64FE"/>
    <w:rsid w:val="00232F59"/>
    <w:rsid w:val="00237160"/>
    <w:rsid w:val="00270316"/>
    <w:rsid w:val="00281B27"/>
    <w:rsid w:val="002D2818"/>
    <w:rsid w:val="003065FA"/>
    <w:rsid w:val="00380A08"/>
    <w:rsid w:val="00383F9B"/>
    <w:rsid w:val="003E3B73"/>
    <w:rsid w:val="004003DC"/>
    <w:rsid w:val="0044456B"/>
    <w:rsid w:val="004A468A"/>
    <w:rsid w:val="005641AA"/>
    <w:rsid w:val="00677E87"/>
    <w:rsid w:val="00687080"/>
    <w:rsid w:val="006B7C23"/>
    <w:rsid w:val="006D221B"/>
    <w:rsid w:val="00706A66"/>
    <w:rsid w:val="007741F7"/>
    <w:rsid w:val="007940BE"/>
    <w:rsid w:val="007A0E35"/>
    <w:rsid w:val="007B14A7"/>
    <w:rsid w:val="007C7F7A"/>
    <w:rsid w:val="008303FA"/>
    <w:rsid w:val="00885816"/>
    <w:rsid w:val="008F6BD7"/>
    <w:rsid w:val="009243BC"/>
    <w:rsid w:val="009473AF"/>
    <w:rsid w:val="009B7DF7"/>
    <w:rsid w:val="00A86111"/>
    <w:rsid w:val="00AD42E5"/>
    <w:rsid w:val="00B6298A"/>
    <w:rsid w:val="00B82011"/>
    <w:rsid w:val="00B85199"/>
    <w:rsid w:val="00B87DFB"/>
    <w:rsid w:val="00C84925"/>
    <w:rsid w:val="00CD529C"/>
    <w:rsid w:val="00CD685C"/>
    <w:rsid w:val="00CE2EDC"/>
    <w:rsid w:val="00D103D0"/>
    <w:rsid w:val="00D14A9B"/>
    <w:rsid w:val="00D65761"/>
    <w:rsid w:val="00DD3C29"/>
    <w:rsid w:val="00DE23FF"/>
    <w:rsid w:val="00DF281F"/>
    <w:rsid w:val="00EA483F"/>
    <w:rsid w:val="00ED3A20"/>
    <w:rsid w:val="00F020D6"/>
    <w:rsid w:val="00F045AF"/>
    <w:rsid w:val="00F0733C"/>
    <w:rsid w:val="00F3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2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21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D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6D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Подпись к картинке (2)_"/>
    <w:basedOn w:val="a0"/>
    <w:link w:val="20"/>
    <w:rsid w:val="006D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</w:rPr>
  </w:style>
  <w:style w:type="character" w:customStyle="1" w:styleId="21">
    <w:name w:val="Подпись к картинке (2)"/>
    <w:basedOn w:val="2"/>
    <w:rsid w:val="006D221B"/>
  </w:style>
  <w:style w:type="paragraph" w:customStyle="1" w:styleId="1">
    <w:name w:val="Основной текст1"/>
    <w:basedOn w:val="a"/>
    <w:link w:val="a4"/>
    <w:rsid w:val="006D221B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6D221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Подпись к картинке (2)"/>
    <w:basedOn w:val="a"/>
    <w:link w:val="2"/>
    <w:rsid w:val="006D22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a7">
    <w:name w:val="No Spacing"/>
    <w:uiPriority w:val="1"/>
    <w:qFormat/>
    <w:rsid w:val="007C7F7A"/>
    <w:rPr>
      <w:color w:val="000000"/>
    </w:rPr>
  </w:style>
  <w:style w:type="character" w:customStyle="1" w:styleId="22">
    <w:name w:val="Основной текст (2)_"/>
    <w:basedOn w:val="a0"/>
    <w:link w:val="23"/>
    <w:rsid w:val="00AD42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D42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D42E5"/>
    <w:pPr>
      <w:shd w:val="clear" w:color="auto" w:fill="FFFFFF"/>
      <w:spacing w:after="600" w:line="25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AD42E5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2019-09-04T03:39:00Z</cp:lastPrinted>
  <dcterms:created xsi:type="dcterms:W3CDTF">2019-09-03T04:07:00Z</dcterms:created>
  <dcterms:modified xsi:type="dcterms:W3CDTF">2019-09-04T03:41:00Z</dcterms:modified>
</cp:coreProperties>
</file>