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8A" w:rsidRPr="00F44BD1" w:rsidRDefault="0027008A" w:rsidP="00270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7008A" w:rsidRPr="00F44BD1" w:rsidRDefault="0027008A" w:rsidP="00270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27008A" w:rsidRPr="00F44BD1" w:rsidRDefault="0027008A" w:rsidP="00270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27008A" w:rsidRPr="00F44BD1" w:rsidRDefault="0027008A" w:rsidP="002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008A" w:rsidRPr="00F44BD1" w:rsidRDefault="0027008A" w:rsidP="0027008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008A" w:rsidRPr="00F44BD1" w:rsidRDefault="0027008A" w:rsidP="00270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23.01.2019г.</w:t>
      </w:r>
      <w:r w:rsidR="00A60E28">
        <w:rPr>
          <w:rFonts w:ascii="Times New Roman" w:hAnsi="Times New Roman" w:cs="Times New Roman"/>
          <w:sz w:val="28"/>
          <w:szCs w:val="28"/>
        </w:rPr>
        <w:t xml:space="preserve">           № 7</w:t>
      </w:r>
    </w:p>
    <w:p w:rsidR="0027008A" w:rsidRPr="00F44BD1" w:rsidRDefault="0027008A" w:rsidP="00270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1524" w:rsidRDefault="0027008A" w:rsidP="00270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антитеррористической комиссии </w:t>
      </w:r>
    </w:p>
    <w:p w:rsidR="0027008A" w:rsidRDefault="0027008A" w:rsidP="00270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</w:t>
      </w:r>
      <w:r w:rsidR="00A60E28">
        <w:rPr>
          <w:rFonts w:ascii="Times New Roman" w:hAnsi="Times New Roman" w:cs="Times New Roman"/>
          <w:sz w:val="28"/>
          <w:szCs w:val="28"/>
        </w:rPr>
        <w:t>ть-Луковского</w:t>
      </w:r>
      <w:proofErr w:type="spellEnd"/>
      <w:r w:rsidR="00A60E28">
        <w:rPr>
          <w:rFonts w:ascii="Times New Roman" w:hAnsi="Times New Roman" w:cs="Times New Roman"/>
          <w:sz w:val="28"/>
          <w:szCs w:val="28"/>
        </w:rPr>
        <w:t xml:space="preserve"> сельсовета на 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7008A" w:rsidRDefault="0027008A" w:rsidP="00270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06.03.2006г. № 35-ФЗ «О противодействии терроризму», на основании Федерального закона от 06.10.2003г. №131-ФЗ «Об общих принципах организации местного самоуправления в РФ», Указа Президента №116 от 05.02.2006г. «О мерах по противодействию терроризма» в целях совершенствования системы профилактики терроризма в муниципальном образовании:</w:t>
      </w:r>
    </w:p>
    <w:p w:rsidR="0027008A" w:rsidRDefault="0027008A" w:rsidP="002700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антитеррористической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</w:t>
      </w:r>
      <w:r w:rsidR="00077E62">
        <w:rPr>
          <w:rFonts w:ascii="Times New Roman" w:hAnsi="Times New Roman" w:cs="Times New Roman"/>
          <w:sz w:val="28"/>
          <w:szCs w:val="28"/>
        </w:rPr>
        <w:t>ть-Луковского</w:t>
      </w:r>
      <w:proofErr w:type="spellEnd"/>
      <w:r w:rsidR="00077E62">
        <w:rPr>
          <w:rFonts w:ascii="Times New Roman" w:hAnsi="Times New Roman" w:cs="Times New Roman"/>
          <w:sz w:val="28"/>
          <w:szCs w:val="28"/>
        </w:rPr>
        <w:t xml:space="preserve"> сельсовета на 2019</w:t>
      </w:r>
      <w:r>
        <w:rPr>
          <w:rFonts w:ascii="Times New Roman" w:hAnsi="Times New Roman" w:cs="Times New Roman"/>
          <w:sz w:val="28"/>
          <w:szCs w:val="28"/>
        </w:rPr>
        <w:t>г. (прилагается)</w:t>
      </w:r>
    </w:p>
    <w:p w:rsidR="0027008A" w:rsidRDefault="0027008A" w:rsidP="002700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учреждений принять участие в реализации настоящего плана  мероприятий по профилактике терроризма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A60E28">
        <w:rPr>
          <w:rFonts w:ascii="Times New Roman" w:hAnsi="Times New Roman" w:cs="Times New Roman"/>
          <w:sz w:val="28"/>
          <w:szCs w:val="28"/>
        </w:rPr>
        <w:t>сть-Луковского</w:t>
      </w:r>
      <w:proofErr w:type="spellEnd"/>
      <w:r w:rsidR="00A60E28">
        <w:rPr>
          <w:rFonts w:ascii="Times New Roman" w:hAnsi="Times New Roman" w:cs="Times New Roman"/>
          <w:sz w:val="28"/>
          <w:szCs w:val="28"/>
        </w:rPr>
        <w:t xml:space="preserve"> сельсовета в 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7008A" w:rsidRDefault="0027008A" w:rsidP="002700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в периодическом печатном издании органа местного самоуправления «Вестник» 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7008A" w:rsidRDefault="0027008A" w:rsidP="002700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оставляю за собой.</w:t>
      </w: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Н.В. Никулина</w:t>
      </w: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008A" w:rsidRPr="00F44BD1" w:rsidRDefault="0027008A" w:rsidP="00270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7008A" w:rsidRDefault="0027008A" w:rsidP="00270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08A" w:rsidRPr="00AE3417" w:rsidRDefault="0027008A" w:rsidP="00270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417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27008A" w:rsidRPr="00AE3417" w:rsidRDefault="0027008A" w:rsidP="00270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417">
        <w:rPr>
          <w:rFonts w:ascii="Times New Roman" w:hAnsi="Times New Roman" w:cs="Times New Roman"/>
          <w:sz w:val="28"/>
          <w:szCs w:val="28"/>
        </w:rPr>
        <w:t xml:space="preserve">Работы антитеррористической комиссии </w:t>
      </w:r>
      <w:proofErr w:type="spellStart"/>
      <w:r w:rsidRPr="00AE3417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AE3417">
        <w:rPr>
          <w:rFonts w:ascii="Times New Roman" w:hAnsi="Times New Roman" w:cs="Times New Roman"/>
          <w:sz w:val="28"/>
          <w:szCs w:val="28"/>
        </w:rPr>
        <w:t xml:space="preserve"> сельсовета Ордынского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Новосибирской </w:t>
      </w:r>
      <w:r w:rsidR="00A60E28">
        <w:rPr>
          <w:rFonts w:ascii="Times New Roman" w:hAnsi="Times New Roman" w:cs="Times New Roman"/>
          <w:sz w:val="28"/>
          <w:szCs w:val="28"/>
        </w:rPr>
        <w:t>области на 2019</w:t>
      </w:r>
      <w:r w:rsidRPr="00AE341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4401"/>
        <w:gridCol w:w="2302"/>
        <w:gridCol w:w="2309"/>
      </w:tblGrid>
      <w:tr w:rsidR="0027008A" w:rsidRPr="00AE3417" w:rsidTr="006B0A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Default="0027008A" w:rsidP="006B0A3B">
            <w:pPr>
              <w:pStyle w:val="a3"/>
              <w:rPr>
                <w:rFonts w:eastAsia="Times New Roman"/>
              </w:rPr>
            </w:pPr>
            <w:r w:rsidRPr="00AE3417">
              <w:t>№</w:t>
            </w:r>
          </w:p>
          <w:p w:rsidR="0027008A" w:rsidRPr="00AA2B58" w:rsidRDefault="0027008A" w:rsidP="006B0A3B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AA2B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A2B58">
              <w:rPr>
                <w:sz w:val="24"/>
                <w:szCs w:val="24"/>
              </w:rPr>
              <w:t>/</w:t>
            </w:r>
            <w:proofErr w:type="spellStart"/>
            <w:r w:rsidRPr="00AA2B5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A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05AAA" w:rsidRPr="00AE3417" w:rsidTr="006B0A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AA" w:rsidRPr="00AE3417" w:rsidRDefault="00205AAA" w:rsidP="006B0A3B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AA" w:rsidRPr="00AE3417" w:rsidRDefault="00140C25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комиссии на 2019год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AA" w:rsidRPr="00AE3417" w:rsidRDefault="00FD2018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AA" w:rsidRPr="00AE3417" w:rsidRDefault="00FD2018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секретарь АТК</w:t>
            </w:r>
          </w:p>
        </w:tc>
      </w:tr>
      <w:tr w:rsidR="0027008A" w:rsidRPr="00AE3417" w:rsidTr="006B0A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антитеррористической комиссии администрации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В соответствии с положением о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27008A" w:rsidRPr="00AE3417" w:rsidTr="006B0A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A" w:rsidRPr="00AA2B58" w:rsidRDefault="0027008A" w:rsidP="006B0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Подготовка и реализация, нормативно-правовых  актов органов местного самоуправления, внесение изменений в НПА, направленных на проведение мероприятий по профилактике терроризма, минимизации и ликвидации последствий проведений терроризма на территории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Председатель, специалисты администрации</w:t>
            </w:r>
          </w:p>
        </w:tc>
      </w:tr>
      <w:tr w:rsidR="0027008A" w:rsidRPr="00AE3417" w:rsidTr="006B0A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F602DF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="0027008A" w:rsidRPr="00AE3417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  <w:r w:rsidR="0027008A" w:rsidRPr="00AE34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C06A1">
              <w:rPr>
                <w:rFonts w:ascii="Times New Roman" w:hAnsi="Times New Roman" w:cs="Times New Roman"/>
                <w:sz w:val="28"/>
                <w:szCs w:val="28"/>
              </w:rPr>
              <w:t>а предмет правильности использования</w:t>
            </w:r>
            <w:r w:rsidR="0027008A" w:rsidRPr="00AE3417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="008C06A1">
              <w:rPr>
                <w:rFonts w:ascii="Times New Roman" w:hAnsi="Times New Roman" w:cs="Times New Roman"/>
                <w:sz w:val="28"/>
                <w:szCs w:val="28"/>
              </w:rPr>
              <w:t xml:space="preserve">также осуществление </w:t>
            </w:r>
            <w:r w:rsidR="0027008A" w:rsidRPr="00AE3417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противопожарных 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F602DF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квартал 2019</w:t>
            </w:r>
            <w:r w:rsidR="0027008A" w:rsidRPr="00AE341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АТК</w:t>
            </w:r>
          </w:p>
        </w:tc>
      </w:tr>
      <w:tr w:rsidR="0027008A" w:rsidRPr="00AE3417" w:rsidTr="006B0A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6051B5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</w:t>
            </w:r>
            <w:r w:rsidR="0027008A" w:rsidRPr="00AE3417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строгого режима ограничения доступа в подвалы, чердаки, </w:t>
            </w:r>
            <w:proofErr w:type="spellStart"/>
            <w:r w:rsidR="0027008A" w:rsidRPr="00AE3417">
              <w:rPr>
                <w:rFonts w:ascii="Times New Roman" w:hAnsi="Times New Roman" w:cs="Times New Roman"/>
                <w:sz w:val="28"/>
                <w:szCs w:val="28"/>
              </w:rPr>
              <w:t>электрощитовые</w:t>
            </w:r>
            <w:proofErr w:type="spellEnd"/>
            <w:r w:rsidR="0027008A" w:rsidRPr="00AE3417">
              <w:rPr>
                <w:rFonts w:ascii="Times New Roman" w:hAnsi="Times New Roman" w:cs="Times New Roman"/>
                <w:sz w:val="28"/>
                <w:szCs w:val="28"/>
              </w:rPr>
              <w:t>, складские помещения.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E801BC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7008A" w:rsidRPr="00AE34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АТК, служба ЖКХ</w:t>
            </w:r>
          </w:p>
        </w:tc>
      </w:tr>
      <w:tr w:rsidR="0027008A" w:rsidRPr="00AE3417" w:rsidTr="006B0A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D201F1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</w:t>
            </w:r>
            <w:r w:rsidR="0027008A" w:rsidRPr="00AE3417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жизнеобеспечения,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082">
              <w:rPr>
                <w:rFonts w:ascii="Times New Roman" w:hAnsi="Times New Roman" w:cs="Times New Roman"/>
                <w:sz w:val="28"/>
                <w:szCs w:val="28"/>
              </w:rPr>
              <w:t xml:space="preserve">мест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массового пребывания н</w:t>
            </w:r>
            <w:r w:rsidR="00633082">
              <w:rPr>
                <w:rFonts w:ascii="Times New Roman" w:hAnsi="Times New Roman" w:cs="Times New Roman"/>
                <w:sz w:val="28"/>
                <w:szCs w:val="28"/>
              </w:rPr>
              <w:t>аселения,</w:t>
            </w:r>
            <w:r w:rsidR="0027008A" w:rsidRPr="00AE3417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меры </w:t>
            </w:r>
            <w:r w:rsidR="0027008A" w:rsidRPr="00AE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административного и воспитательного характера к персоналу, склонному к нарушению трудовой и производственной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E801BC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27008A" w:rsidRPr="00AE3417" w:rsidTr="006B0A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Не допускать посторонних лиц в котельную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Default="00B804C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котельной</w:t>
            </w:r>
          </w:p>
          <w:p w:rsidR="00995F53" w:rsidRPr="00AE3417" w:rsidRDefault="00995F53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95F53">
              <w:rPr>
                <w:rFonts w:ascii="Times New Roman" w:hAnsi="Times New Roman" w:cs="Times New Roman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7008A" w:rsidRPr="00AE3417" w:rsidTr="006B0A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Запретить въезд личного автотранспорта на территорию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Default="0033300E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котельной</w:t>
            </w:r>
          </w:p>
          <w:p w:rsidR="0033300E" w:rsidRPr="00AE3417" w:rsidRDefault="0033300E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3300E">
              <w:rPr>
                <w:rFonts w:ascii="Times New Roman" w:hAnsi="Times New Roman" w:cs="Times New Roman"/>
              </w:rPr>
              <w:t>по согласованию)</w:t>
            </w:r>
          </w:p>
        </w:tc>
      </w:tr>
      <w:tr w:rsidR="0027008A" w:rsidRPr="00AE3417" w:rsidTr="006B0A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17">
              <w:rPr>
                <w:rFonts w:ascii="Times New Roman" w:hAnsi="Times New Roman" w:cs="Times New Roman"/>
                <w:sz w:val="24"/>
                <w:szCs w:val="24"/>
              </w:rPr>
              <w:t>Через УУ проводить профилактическую работу среди категорий граждан, попадающих в так называемые группы риска (БОМЖ, БОМР, освободившиеся из мест лишения свободы, склонных к употреблению спиртосодержащих напитков и совершению нарушений общественного правопорядка).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УУ по согласованию, глава, АТК</w:t>
            </w:r>
          </w:p>
        </w:tc>
      </w:tr>
      <w:tr w:rsidR="0027008A" w:rsidRPr="00AE3417" w:rsidTr="006B0A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При проведении собраний с жителями населенных пунктов особое их внимание обратить на усиление бдительности, оставление посторонних неизвестных предметов и появление незнакомых лиц.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В период проведения сходов, общественных слушаний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Глава сельсовета, УУ по согласованию</w:t>
            </w:r>
          </w:p>
        </w:tc>
      </w:tr>
      <w:tr w:rsidR="0027008A" w:rsidRPr="00AE3417" w:rsidTr="006B0A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разъяснительную работу среди населения через доски объявлений посредством тематических бюллетеней о повышении бдительности.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27008A" w:rsidP="006B0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A" w:rsidRPr="00AE3417" w:rsidRDefault="00077E62" w:rsidP="006B0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</w:tbl>
    <w:p w:rsidR="0027008A" w:rsidRPr="00AE3417" w:rsidRDefault="0027008A" w:rsidP="00270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08A" w:rsidRPr="00AA2B58" w:rsidRDefault="0027008A" w:rsidP="00270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B5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A2B58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AA2B5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7008A" w:rsidRPr="00AA2B58" w:rsidRDefault="0027008A" w:rsidP="00270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B5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Н.В. Никулина</w:t>
      </w:r>
    </w:p>
    <w:p w:rsidR="00461524" w:rsidRDefault="00461524"/>
    <w:sectPr w:rsidR="00461524" w:rsidSect="002A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0E98"/>
    <w:multiLevelType w:val="hybridMultilevel"/>
    <w:tmpl w:val="9990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08A"/>
    <w:rsid w:val="00016033"/>
    <w:rsid w:val="00077E62"/>
    <w:rsid w:val="00140C25"/>
    <w:rsid w:val="00205AAA"/>
    <w:rsid w:val="0027008A"/>
    <w:rsid w:val="002A0A06"/>
    <w:rsid w:val="0033300E"/>
    <w:rsid w:val="00461524"/>
    <w:rsid w:val="005A04D1"/>
    <w:rsid w:val="006051B5"/>
    <w:rsid w:val="00633082"/>
    <w:rsid w:val="008C06A1"/>
    <w:rsid w:val="00955F32"/>
    <w:rsid w:val="00995F53"/>
    <w:rsid w:val="00A60E28"/>
    <w:rsid w:val="00B07E2C"/>
    <w:rsid w:val="00B804CA"/>
    <w:rsid w:val="00D201F1"/>
    <w:rsid w:val="00DF7266"/>
    <w:rsid w:val="00E801BC"/>
    <w:rsid w:val="00F602DF"/>
    <w:rsid w:val="00FD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0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2019-01-24T03:20:00Z</cp:lastPrinted>
  <dcterms:created xsi:type="dcterms:W3CDTF">2019-01-23T10:03:00Z</dcterms:created>
  <dcterms:modified xsi:type="dcterms:W3CDTF">2019-01-24T03:22:00Z</dcterms:modified>
</cp:coreProperties>
</file>