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7" w:rsidRPr="00146324" w:rsidRDefault="005930F7" w:rsidP="005930F7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6324">
        <w:rPr>
          <w:rFonts w:ascii="Times New Roman" w:hAnsi="Times New Roman"/>
          <w:sz w:val="28"/>
          <w:szCs w:val="28"/>
        </w:rPr>
        <w:t xml:space="preserve"> </w:t>
      </w:r>
    </w:p>
    <w:p w:rsidR="00DE0DF0" w:rsidRDefault="00DE0DF0"/>
    <w:p w:rsidR="00B81D78" w:rsidRDefault="00B81D78" w:rsidP="00B81D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81D78" w:rsidRDefault="00B81D78" w:rsidP="00B81D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B81D78" w:rsidRDefault="00B81D78" w:rsidP="00B81D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B81D78" w:rsidRDefault="00B81D78" w:rsidP="00B81D7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B81D78" w:rsidRDefault="00B81D78" w:rsidP="00B81D7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81D78" w:rsidRDefault="00B81D78" w:rsidP="00B81D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1D78" w:rsidRDefault="002E52E2" w:rsidP="00B81D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B81D78">
        <w:rPr>
          <w:rFonts w:ascii="Times New Roman" w:hAnsi="Times New Roman"/>
          <w:sz w:val="28"/>
          <w:szCs w:val="28"/>
        </w:rPr>
        <w:t xml:space="preserve">.01.2021           № </w:t>
      </w:r>
      <w:r w:rsidRPr="002E52E2">
        <w:rPr>
          <w:rFonts w:ascii="Times New Roman" w:hAnsi="Times New Roman"/>
          <w:sz w:val="28"/>
          <w:szCs w:val="28"/>
        </w:rPr>
        <w:t>8</w:t>
      </w:r>
    </w:p>
    <w:p w:rsidR="00B81D78" w:rsidRDefault="00B81D78" w:rsidP="00B81D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1D78" w:rsidRDefault="00B81D78" w:rsidP="00B81D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1D78" w:rsidRDefault="00B81D78" w:rsidP="00B8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безопасности граждан от схода снежных наносов, наледей (сосулек) с крыш зданий и организации очистки снега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зимний период 2020/2021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81D78" w:rsidRDefault="00B81D78" w:rsidP="00B8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безопасности граждан, снижения риска возникновения несчастных случаев, вызванного возможным сходом снежных наносов, наледей (сосулек) с крыш зданий, приведения в надлежащее санитарное состояние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B81D78" w:rsidRDefault="00B81D78" w:rsidP="00B8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81D78" w:rsidRDefault="00B81D78" w:rsidP="00B81D7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организаций, учреждений независимо от организационной правовой формы, осуществляющих эксплуатацию зданий и сооружений:</w:t>
      </w:r>
    </w:p>
    <w:p w:rsidR="00B81D78" w:rsidRDefault="00DB7A62" w:rsidP="00B81D78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Оградить и</w:t>
      </w:r>
      <w:r w:rsidR="00B81D78">
        <w:rPr>
          <w:rFonts w:ascii="Times New Roman" w:hAnsi="Times New Roman"/>
          <w:sz w:val="28"/>
          <w:szCs w:val="28"/>
        </w:rPr>
        <w:t xml:space="preserve"> обозначить предупредительными табличными указателями потенциально опасные места у подведомственных зданий и сооружений в местах прохода граждан.</w:t>
      </w:r>
    </w:p>
    <w:p w:rsidR="00B81D78" w:rsidRDefault="00B81D78" w:rsidP="00B81D78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осуществлять своевременный сброс снежных наносов, наледей(сосулек) с крыш зданий и сооружений.</w:t>
      </w:r>
    </w:p>
    <w:p w:rsidR="00B81D78" w:rsidRDefault="00B81D78" w:rsidP="00B81D78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своевременную очистку и вывоз снега, по необходимости, с закрепленных территорий.</w:t>
      </w:r>
    </w:p>
    <w:p w:rsidR="00B81D78" w:rsidRDefault="00B81D78" w:rsidP="00B81D7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«Вестник»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81D78" w:rsidRPr="00DF3717" w:rsidRDefault="00B81D78" w:rsidP="00B81D7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возлагаю на себя.</w:t>
      </w:r>
      <w:r w:rsidRPr="00DF3717">
        <w:rPr>
          <w:rFonts w:ascii="Times New Roman" w:hAnsi="Times New Roman"/>
          <w:sz w:val="28"/>
          <w:szCs w:val="28"/>
        </w:rPr>
        <w:t xml:space="preserve"> </w:t>
      </w:r>
    </w:p>
    <w:p w:rsidR="00B81D78" w:rsidRDefault="00B81D78" w:rsidP="00B81D78">
      <w:pPr>
        <w:rPr>
          <w:rFonts w:ascii="Times New Roman" w:hAnsi="Times New Roman"/>
          <w:sz w:val="28"/>
          <w:szCs w:val="28"/>
        </w:rPr>
      </w:pPr>
    </w:p>
    <w:p w:rsidR="00B81D78" w:rsidRPr="00146324" w:rsidRDefault="00B81D78" w:rsidP="00B81D78">
      <w:pPr>
        <w:pStyle w:val="a3"/>
        <w:rPr>
          <w:rFonts w:ascii="Times New Roman" w:hAnsi="Times New Roman"/>
          <w:sz w:val="28"/>
          <w:szCs w:val="28"/>
        </w:rPr>
      </w:pPr>
      <w:r w:rsidRPr="0014632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6324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Pr="00146324">
        <w:rPr>
          <w:rFonts w:ascii="Times New Roman" w:hAnsi="Times New Roman"/>
          <w:sz w:val="28"/>
          <w:szCs w:val="28"/>
        </w:rPr>
        <w:t xml:space="preserve"> сельсовета </w:t>
      </w:r>
    </w:p>
    <w:p w:rsidR="00B81D78" w:rsidRDefault="00B81D78" w:rsidP="00B81D78">
      <w:r w:rsidRPr="00146324">
        <w:rPr>
          <w:rFonts w:ascii="Times New Roman" w:hAnsi="Times New Roman"/>
          <w:sz w:val="28"/>
          <w:szCs w:val="28"/>
        </w:rPr>
        <w:t>Ордынского района Новосибирской об</w:t>
      </w:r>
      <w:r>
        <w:rPr>
          <w:rFonts w:ascii="Times New Roman" w:hAnsi="Times New Roman"/>
          <w:sz w:val="28"/>
          <w:szCs w:val="28"/>
        </w:rPr>
        <w:t xml:space="preserve">ласти                          В.Г. </w:t>
      </w:r>
      <w:proofErr w:type="spellStart"/>
      <w:r>
        <w:rPr>
          <w:rFonts w:ascii="Times New Roman" w:hAnsi="Times New Roman"/>
          <w:sz w:val="28"/>
          <w:szCs w:val="28"/>
        </w:rPr>
        <w:t>Вергун</w:t>
      </w:r>
      <w:proofErr w:type="spellEnd"/>
      <w:r w:rsidRPr="00146324">
        <w:rPr>
          <w:rFonts w:ascii="Times New Roman" w:hAnsi="Times New Roman"/>
          <w:sz w:val="28"/>
          <w:szCs w:val="28"/>
        </w:rPr>
        <w:t xml:space="preserve">     </w:t>
      </w:r>
    </w:p>
    <w:sectPr w:rsidR="00B81D78" w:rsidSect="00D1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04292"/>
    <w:multiLevelType w:val="multilevel"/>
    <w:tmpl w:val="740E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51D09B1"/>
    <w:multiLevelType w:val="multilevel"/>
    <w:tmpl w:val="740E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C461083"/>
    <w:multiLevelType w:val="multilevel"/>
    <w:tmpl w:val="740E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0F7"/>
    <w:rsid w:val="002E52E2"/>
    <w:rsid w:val="005930F7"/>
    <w:rsid w:val="00631D4B"/>
    <w:rsid w:val="00B81D78"/>
    <w:rsid w:val="00DB7A62"/>
    <w:rsid w:val="00D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7BE99-87CE-4A5A-9780-651BB5FF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0F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9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Company>Home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2019-01-23T03:57:00Z</dcterms:created>
  <dcterms:modified xsi:type="dcterms:W3CDTF">2021-01-26T04:30:00Z</dcterms:modified>
</cp:coreProperties>
</file>