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1D" w:rsidRPr="003308E1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3441D" w:rsidRPr="003308E1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63441D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3441D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441D" w:rsidRPr="003308E1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63441D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60FAA" w:rsidRPr="003308E1" w:rsidRDefault="00A60FAA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441D" w:rsidRDefault="0063441D" w:rsidP="00A60F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40D2B">
        <w:rPr>
          <w:rFonts w:ascii="Times New Roman" w:hAnsi="Times New Roman" w:cs="Times New Roman"/>
          <w:sz w:val="28"/>
          <w:szCs w:val="28"/>
        </w:rPr>
        <w:t xml:space="preserve"> 28.04.2021                  №60</w:t>
      </w:r>
    </w:p>
    <w:p w:rsidR="0063441D" w:rsidRDefault="0063441D" w:rsidP="00A60FAA">
      <w:pPr>
        <w:pStyle w:val="a5"/>
        <w:jc w:val="center"/>
        <w:rPr>
          <w:rStyle w:val="a4"/>
          <w:rFonts w:ascii="Times New Roman" w:hAnsi="Times New Roman" w:cs="Times New Roman"/>
          <w:color w:val="646464"/>
          <w:sz w:val="24"/>
          <w:szCs w:val="24"/>
        </w:rPr>
      </w:pPr>
    </w:p>
    <w:p w:rsidR="0063441D" w:rsidRDefault="0063441D" w:rsidP="0063441D">
      <w:pPr>
        <w:pStyle w:val="a5"/>
        <w:jc w:val="center"/>
        <w:rPr>
          <w:rStyle w:val="a4"/>
          <w:rFonts w:ascii="Times New Roman" w:hAnsi="Times New Roman" w:cs="Times New Roman"/>
          <w:color w:val="646464"/>
          <w:sz w:val="24"/>
          <w:szCs w:val="24"/>
        </w:rPr>
      </w:pP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      О внесении изменений  в Постановление администрации Усть-Луковского сельсовета  Ордынского </w:t>
      </w:r>
      <w:r w:rsidR="00140D2B" w:rsidRPr="009F61BB">
        <w:rPr>
          <w:rFonts w:ascii="Times New Roman" w:hAnsi="Times New Roman" w:cs="Times New Roman"/>
          <w:sz w:val="28"/>
          <w:szCs w:val="28"/>
        </w:rPr>
        <w:t>района Новосибирской области №42 от 31.03.2021</w:t>
      </w:r>
      <w:r w:rsidRPr="009F61BB">
        <w:rPr>
          <w:rFonts w:ascii="Times New Roman" w:hAnsi="Times New Roman" w:cs="Times New Roman"/>
          <w:sz w:val="28"/>
          <w:szCs w:val="28"/>
        </w:rPr>
        <w:t xml:space="preserve"> «</w:t>
      </w:r>
      <w:r w:rsidR="00140D2B" w:rsidRPr="009F61BB">
        <w:rPr>
          <w:rFonts w:ascii="Times New Roman" w:hAnsi="Times New Roman" w:cs="Times New Roman"/>
          <w:sz w:val="28"/>
          <w:szCs w:val="28"/>
        </w:rPr>
        <w:t xml:space="preserve">Об определении мест выгула домашних животных на территории Усть-Луковского сельсовета Ордынского района Новосибирской области и утверждении порядка содержания, использования и выгула домашних животных  на территории Усть-Луковского сельсовета Ордынского района Новосибирской области» </w:t>
      </w:r>
    </w:p>
    <w:p w:rsidR="0063441D" w:rsidRPr="009F61BB" w:rsidRDefault="0063441D" w:rsidP="0063441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D2B" w:rsidRPr="009F61BB" w:rsidRDefault="00140D2B" w:rsidP="00140D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eastAsia="Times New Roman" w:hAnsi="Times New Roman" w:cs="Times New Roman"/>
          <w:sz w:val="28"/>
          <w:szCs w:val="28"/>
        </w:rPr>
        <w:t xml:space="preserve">    На основании экспертного заключения №1662-02-02-03/9 от 23.04.2021 Министерства юстиции Новосибирской области на постановление </w:t>
      </w:r>
      <w:r w:rsidRPr="009F61BB">
        <w:rPr>
          <w:rFonts w:ascii="Times New Roman" w:hAnsi="Times New Roman" w:cs="Times New Roman"/>
          <w:sz w:val="28"/>
          <w:szCs w:val="28"/>
        </w:rPr>
        <w:t>администрации Усть-Луковского сельсовета  Ордынского района Новосибирской области №42 от 31.03.2021 «Об определении мест выгула домашних животных на территории Усть-Луковского сельсовета Ордынского района Новосибирской области и утверждении порядка содержания, использования и выгула домашних животных  на территории Усть-Луковского сельсовета Ордынского района Новосибирской области»</w:t>
      </w:r>
      <w:proofErr w:type="gramStart"/>
      <w:r w:rsidRPr="009F61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40D2B" w:rsidRPr="009F61BB" w:rsidRDefault="00140D2B" w:rsidP="0063441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43EE" w:rsidRPr="009F61BB" w:rsidRDefault="00140D2B" w:rsidP="009E43EE">
      <w:pPr>
        <w:pStyle w:val="ConsPlusNormal"/>
        <w:numPr>
          <w:ilvl w:val="0"/>
          <w:numId w:val="1"/>
        </w:numPr>
        <w:rPr>
          <w:szCs w:val="28"/>
        </w:rPr>
      </w:pPr>
      <w:r w:rsidRPr="009F61BB">
        <w:rPr>
          <w:szCs w:val="28"/>
        </w:rPr>
        <w:t xml:space="preserve">Пункт 2 постановления администрации Усть-Луковского сельсовета  Ордынского района Новосибирской области №42 от 31.03.2021 «Об определении мест выгула домашних животных на территории Усть-Луковского сельсовета Ордынского района Новосибирской области и утверждении порядка содержания, использования и выгула домашних животных  на территории Усть-Луковского сельсовета Ордынского района Новосибирской области»  </w:t>
      </w:r>
      <w:proofErr w:type="gramStart"/>
      <w:r w:rsidRPr="009F61BB">
        <w:rPr>
          <w:szCs w:val="28"/>
        </w:rPr>
        <w:t>-о</w:t>
      </w:r>
      <w:proofErr w:type="gramEnd"/>
      <w:r w:rsidRPr="009F61BB">
        <w:rPr>
          <w:szCs w:val="28"/>
        </w:rPr>
        <w:t>тменить.</w:t>
      </w:r>
    </w:p>
    <w:p w:rsidR="009F61BB" w:rsidRDefault="009F61BB" w:rsidP="00A60F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000121"/>
      <w:bookmarkStart w:id="1" w:name="000150"/>
      <w:bookmarkStart w:id="2" w:name="000123"/>
      <w:bookmarkEnd w:id="0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40D2B" w:rsidRPr="009F61B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63441D" w:rsidRPr="009F61B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63441D" w:rsidRPr="009F61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3441D" w:rsidRPr="009F61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41D" w:rsidRPr="009F61BB" w:rsidRDefault="009F61BB" w:rsidP="00A60F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441D" w:rsidRPr="009F61BB">
        <w:rPr>
          <w:rFonts w:ascii="Times New Roman" w:hAnsi="Times New Roman" w:cs="Times New Roman"/>
          <w:sz w:val="28"/>
          <w:szCs w:val="28"/>
        </w:rPr>
        <w:t>собой.</w:t>
      </w:r>
    </w:p>
    <w:p w:rsidR="009F61BB" w:rsidRDefault="00140D2B" w:rsidP="00A60F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    3. </w:t>
      </w:r>
      <w:r w:rsidR="0063441D" w:rsidRPr="009F61B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proofErr w:type="gramStart"/>
      <w:r w:rsidR="0063441D" w:rsidRPr="009F61BB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="0063441D" w:rsidRPr="009F61BB">
        <w:rPr>
          <w:rFonts w:ascii="Times New Roman" w:hAnsi="Times New Roman" w:cs="Times New Roman"/>
          <w:sz w:val="28"/>
          <w:szCs w:val="28"/>
        </w:rPr>
        <w:t xml:space="preserve"> печатном </w:t>
      </w:r>
      <w:r w:rsidR="009F6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1BB" w:rsidRDefault="009F61BB" w:rsidP="00A60F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63441D" w:rsidRPr="009F61BB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41D" w:rsidRPr="009F61BB">
        <w:rPr>
          <w:rFonts w:ascii="Times New Roman" w:hAnsi="Times New Roman" w:cs="Times New Roman"/>
          <w:sz w:val="28"/>
          <w:szCs w:val="28"/>
        </w:rPr>
        <w:t xml:space="preserve">«Вестник» и разместить на информационном сайте </w:t>
      </w:r>
    </w:p>
    <w:p w:rsidR="0063441D" w:rsidRPr="009F61BB" w:rsidRDefault="009F61BB" w:rsidP="00A60F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441D" w:rsidRPr="009F61BB">
        <w:rPr>
          <w:rFonts w:ascii="Times New Roman" w:hAnsi="Times New Roman" w:cs="Times New Roman"/>
          <w:sz w:val="28"/>
          <w:szCs w:val="28"/>
        </w:rPr>
        <w:t>администрации Усть-Луковско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="00140D2B" w:rsidRPr="009F61BB">
        <w:rPr>
          <w:rFonts w:ascii="Times New Roman" w:hAnsi="Times New Roman" w:cs="Times New Roman"/>
          <w:sz w:val="28"/>
          <w:szCs w:val="28"/>
        </w:rPr>
        <w:t xml:space="preserve"> </w:t>
      </w:r>
      <w:r w:rsidR="0063441D" w:rsidRPr="009F61BB">
        <w:rPr>
          <w:rFonts w:ascii="Times New Roman" w:hAnsi="Times New Roman" w:cs="Times New Roman"/>
          <w:sz w:val="28"/>
          <w:szCs w:val="28"/>
        </w:rPr>
        <w:t>сельсовета.</w:t>
      </w:r>
    </w:p>
    <w:p w:rsidR="0063441D" w:rsidRPr="009F61BB" w:rsidRDefault="0063441D" w:rsidP="00A60F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> </w:t>
      </w: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6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="009F61BB">
        <w:rPr>
          <w:rFonts w:ascii="Times New Roman" w:hAnsi="Times New Roman" w:cs="Times New Roman"/>
          <w:sz w:val="28"/>
          <w:szCs w:val="28"/>
        </w:rPr>
        <w:t>В.Г.Вергун</w:t>
      </w:r>
      <w:proofErr w:type="spellEnd"/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1C5E6A" w:rsidRPr="009F61BB" w:rsidRDefault="0063441D" w:rsidP="00140D2B">
      <w:pPr>
        <w:pStyle w:val="a5"/>
        <w:jc w:val="both"/>
        <w:rPr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Новосибирской области                </w:t>
      </w:r>
      <w:r w:rsidR="00140D2B" w:rsidRPr="009F61B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C5E6A" w:rsidRPr="009F61BB" w:rsidRDefault="001C5E6A" w:rsidP="0028482C">
      <w:pPr>
        <w:tabs>
          <w:tab w:val="left" w:pos="915"/>
        </w:tabs>
        <w:rPr>
          <w:sz w:val="28"/>
          <w:szCs w:val="28"/>
        </w:rPr>
      </w:pPr>
    </w:p>
    <w:sectPr w:rsidR="001C5E6A" w:rsidRPr="009F61BB" w:rsidSect="0047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F59"/>
    <w:multiLevelType w:val="hybridMultilevel"/>
    <w:tmpl w:val="6972C758"/>
    <w:lvl w:ilvl="0" w:tplc="A40E4384">
      <w:start w:val="1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EDF6AF3"/>
    <w:multiLevelType w:val="hybridMultilevel"/>
    <w:tmpl w:val="C3BA4B9A"/>
    <w:lvl w:ilvl="0" w:tplc="1A5214D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33C200F"/>
    <w:multiLevelType w:val="hybridMultilevel"/>
    <w:tmpl w:val="6972C758"/>
    <w:lvl w:ilvl="0" w:tplc="A40E4384">
      <w:start w:val="1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82C"/>
    <w:rsid w:val="00066C1D"/>
    <w:rsid w:val="00140D2B"/>
    <w:rsid w:val="001C5E6A"/>
    <w:rsid w:val="0028482C"/>
    <w:rsid w:val="00393F2B"/>
    <w:rsid w:val="00453639"/>
    <w:rsid w:val="00475DB7"/>
    <w:rsid w:val="00621ACE"/>
    <w:rsid w:val="0063441D"/>
    <w:rsid w:val="006C1E64"/>
    <w:rsid w:val="009E43EE"/>
    <w:rsid w:val="009F61BB"/>
    <w:rsid w:val="00A60FAA"/>
    <w:rsid w:val="00AD7B27"/>
    <w:rsid w:val="00B14C21"/>
    <w:rsid w:val="00BA678F"/>
    <w:rsid w:val="00C20C89"/>
    <w:rsid w:val="00D14FF4"/>
    <w:rsid w:val="00D757DB"/>
    <w:rsid w:val="00F4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B7"/>
  </w:style>
  <w:style w:type="paragraph" w:styleId="1">
    <w:name w:val="heading 1"/>
    <w:basedOn w:val="a"/>
    <w:next w:val="a"/>
    <w:link w:val="10"/>
    <w:qFormat/>
    <w:rsid w:val="0028482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8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rsid w:val="0028482C"/>
    <w:rPr>
      <w:color w:val="0000FF"/>
      <w:u w:val="single"/>
    </w:rPr>
  </w:style>
  <w:style w:type="paragraph" w:customStyle="1" w:styleId="ConsPlusNormal">
    <w:name w:val="ConsPlusNormal"/>
    <w:link w:val="ConsPlusNormal0"/>
    <w:rsid w:val="00284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8482C"/>
    <w:rPr>
      <w:rFonts w:ascii="Times New Roman" w:eastAsia="Times New Roman" w:hAnsi="Times New Roman" w:cs="Times New Roman"/>
      <w:sz w:val="28"/>
      <w:szCs w:val="20"/>
    </w:rPr>
  </w:style>
  <w:style w:type="paragraph" w:customStyle="1" w:styleId="pboth1">
    <w:name w:val="pboth1"/>
    <w:basedOn w:val="a"/>
    <w:rsid w:val="0028482C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1">
    <w:name w:val="pcenter1"/>
    <w:basedOn w:val="a"/>
    <w:rsid w:val="0028482C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441D"/>
    <w:rPr>
      <w:b/>
      <w:bCs/>
    </w:rPr>
  </w:style>
  <w:style w:type="paragraph" w:styleId="a5">
    <w:name w:val="No Spacing"/>
    <w:uiPriority w:val="1"/>
    <w:qFormat/>
    <w:rsid w:val="0063441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C5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2018-06-13T08:50:00Z</cp:lastPrinted>
  <dcterms:created xsi:type="dcterms:W3CDTF">2021-04-28T10:06:00Z</dcterms:created>
  <dcterms:modified xsi:type="dcterms:W3CDTF">2021-04-28T10:06:00Z</dcterms:modified>
</cp:coreProperties>
</file>