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УСТЬ-ЛУКОВСКОГО СЕЛЬСОВЕТА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146</w:t>
      </w: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контрольных мероприятий по внутреннему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ципальному финансовому контролю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Усть-Луковского сельсовета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со статьей 269.2 Бюджетного кодекса Российской Федерации, руководствуясь Порядком осуществления должностными лицами администрации Усть-Луковского сельсовета Ордынского района Новосибирской области полномочий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</w:t>
      </w:r>
      <w:proofErr w:type="gramStart"/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845F8">
        <w:rPr>
          <w:rFonts w:ascii="Times New Roman" w:eastAsia="Times New Roman" w:hAnsi="Times New Roman" w:cs="Times New Roman"/>
          <w:sz w:val="28"/>
          <w:szCs w:val="18"/>
          <w:lang w:eastAsia="ru-RU"/>
        </w:rPr>
        <w:t>Уставом Усть-Луковского сельсовета</w:t>
      </w:r>
      <w:r w:rsidRPr="0088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Ордынского района Новосибирской области, </w:t>
      </w:r>
    </w:p>
    <w:p w:rsidR="008845F8" w:rsidRPr="008845F8" w:rsidRDefault="008845F8" w:rsidP="008845F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18"/>
          <w:lang w:eastAsia="ru-RU"/>
        </w:rPr>
        <w:t>ПОСТАНОВЛЯЮ:</w:t>
      </w:r>
    </w:p>
    <w:p w:rsidR="008845F8" w:rsidRP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прилагаемый План проведения </w:t>
      </w:r>
      <w:r w:rsidRPr="008845F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контрольных мероприятий по внутреннему муниципальному финансовому контролю на 2021 год. (прилагается).</w:t>
      </w:r>
    </w:p>
    <w:p w:rsidR="008845F8" w:rsidRP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Опубликовать настоящее постановление в периодическом печатном издании администрации Усть-Луковского сельсовета Ордынского района Новосибирской области «Вестник» и разместить на официальном интернет-сайте администрации Усть-Луковского сельсовета Ордынского района Новосибирской области.</w:t>
      </w:r>
    </w:p>
    <w:p w:rsidR="008845F8" w:rsidRP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 исполнением настоящего Постановления оставляю за собой.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Усть-Луковского сельсовета</w:t>
      </w: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Ордынского района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                                             </w:t>
      </w:r>
      <w:proofErr w:type="spellStart"/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В.Г.Вергун</w:t>
      </w:r>
      <w:proofErr w:type="spellEnd"/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35-040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Михеева О.В.</w:t>
      </w:r>
    </w:p>
    <w:p w:rsidR="00361697" w:rsidRDefault="00361697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361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Утвержден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Постановлением Администрации 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Усть-Луковского сельсовета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Ордынского района Новосибирской области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От 14.12.2021г. №146</w:t>
      </w:r>
    </w:p>
    <w:p w:rsidR="008845F8" w:rsidRPr="008845F8" w:rsidRDefault="008845F8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</w:t>
      </w:r>
    </w:p>
    <w:p w:rsidR="000E42E5" w:rsidRDefault="008845F8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контрольных мероприятий по внутреннему муниципальному финансовому контролю </w:t>
      </w:r>
    </w:p>
    <w:p w:rsidR="008845F8" w:rsidRPr="008845F8" w:rsidRDefault="008845F8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(в соответствии с полномочиями по ст. 269.2 БК РФ, ч. 8 ст. 99 Закона № 44-ФЗ)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8845F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на </w:t>
      </w:r>
      <w:r w:rsidRPr="008845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2021 год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416"/>
        <w:gridCol w:w="1984"/>
        <w:gridCol w:w="1985"/>
        <w:gridCol w:w="2409"/>
      </w:tblGrid>
      <w:tr w:rsidR="008845F8" w:rsidRPr="008845F8" w:rsidTr="0036169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№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Наименование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контрольного мероприятия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Наименование субъекта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Проверяемый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Способ проведения контрольных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Дата проведения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контрольного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мероприятия</w:t>
            </w:r>
          </w:p>
        </w:tc>
      </w:tr>
      <w:tr w:rsidR="008845F8" w:rsidRPr="008845F8" w:rsidTr="0036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0E42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Администрация </w:t>
            </w:r>
            <w:r w:rsidR="000E42E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Усть-Луковского сельсовета</w:t>
            </w: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Ордынского района Новосибирской области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Проверка в сфере закупок для обеспечения муниципальных нужд, предусмотренных </w:t>
            </w:r>
            <w:r w:rsidR="0023125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ч.8 ст. 99 ФЗ от 05.04.2013г. «</w:t>
            </w: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О контрактной системе в сфере закупок,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666E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20</w:t>
            </w:r>
            <w:r w:rsidR="000E42E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</w:t>
            </w:r>
            <w:r w:rsidR="00666E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</w:t>
            </w: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выборочный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декабрь 2021</w:t>
            </w:r>
          </w:p>
        </w:tc>
      </w:tr>
      <w:tr w:rsidR="008845F8" w:rsidRPr="008845F8" w:rsidTr="0036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Администрация </w:t>
            </w:r>
            <w:r w:rsidR="000E42E5" w:rsidRPr="000E42E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Усть-Луковского сельсовета </w:t>
            </w: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Ордынского района Новосибирской области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5D75AD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5D75AD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Контрольные мероприятия в отношении мероприятия по оснащению автономными пож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арными из</w:t>
            </w:r>
            <w:r w:rsidRPr="005D75AD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вещателями жилых помещений, в которых проживают семьи, находящиеся в социально- опасном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20</w:t>
            </w:r>
            <w:r w:rsidR="00666E5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21</w:t>
            </w: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0E42E5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0E42E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декабрь</w:t>
            </w:r>
            <w:r w:rsidR="008845F8"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2021г</w:t>
            </w:r>
          </w:p>
        </w:tc>
      </w:tr>
    </w:tbl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C5394" w:rsidRDefault="00FC5394">
      <w:bookmarkStart w:id="0" w:name="_GoBack"/>
      <w:bookmarkEnd w:id="0"/>
    </w:p>
    <w:sectPr w:rsidR="00FC5394" w:rsidSect="00361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D4525"/>
    <w:multiLevelType w:val="hybridMultilevel"/>
    <w:tmpl w:val="73C26B38"/>
    <w:lvl w:ilvl="0" w:tplc="CBDAE0E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A"/>
    <w:rsid w:val="000E42E5"/>
    <w:rsid w:val="000F3BAA"/>
    <w:rsid w:val="0023125B"/>
    <w:rsid w:val="00361697"/>
    <w:rsid w:val="005D75AD"/>
    <w:rsid w:val="00666E5C"/>
    <w:rsid w:val="00804113"/>
    <w:rsid w:val="008845F8"/>
    <w:rsid w:val="008B5A25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EEB97-67D2-435A-8295-02EF766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2021-12-14T03:53:00Z</dcterms:created>
  <dcterms:modified xsi:type="dcterms:W3CDTF">2021-12-14T05:17:00Z</dcterms:modified>
</cp:coreProperties>
</file>