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40" w:rsidRPr="00526838" w:rsidRDefault="00E31540" w:rsidP="00E31540">
      <w:pPr>
        <w:jc w:val="right"/>
        <w:rPr>
          <w:rFonts w:ascii="Times New Roman" w:hAnsi="Times New Roman" w:cs="Times New Roman"/>
          <w:sz w:val="28"/>
          <w:szCs w:val="28"/>
        </w:rPr>
      </w:pPr>
      <w:r w:rsidRPr="00526838">
        <w:rPr>
          <w:rFonts w:ascii="Times New Roman" w:hAnsi="Times New Roman" w:cs="Times New Roman"/>
          <w:sz w:val="28"/>
          <w:szCs w:val="28"/>
        </w:rPr>
        <w:t>Приложение</w:t>
      </w:r>
      <w:r w:rsidR="00A923E8"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p w:rsidR="00E71488" w:rsidRDefault="00E71488" w:rsidP="00E315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838" w:rsidRDefault="00526838" w:rsidP="00783C15">
      <w:pPr>
        <w:jc w:val="center"/>
        <w:rPr>
          <w:rFonts w:ascii="Times New Roman" w:hAnsi="Times New Roman" w:cs="Times New Roman"/>
          <w:sz w:val="28"/>
          <w:szCs w:val="28"/>
        </w:rPr>
      </w:pPr>
      <w:r w:rsidRPr="00526838">
        <w:rPr>
          <w:rFonts w:ascii="Times New Roman" w:hAnsi="Times New Roman" w:cs="Times New Roman"/>
          <w:sz w:val="28"/>
          <w:szCs w:val="28"/>
        </w:rPr>
        <w:t>Информация об организации т</w:t>
      </w:r>
      <w:r w:rsidR="00D82B8C">
        <w:rPr>
          <w:rFonts w:ascii="Times New Roman" w:hAnsi="Times New Roman" w:cs="Times New Roman"/>
          <w:sz w:val="28"/>
          <w:szCs w:val="28"/>
        </w:rPr>
        <w:t xml:space="preserve">оргового обслуживания в </w:t>
      </w:r>
      <w:r w:rsidRPr="00526838">
        <w:rPr>
          <w:rFonts w:ascii="Times New Roman" w:hAnsi="Times New Roman" w:cs="Times New Roman"/>
          <w:sz w:val="28"/>
          <w:szCs w:val="28"/>
        </w:rPr>
        <w:t xml:space="preserve"> </w:t>
      </w:r>
      <w:r w:rsidR="00802A90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526838">
        <w:rPr>
          <w:rFonts w:ascii="Times New Roman" w:hAnsi="Times New Roman" w:cs="Times New Roman"/>
          <w:sz w:val="28"/>
          <w:szCs w:val="28"/>
        </w:rPr>
        <w:t>населенных пунктах</w:t>
      </w:r>
    </w:p>
    <w:p w:rsidR="00783C15" w:rsidRPr="00526838" w:rsidRDefault="00783C15" w:rsidP="00783C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Усть-Луковский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Ордынского района Новосибирской области</w:t>
      </w:r>
    </w:p>
    <w:p w:rsidR="00E31540" w:rsidRPr="00526838" w:rsidRDefault="00D82B8C" w:rsidP="00526838">
      <w:pPr>
        <w:spacing w:line="240" w:lineRule="atLeast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Наименование муниципального образования</w:t>
      </w:r>
    </w:p>
    <w:tbl>
      <w:tblPr>
        <w:tblStyle w:val="a3"/>
        <w:tblW w:w="14943" w:type="dxa"/>
        <w:tblLook w:val="04A0"/>
      </w:tblPr>
      <w:tblGrid>
        <w:gridCol w:w="761"/>
        <w:gridCol w:w="2501"/>
        <w:gridCol w:w="2455"/>
        <w:gridCol w:w="1651"/>
        <w:gridCol w:w="5603"/>
        <w:gridCol w:w="1972"/>
      </w:tblGrid>
      <w:tr w:rsidR="00382C0E" w:rsidTr="00C92408">
        <w:trPr>
          <w:trHeight w:val="802"/>
        </w:trPr>
        <w:tc>
          <w:tcPr>
            <w:tcW w:w="761" w:type="dxa"/>
          </w:tcPr>
          <w:p w:rsidR="00E31540" w:rsidRDefault="00E31540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01" w:type="dxa"/>
          </w:tcPr>
          <w:p w:rsidR="00E31540" w:rsidRDefault="00E31540">
            <w:r>
              <w:t>Наименование сельсовета</w:t>
            </w:r>
          </w:p>
        </w:tc>
        <w:tc>
          <w:tcPr>
            <w:tcW w:w="2455" w:type="dxa"/>
          </w:tcPr>
          <w:p w:rsidR="00E31540" w:rsidRDefault="00E31540">
            <w:r>
              <w:t>Наименование населенного пункта</w:t>
            </w:r>
          </w:p>
        </w:tc>
        <w:tc>
          <w:tcPr>
            <w:tcW w:w="1651" w:type="dxa"/>
          </w:tcPr>
          <w:p w:rsidR="00E31540" w:rsidRDefault="00E31540" w:rsidP="00D96EDA">
            <w:r>
              <w:t>Численность проживающих</w:t>
            </w:r>
            <w:r w:rsidR="00D96EDA">
              <w:t>, человек</w:t>
            </w:r>
          </w:p>
        </w:tc>
        <w:tc>
          <w:tcPr>
            <w:tcW w:w="5603" w:type="dxa"/>
          </w:tcPr>
          <w:p w:rsidR="00E31540" w:rsidRDefault="00E31540">
            <w:r>
              <w:t>Существующая схема обслуживания в населенном пункте*</w:t>
            </w:r>
          </w:p>
        </w:tc>
        <w:tc>
          <w:tcPr>
            <w:tcW w:w="1972" w:type="dxa"/>
          </w:tcPr>
          <w:p w:rsidR="00E31540" w:rsidRDefault="00E71488" w:rsidP="00E71488">
            <w:r>
              <w:t>Примечание</w:t>
            </w:r>
          </w:p>
        </w:tc>
      </w:tr>
      <w:tr w:rsidR="00E31540" w:rsidTr="00562688">
        <w:trPr>
          <w:trHeight w:val="263"/>
        </w:trPr>
        <w:tc>
          <w:tcPr>
            <w:tcW w:w="14943" w:type="dxa"/>
            <w:gridSpan w:val="6"/>
          </w:tcPr>
          <w:p w:rsidR="00E31540" w:rsidRPr="00526838" w:rsidRDefault="00E31540" w:rsidP="0009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83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населенных пунктах</w:t>
            </w:r>
            <w:r w:rsidR="00092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численности проживающих в сельских населенных пунктах муниципального </w:t>
            </w:r>
            <w:r w:rsidR="00D82B8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</w:tr>
      <w:tr w:rsidR="00382C0E" w:rsidTr="00C92408">
        <w:trPr>
          <w:trHeight w:val="263"/>
        </w:trPr>
        <w:tc>
          <w:tcPr>
            <w:tcW w:w="3262" w:type="dxa"/>
            <w:gridSpan w:val="2"/>
          </w:tcPr>
          <w:p w:rsidR="00092EDA" w:rsidRPr="00181D42" w:rsidRDefault="00092EDA" w:rsidP="008A280F">
            <w:pPr>
              <w:jc w:val="right"/>
              <w:rPr>
                <w:b/>
              </w:rPr>
            </w:pPr>
            <w:r w:rsidRPr="00181D42">
              <w:rPr>
                <w:b/>
              </w:rPr>
              <w:t>ИТОГО</w:t>
            </w:r>
          </w:p>
        </w:tc>
        <w:tc>
          <w:tcPr>
            <w:tcW w:w="2455" w:type="dxa"/>
          </w:tcPr>
          <w:p w:rsidR="00092EDA" w:rsidRDefault="00092EDA" w:rsidP="008A280F"/>
        </w:tc>
        <w:tc>
          <w:tcPr>
            <w:tcW w:w="1651" w:type="dxa"/>
          </w:tcPr>
          <w:p w:rsidR="00092EDA" w:rsidRDefault="00F82C18" w:rsidP="008A280F">
            <w:r>
              <w:t>1176</w:t>
            </w:r>
          </w:p>
        </w:tc>
        <w:tc>
          <w:tcPr>
            <w:tcW w:w="5603" w:type="dxa"/>
          </w:tcPr>
          <w:p w:rsidR="00092EDA" w:rsidRDefault="00092EDA" w:rsidP="008A280F">
            <w:pPr>
              <w:jc w:val="center"/>
            </w:pPr>
          </w:p>
        </w:tc>
        <w:tc>
          <w:tcPr>
            <w:tcW w:w="1972" w:type="dxa"/>
          </w:tcPr>
          <w:p w:rsidR="00092EDA" w:rsidRDefault="00092EDA" w:rsidP="008A280F">
            <w:pPr>
              <w:jc w:val="center"/>
            </w:pPr>
          </w:p>
        </w:tc>
      </w:tr>
      <w:tr w:rsidR="00382C0E" w:rsidTr="00C92408">
        <w:trPr>
          <w:trHeight w:val="263"/>
        </w:trPr>
        <w:tc>
          <w:tcPr>
            <w:tcW w:w="3262" w:type="dxa"/>
            <w:gridSpan w:val="2"/>
          </w:tcPr>
          <w:p w:rsidR="00783C15" w:rsidRPr="00181D42" w:rsidRDefault="00783C15" w:rsidP="008A280F">
            <w:pPr>
              <w:jc w:val="right"/>
              <w:rPr>
                <w:b/>
              </w:rPr>
            </w:pPr>
            <w:proofErr w:type="spellStart"/>
            <w:r>
              <w:rPr>
                <w:b/>
              </w:rPr>
              <w:t>Усть-Луковский</w:t>
            </w:r>
            <w:proofErr w:type="spellEnd"/>
            <w:r>
              <w:rPr>
                <w:b/>
              </w:rPr>
              <w:t xml:space="preserve"> сельсовет</w:t>
            </w:r>
          </w:p>
        </w:tc>
        <w:tc>
          <w:tcPr>
            <w:tcW w:w="2455" w:type="dxa"/>
          </w:tcPr>
          <w:p w:rsidR="00783C15" w:rsidRDefault="00783C15" w:rsidP="008A280F">
            <w:proofErr w:type="spellStart"/>
            <w:r>
              <w:t>С.Усть-Луковка</w:t>
            </w:r>
            <w:proofErr w:type="spellEnd"/>
          </w:p>
        </w:tc>
        <w:tc>
          <w:tcPr>
            <w:tcW w:w="1651" w:type="dxa"/>
          </w:tcPr>
          <w:p w:rsidR="00783C15" w:rsidRDefault="00783C15" w:rsidP="008A280F">
            <w:r>
              <w:t>822</w:t>
            </w:r>
          </w:p>
        </w:tc>
        <w:tc>
          <w:tcPr>
            <w:tcW w:w="5603" w:type="dxa"/>
          </w:tcPr>
          <w:p w:rsidR="00783C15" w:rsidRDefault="00783C15" w:rsidP="008A280F">
            <w:pPr>
              <w:jc w:val="center"/>
            </w:pPr>
            <w:r>
              <w:t>Ул.П.Савостиной, 25/1, 27,</w:t>
            </w:r>
            <w:r w:rsidR="000F53DE">
              <w:t>29/1,63а;</w:t>
            </w:r>
          </w:p>
          <w:p w:rsidR="000F53DE" w:rsidRDefault="000F53DE" w:rsidP="008A280F">
            <w:pPr>
              <w:jc w:val="center"/>
            </w:pPr>
            <w:r>
              <w:t>Ул.М.Соколовой,8</w:t>
            </w:r>
          </w:p>
        </w:tc>
        <w:tc>
          <w:tcPr>
            <w:tcW w:w="1972" w:type="dxa"/>
          </w:tcPr>
          <w:p w:rsidR="00783C15" w:rsidRDefault="00783C15" w:rsidP="008A280F">
            <w:pPr>
              <w:jc w:val="center"/>
            </w:pPr>
          </w:p>
        </w:tc>
      </w:tr>
      <w:tr w:rsidR="00382C0E" w:rsidTr="00C92408">
        <w:trPr>
          <w:trHeight w:val="263"/>
        </w:trPr>
        <w:tc>
          <w:tcPr>
            <w:tcW w:w="3262" w:type="dxa"/>
            <w:gridSpan w:val="2"/>
          </w:tcPr>
          <w:p w:rsidR="00783C15" w:rsidRPr="00181D42" w:rsidRDefault="00783C15" w:rsidP="008A280F">
            <w:pPr>
              <w:jc w:val="right"/>
              <w:rPr>
                <w:b/>
              </w:rPr>
            </w:pPr>
          </w:p>
        </w:tc>
        <w:tc>
          <w:tcPr>
            <w:tcW w:w="2455" w:type="dxa"/>
          </w:tcPr>
          <w:p w:rsidR="00783C15" w:rsidRDefault="000F53DE" w:rsidP="008A280F">
            <w:proofErr w:type="spellStart"/>
            <w:r>
              <w:t>Д.Сушиха</w:t>
            </w:r>
            <w:proofErr w:type="spellEnd"/>
          </w:p>
        </w:tc>
        <w:tc>
          <w:tcPr>
            <w:tcW w:w="1651" w:type="dxa"/>
          </w:tcPr>
          <w:p w:rsidR="00783C15" w:rsidRDefault="000F53DE" w:rsidP="008A280F">
            <w:r>
              <w:t>354</w:t>
            </w:r>
          </w:p>
        </w:tc>
        <w:tc>
          <w:tcPr>
            <w:tcW w:w="5603" w:type="dxa"/>
          </w:tcPr>
          <w:p w:rsidR="00783C15" w:rsidRDefault="000F53DE" w:rsidP="008A280F">
            <w:pPr>
              <w:jc w:val="center"/>
            </w:pPr>
            <w:r>
              <w:t>Ул</w:t>
            </w:r>
            <w:proofErr w:type="gramStart"/>
            <w:r>
              <w:t>.Л</w:t>
            </w:r>
            <w:proofErr w:type="gramEnd"/>
            <w:r>
              <w:t>енина,37;</w:t>
            </w:r>
          </w:p>
          <w:p w:rsidR="000F53DE" w:rsidRDefault="000F53DE" w:rsidP="008A280F">
            <w:pPr>
              <w:jc w:val="center"/>
            </w:pPr>
            <w:r>
              <w:t>Ул.М.Соколовой,8</w:t>
            </w:r>
          </w:p>
        </w:tc>
        <w:tc>
          <w:tcPr>
            <w:tcW w:w="1972" w:type="dxa"/>
          </w:tcPr>
          <w:p w:rsidR="00783C15" w:rsidRDefault="00783C15" w:rsidP="008A280F">
            <w:pPr>
              <w:jc w:val="center"/>
            </w:pPr>
          </w:p>
        </w:tc>
      </w:tr>
      <w:tr w:rsidR="00092EDA" w:rsidTr="005B1A7C">
        <w:trPr>
          <w:trHeight w:val="263"/>
        </w:trPr>
        <w:tc>
          <w:tcPr>
            <w:tcW w:w="14943" w:type="dxa"/>
            <w:gridSpan w:val="6"/>
          </w:tcPr>
          <w:p w:rsidR="00092EDA" w:rsidRDefault="00E71488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92EDA" w:rsidRPr="0052683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организации торгового обслуживания в населенных пунктах</w:t>
            </w:r>
            <w:r w:rsidR="00092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92EDA" w:rsidRPr="005268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2EDA">
              <w:rPr>
                <w:rFonts w:ascii="Times New Roman" w:hAnsi="Times New Roman" w:cs="Times New Roman"/>
                <w:b/>
                <w:sz w:val="24"/>
                <w:szCs w:val="24"/>
              </w:rPr>
              <w:t>где есть торговля</w:t>
            </w:r>
          </w:p>
        </w:tc>
      </w:tr>
      <w:tr w:rsidR="00382C0E" w:rsidTr="00C92408">
        <w:trPr>
          <w:trHeight w:val="263"/>
        </w:trPr>
        <w:tc>
          <w:tcPr>
            <w:tcW w:w="761" w:type="dxa"/>
          </w:tcPr>
          <w:p w:rsidR="00092EDA" w:rsidRDefault="00092EDA" w:rsidP="00526838">
            <w:pPr>
              <w:jc w:val="center"/>
            </w:pPr>
            <w:r>
              <w:t>1</w:t>
            </w:r>
          </w:p>
        </w:tc>
        <w:tc>
          <w:tcPr>
            <w:tcW w:w="2501" w:type="dxa"/>
          </w:tcPr>
          <w:p w:rsidR="00092EDA" w:rsidRDefault="00092EDA"/>
        </w:tc>
        <w:tc>
          <w:tcPr>
            <w:tcW w:w="2455" w:type="dxa"/>
          </w:tcPr>
          <w:p w:rsidR="00092EDA" w:rsidRDefault="00952CA7">
            <w:proofErr w:type="spellStart"/>
            <w:r>
              <w:t>С.Усть-Луковка</w:t>
            </w:r>
            <w:proofErr w:type="spellEnd"/>
          </w:p>
        </w:tc>
        <w:tc>
          <w:tcPr>
            <w:tcW w:w="1651" w:type="dxa"/>
          </w:tcPr>
          <w:p w:rsidR="00092EDA" w:rsidRDefault="00092EDA"/>
        </w:tc>
        <w:tc>
          <w:tcPr>
            <w:tcW w:w="5603" w:type="dxa"/>
          </w:tcPr>
          <w:p w:rsidR="00092EDA" w:rsidRDefault="00952CA7">
            <w:r>
              <w:t xml:space="preserve">Ул.П.Савостиной, 25/1(Продукты) ИП </w:t>
            </w:r>
            <w:proofErr w:type="spellStart"/>
            <w:r>
              <w:t>Куткин</w:t>
            </w:r>
            <w:proofErr w:type="spellEnd"/>
            <w:r>
              <w:t xml:space="preserve"> Е.В.;</w:t>
            </w:r>
          </w:p>
          <w:p w:rsidR="00952CA7" w:rsidRDefault="00952CA7">
            <w:r>
              <w:t xml:space="preserve"> 25/1(Промтовары) ИП </w:t>
            </w:r>
            <w:proofErr w:type="spellStart"/>
            <w:r>
              <w:t>Куткин</w:t>
            </w:r>
            <w:proofErr w:type="spellEnd"/>
            <w:r>
              <w:t xml:space="preserve"> Е.В.;</w:t>
            </w:r>
          </w:p>
          <w:p w:rsidR="00952CA7" w:rsidRDefault="00382C0E">
            <w:r>
              <w:t>Ул.П.савостиной,27 (Продукты</w:t>
            </w:r>
            <w:proofErr w:type="gramStart"/>
            <w:r>
              <w:t>)З</w:t>
            </w:r>
            <w:proofErr w:type="gramEnd"/>
            <w:r>
              <w:t>АО СХП «</w:t>
            </w:r>
            <w:proofErr w:type="spellStart"/>
            <w:r>
              <w:t>Луковское</w:t>
            </w:r>
            <w:proofErr w:type="spellEnd"/>
            <w:r>
              <w:t>»;</w:t>
            </w:r>
          </w:p>
          <w:p w:rsidR="00382C0E" w:rsidRDefault="00382C0E">
            <w:r>
              <w:t>Ул.П.Савостиной,29/1(ТПС) ИП Архипова Л.Г.;</w:t>
            </w:r>
          </w:p>
          <w:p w:rsidR="00382C0E" w:rsidRDefault="00382C0E">
            <w:r>
              <w:t>Ул.П.Савостиной,63</w:t>
            </w:r>
            <w:proofErr w:type="gramStart"/>
            <w:r>
              <w:t>а(</w:t>
            </w:r>
            <w:proofErr w:type="gramEnd"/>
            <w:r>
              <w:t xml:space="preserve">Продукты)ИП </w:t>
            </w:r>
            <w:proofErr w:type="spellStart"/>
            <w:r>
              <w:t>Носовец</w:t>
            </w:r>
            <w:proofErr w:type="spellEnd"/>
            <w:r>
              <w:t xml:space="preserve"> С,А.</w:t>
            </w:r>
          </w:p>
          <w:p w:rsidR="00382C0E" w:rsidRDefault="00382C0E">
            <w:r>
              <w:t>Ул.М.Соколовой,8(ТПС) ИП Шкуратов В.А.- обслуживают</w:t>
            </w:r>
            <w:r w:rsidR="00F82C18">
              <w:t>:</w:t>
            </w:r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.В</w:t>
            </w:r>
            <w:proofErr w:type="gramEnd"/>
            <w:r>
              <w:t>олжская,Кирова,Рабочая,М.Соколовой,П.Савостиной</w:t>
            </w:r>
            <w:proofErr w:type="spellEnd"/>
          </w:p>
        </w:tc>
        <w:tc>
          <w:tcPr>
            <w:tcW w:w="1972" w:type="dxa"/>
          </w:tcPr>
          <w:p w:rsidR="00092EDA" w:rsidRDefault="00382C0E">
            <w:r>
              <w:t xml:space="preserve">С </w:t>
            </w:r>
            <w:r w:rsidR="00F82C18">
              <w:t xml:space="preserve">9час. до </w:t>
            </w:r>
            <w:r>
              <w:t>22час.</w:t>
            </w:r>
          </w:p>
          <w:p w:rsidR="00382C0E" w:rsidRDefault="00382C0E">
            <w:r>
              <w:t>С9час.</w:t>
            </w:r>
            <w:r w:rsidR="00F82C18">
              <w:t xml:space="preserve"> </w:t>
            </w:r>
            <w:r>
              <w:t>до 18час.</w:t>
            </w:r>
          </w:p>
          <w:p w:rsidR="00382C0E" w:rsidRDefault="00382C0E">
            <w:r>
              <w:t xml:space="preserve">С </w:t>
            </w:r>
            <w:r w:rsidR="00F82C18">
              <w:t xml:space="preserve">10час до </w:t>
            </w:r>
            <w:r>
              <w:t>17час.</w:t>
            </w:r>
          </w:p>
          <w:p w:rsidR="00382C0E" w:rsidRDefault="00382C0E">
            <w:r>
              <w:t>С 9час.</w:t>
            </w:r>
            <w:r w:rsidR="00F82C18">
              <w:t xml:space="preserve">  </w:t>
            </w:r>
            <w:r>
              <w:t>до 21час.</w:t>
            </w:r>
          </w:p>
          <w:p w:rsidR="00382C0E" w:rsidRDefault="00382C0E" w:rsidP="00382C0E">
            <w:r>
              <w:t>С 10час.</w:t>
            </w:r>
            <w:r w:rsidR="00F82C18">
              <w:t xml:space="preserve"> </w:t>
            </w:r>
            <w:r>
              <w:t>до 18час</w:t>
            </w:r>
          </w:p>
          <w:p w:rsidR="00382C0E" w:rsidRPr="00382C0E" w:rsidRDefault="00382C0E" w:rsidP="00382C0E">
            <w:r>
              <w:t>С 9 час</w:t>
            </w:r>
            <w:proofErr w:type="gramStart"/>
            <w:r>
              <w:t>.</w:t>
            </w:r>
            <w:proofErr w:type="gramEnd"/>
            <w:r w:rsidR="00F82C18">
              <w:t xml:space="preserve"> </w:t>
            </w:r>
            <w:proofErr w:type="gramStart"/>
            <w:r>
              <w:t>д</w:t>
            </w:r>
            <w:proofErr w:type="gramEnd"/>
            <w:r>
              <w:t>о 20час</w:t>
            </w:r>
          </w:p>
        </w:tc>
      </w:tr>
      <w:tr w:rsidR="00382C0E" w:rsidTr="00C92408">
        <w:trPr>
          <w:trHeight w:val="263"/>
        </w:trPr>
        <w:tc>
          <w:tcPr>
            <w:tcW w:w="761" w:type="dxa"/>
          </w:tcPr>
          <w:p w:rsidR="00092EDA" w:rsidRDefault="00092EDA" w:rsidP="00526838">
            <w:pPr>
              <w:jc w:val="center"/>
            </w:pPr>
            <w:r>
              <w:t>2</w:t>
            </w:r>
          </w:p>
        </w:tc>
        <w:tc>
          <w:tcPr>
            <w:tcW w:w="2501" w:type="dxa"/>
          </w:tcPr>
          <w:p w:rsidR="00092EDA" w:rsidRDefault="00092EDA"/>
        </w:tc>
        <w:tc>
          <w:tcPr>
            <w:tcW w:w="2455" w:type="dxa"/>
          </w:tcPr>
          <w:p w:rsidR="00092EDA" w:rsidRDefault="00382C0E">
            <w:proofErr w:type="spellStart"/>
            <w:r>
              <w:t>Д.Сушиха</w:t>
            </w:r>
            <w:proofErr w:type="spellEnd"/>
          </w:p>
        </w:tc>
        <w:tc>
          <w:tcPr>
            <w:tcW w:w="1651" w:type="dxa"/>
          </w:tcPr>
          <w:p w:rsidR="00092EDA" w:rsidRDefault="00092EDA"/>
        </w:tc>
        <w:tc>
          <w:tcPr>
            <w:tcW w:w="5603" w:type="dxa"/>
          </w:tcPr>
          <w:p w:rsidR="00092EDA" w:rsidRDefault="00382C0E">
            <w:r>
              <w:t>Ул</w:t>
            </w:r>
            <w:proofErr w:type="gramStart"/>
            <w:r>
              <w:t>.Л</w:t>
            </w:r>
            <w:proofErr w:type="gramEnd"/>
            <w:r>
              <w:t xml:space="preserve">енина,37 </w:t>
            </w:r>
            <w:proofErr w:type="spellStart"/>
            <w:r>
              <w:t>И.Т.Бетенекова</w:t>
            </w:r>
            <w:proofErr w:type="spellEnd"/>
            <w:r>
              <w:t xml:space="preserve"> Т.Г.(Продукты)</w:t>
            </w:r>
          </w:p>
          <w:p w:rsidR="00382C0E" w:rsidRDefault="00382C0E">
            <w:r>
              <w:t>Ул.М.Соколовой,8(ТПС) ИП Шкуратов В.А.-</w:t>
            </w:r>
          </w:p>
          <w:p w:rsidR="00382C0E" w:rsidRDefault="00382C0E" w:rsidP="00382C0E">
            <w:r>
              <w:t xml:space="preserve">Ул.П.Савостиной, 25/1(Продукты) ИП </w:t>
            </w:r>
            <w:proofErr w:type="spellStart"/>
            <w:r>
              <w:t>Куткин</w:t>
            </w:r>
            <w:proofErr w:type="spellEnd"/>
            <w:r>
              <w:t xml:space="preserve"> Е.В.;</w:t>
            </w:r>
          </w:p>
          <w:p w:rsidR="00382C0E" w:rsidRDefault="00382C0E" w:rsidP="00382C0E">
            <w:r>
              <w:t xml:space="preserve"> 25/1(Промтовары) ИП </w:t>
            </w:r>
            <w:proofErr w:type="spellStart"/>
            <w:r>
              <w:t>Куткин</w:t>
            </w:r>
            <w:proofErr w:type="spellEnd"/>
            <w:r>
              <w:t xml:space="preserve"> Е.В.;</w:t>
            </w:r>
          </w:p>
          <w:p w:rsidR="00C92408" w:rsidRDefault="00382C0E" w:rsidP="00382C0E">
            <w:r>
              <w:t>Ул.П.Савостиной,29/1(ТПС) ИП Архипова Л.Г.;</w:t>
            </w:r>
            <w:r w:rsidR="00C92408">
              <w:t>- обслуживают:</w:t>
            </w:r>
          </w:p>
          <w:p w:rsidR="00382C0E" w:rsidRDefault="00C92408" w:rsidP="00C92408"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ушиха</w:t>
            </w:r>
            <w:proofErr w:type="spellEnd"/>
            <w:r>
              <w:t xml:space="preserve">-  ул.Мостовая, </w:t>
            </w:r>
            <w:proofErr w:type="spellStart"/>
            <w:r>
              <w:t>Пролетарская,Ленина,переулок</w:t>
            </w:r>
            <w:proofErr w:type="spellEnd"/>
            <w:r>
              <w:t xml:space="preserve"> Ленина 1,2,3;</w:t>
            </w:r>
          </w:p>
        </w:tc>
        <w:tc>
          <w:tcPr>
            <w:tcW w:w="1972" w:type="dxa"/>
          </w:tcPr>
          <w:p w:rsidR="00C92408" w:rsidRDefault="00382C0E">
            <w:r>
              <w:t>С10час</w:t>
            </w:r>
            <w:proofErr w:type="gramStart"/>
            <w:r>
              <w:t>.д</w:t>
            </w:r>
            <w:proofErr w:type="gramEnd"/>
            <w:r>
              <w:t>о 18час.</w:t>
            </w:r>
          </w:p>
          <w:p w:rsidR="00C92408" w:rsidRDefault="00C92408" w:rsidP="00C92408">
            <w:r>
              <w:t xml:space="preserve">С 9 </w:t>
            </w:r>
            <w:proofErr w:type="spellStart"/>
            <w:r>
              <w:t>час</w:t>
            </w:r>
            <w:proofErr w:type="gramStart"/>
            <w:r>
              <w:t>.д</w:t>
            </w:r>
            <w:proofErr w:type="gramEnd"/>
            <w:r>
              <w:t>о</w:t>
            </w:r>
            <w:proofErr w:type="spellEnd"/>
            <w:r>
              <w:t xml:space="preserve"> 20час</w:t>
            </w:r>
          </w:p>
          <w:p w:rsidR="00C92408" w:rsidRDefault="00C92408" w:rsidP="00C92408">
            <w:r>
              <w:t xml:space="preserve">С </w:t>
            </w:r>
            <w:r w:rsidR="00F82C18">
              <w:t xml:space="preserve">9час. до </w:t>
            </w:r>
            <w:r>
              <w:t>22час.</w:t>
            </w:r>
          </w:p>
          <w:p w:rsidR="00C92408" w:rsidRDefault="00C92408" w:rsidP="00C92408">
            <w:r>
              <w:t>С9час.</w:t>
            </w:r>
            <w:r w:rsidR="00F82C18">
              <w:t xml:space="preserve">  </w:t>
            </w:r>
            <w:r>
              <w:t>до 18час.</w:t>
            </w:r>
          </w:p>
          <w:p w:rsidR="00C92408" w:rsidRDefault="00C92408" w:rsidP="00C92408">
            <w:r>
              <w:t>С 9час.</w:t>
            </w:r>
            <w:r w:rsidR="00F82C18">
              <w:t xml:space="preserve"> </w:t>
            </w:r>
            <w:r>
              <w:t>до 21час.</w:t>
            </w:r>
          </w:p>
          <w:p w:rsidR="00092EDA" w:rsidRPr="00C92408" w:rsidRDefault="00092EDA" w:rsidP="00C92408"/>
        </w:tc>
      </w:tr>
      <w:tr w:rsidR="00382C0E" w:rsidTr="00C92408">
        <w:trPr>
          <w:trHeight w:val="275"/>
        </w:trPr>
        <w:tc>
          <w:tcPr>
            <w:tcW w:w="3262" w:type="dxa"/>
            <w:gridSpan w:val="2"/>
          </w:tcPr>
          <w:p w:rsidR="00092EDA" w:rsidRPr="00181D42" w:rsidRDefault="00092EDA" w:rsidP="00181D42">
            <w:pPr>
              <w:jc w:val="right"/>
              <w:rPr>
                <w:b/>
              </w:rPr>
            </w:pPr>
            <w:r w:rsidRPr="00181D42">
              <w:rPr>
                <w:b/>
              </w:rPr>
              <w:t>ИТОГО</w:t>
            </w:r>
          </w:p>
        </w:tc>
        <w:tc>
          <w:tcPr>
            <w:tcW w:w="2455" w:type="dxa"/>
          </w:tcPr>
          <w:p w:rsidR="00092EDA" w:rsidRDefault="00092EDA"/>
        </w:tc>
        <w:tc>
          <w:tcPr>
            <w:tcW w:w="1651" w:type="dxa"/>
          </w:tcPr>
          <w:p w:rsidR="00092EDA" w:rsidRDefault="00C92408">
            <w:r>
              <w:t>1176</w:t>
            </w:r>
          </w:p>
        </w:tc>
        <w:tc>
          <w:tcPr>
            <w:tcW w:w="5603" w:type="dxa"/>
          </w:tcPr>
          <w:p w:rsidR="00092EDA" w:rsidRDefault="00C92408" w:rsidP="00112679">
            <w:pPr>
              <w:jc w:val="center"/>
            </w:pPr>
            <w:r>
              <w:t>8 торговых точек</w:t>
            </w:r>
          </w:p>
        </w:tc>
        <w:tc>
          <w:tcPr>
            <w:tcW w:w="1972" w:type="dxa"/>
          </w:tcPr>
          <w:p w:rsidR="00092EDA" w:rsidRDefault="00092EDA" w:rsidP="00112679">
            <w:pPr>
              <w:jc w:val="center"/>
            </w:pPr>
          </w:p>
        </w:tc>
      </w:tr>
    </w:tbl>
    <w:p w:rsidR="00E71488" w:rsidRDefault="00E71488"/>
    <w:p w:rsidR="00A8475F" w:rsidRDefault="00562688">
      <w:r>
        <w:lastRenderedPageBreak/>
        <w:t>*/ - приводится краткая информация об организации торгового обслуживания, с указанием</w:t>
      </w:r>
      <w:r w:rsidR="00526838">
        <w:t xml:space="preserve"> </w:t>
      </w:r>
      <w:r>
        <w:t>количества стационарных объектов, нестационарных торговых объектов (павильонов, киосков, палаток, лотков), рынков, ярмарок, специально отведенных для владельцев ЛПХ мест и т.д.</w:t>
      </w:r>
    </w:p>
    <w:p w:rsidR="00E71488" w:rsidRDefault="00E71488">
      <w:pPr>
        <w:rPr>
          <w:sz w:val="24"/>
          <w:szCs w:val="24"/>
        </w:rPr>
      </w:pPr>
    </w:p>
    <w:p w:rsidR="00526838" w:rsidRPr="00526838" w:rsidRDefault="00526838">
      <w:pPr>
        <w:rPr>
          <w:sz w:val="24"/>
          <w:szCs w:val="24"/>
        </w:rPr>
      </w:pPr>
      <w:r w:rsidRPr="00526838">
        <w:rPr>
          <w:sz w:val="24"/>
          <w:szCs w:val="24"/>
        </w:rPr>
        <w:t>ФИО исполнител</w:t>
      </w:r>
      <w:r w:rsidR="00C92408">
        <w:rPr>
          <w:sz w:val="24"/>
          <w:szCs w:val="24"/>
        </w:rPr>
        <w:t>я Федорова Т.А.</w:t>
      </w:r>
    </w:p>
    <w:p w:rsidR="00526838" w:rsidRDefault="00526838">
      <w:r w:rsidRPr="00526838">
        <w:rPr>
          <w:sz w:val="24"/>
          <w:szCs w:val="24"/>
        </w:rPr>
        <w:t>Телефон</w:t>
      </w:r>
      <w:r w:rsidR="00C92408">
        <w:rPr>
          <w:sz w:val="24"/>
          <w:szCs w:val="24"/>
        </w:rPr>
        <w:t xml:space="preserve"> 83835946245</w:t>
      </w:r>
    </w:p>
    <w:sectPr w:rsidR="00526838" w:rsidSect="00A820B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540"/>
    <w:rsid w:val="00092EDA"/>
    <w:rsid w:val="000F53DE"/>
    <w:rsid w:val="00181D42"/>
    <w:rsid w:val="00382C0E"/>
    <w:rsid w:val="004830DD"/>
    <w:rsid w:val="004A0A45"/>
    <w:rsid w:val="00526838"/>
    <w:rsid w:val="00562688"/>
    <w:rsid w:val="005E3CB6"/>
    <w:rsid w:val="00783C15"/>
    <w:rsid w:val="00802A90"/>
    <w:rsid w:val="00813C31"/>
    <w:rsid w:val="008965E7"/>
    <w:rsid w:val="00952CA7"/>
    <w:rsid w:val="00A820B2"/>
    <w:rsid w:val="00A8475F"/>
    <w:rsid w:val="00A923E8"/>
    <w:rsid w:val="00C92408"/>
    <w:rsid w:val="00D82B8C"/>
    <w:rsid w:val="00D96EDA"/>
    <w:rsid w:val="00DF0DA9"/>
    <w:rsid w:val="00E31540"/>
    <w:rsid w:val="00E71488"/>
    <w:rsid w:val="00F82C18"/>
    <w:rsid w:val="00FB2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 Татьяна Николаевна</dc:creator>
  <cp:lastModifiedBy>Совет</cp:lastModifiedBy>
  <cp:revision>10</cp:revision>
  <cp:lastPrinted>2019-04-30T06:01:00Z</cp:lastPrinted>
  <dcterms:created xsi:type="dcterms:W3CDTF">2019-04-23T06:48:00Z</dcterms:created>
  <dcterms:modified xsi:type="dcterms:W3CDTF">2019-05-13T03:06:00Z</dcterms:modified>
</cp:coreProperties>
</file>