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06" w:rsidRDefault="00493706" w:rsidP="0049370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proofErr w:type="gramStart"/>
      <w:r>
        <w:rPr>
          <w:rFonts w:ascii="Arial" w:hAnsi="Arial" w:cs="Arial"/>
          <w:color w:val="646464"/>
          <w:sz w:val="18"/>
          <w:szCs w:val="18"/>
        </w:rPr>
        <w:t>В соответствии со статьей 1 Федерального закона от 22.11.2016 № 385-ФЗ «О единовременной денежной выплате гражданам, получающим пенсию»,  граждане, постоянно проживающие на территории Российской Федерации и являющиеся получателями пенсий, которые назначены в соответствии с федеральными законами «О страховых пенсиях», «О государственном пенсионном обеспечении в Российской Федерации», Законом Российской Федерации «О пенсионном обеспечении лиц, проходивших военную службу, службу в органах внутренних дел</w:t>
      </w:r>
      <w:proofErr w:type="gramEnd"/>
      <w:r>
        <w:rPr>
          <w:rFonts w:ascii="Arial" w:hAnsi="Arial" w:cs="Arial"/>
          <w:color w:val="646464"/>
          <w:sz w:val="18"/>
          <w:szCs w:val="18"/>
        </w:rPr>
        <w:t>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семей», а также иных пенсий, выплата которых производится Пенсионным фондом Российской Федерации, получат единовременную денежную выплату в размере 5 тыс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.р</w:t>
      </w:r>
      <w:proofErr w:type="gramEnd"/>
      <w:r>
        <w:rPr>
          <w:rFonts w:ascii="Arial" w:hAnsi="Arial" w:cs="Arial"/>
          <w:color w:val="646464"/>
          <w:sz w:val="18"/>
          <w:szCs w:val="18"/>
        </w:rPr>
        <w:t>ублей.</w:t>
      </w:r>
    </w:p>
    <w:p w:rsidR="00493706" w:rsidRDefault="00493706" w:rsidP="0049370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Единовременная денежная выплата будет производиться органами, осуществляющими соответствующее пенсионное обеспечение на основании документов, имеющихся в выплатном или пенсионном деле, без истребования от гражданина какого либо заявления.</w:t>
      </w:r>
    </w:p>
    <w:p w:rsidR="00493706" w:rsidRDefault="00493706" w:rsidP="0049370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493706" w:rsidRDefault="00493706" w:rsidP="0049370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Старший помощник прокурора</w:t>
      </w:r>
    </w:p>
    <w:p w:rsidR="00493706" w:rsidRDefault="00493706" w:rsidP="0049370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Ордынского района</w:t>
      </w:r>
    </w:p>
    <w:p w:rsidR="00493706" w:rsidRDefault="00493706" w:rsidP="0049370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493706" w:rsidRDefault="00493706" w:rsidP="00493706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младший советник юстиции                                                            О.В. Лисицына</w:t>
      </w:r>
    </w:p>
    <w:p w:rsidR="006E5212" w:rsidRDefault="006E5212"/>
    <w:sectPr w:rsidR="006E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706"/>
    <w:rsid w:val="00493706"/>
    <w:rsid w:val="006E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706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17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7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21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2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542419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68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7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86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6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89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902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906383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843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68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>Home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2017-03-09T10:16:00Z</dcterms:created>
  <dcterms:modified xsi:type="dcterms:W3CDTF">2017-03-09T10:17:00Z</dcterms:modified>
</cp:coreProperties>
</file>