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4" w:rsidRPr="00E3148C" w:rsidRDefault="00756054" w:rsidP="006E66BA">
      <w:pPr>
        <w:pStyle w:val="a3"/>
        <w:shd w:val="clear" w:color="auto" w:fill="FDFEFF"/>
        <w:spacing w:line="360" w:lineRule="auto"/>
        <w:jc w:val="center"/>
        <w:rPr>
          <w:b/>
          <w:color w:val="646464"/>
        </w:rPr>
      </w:pPr>
      <w:r w:rsidRPr="00E3148C">
        <w:rPr>
          <w:b/>
          <w:color w:val="646464"/>
        </w:rPr>
        <w:t>Для субъектов малого и среднего предпринимательства</w:t>
      </w:r>
    </w:p>
    <w:p w:rsidR="00756054" w:rsidRPr="00CB480F" w:rsidRDefault="00756054" w:rsidP="00CB4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480F">
        <w:rPr>
          <w:rFonts w:ascii="Times New Roman" w:hAnsi="Times New Roman" w:cs="Times New Roman"/>
          <w:sz w:val="24"/>
          <w:szCs w:val="24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756054" w:rsidRPr="00CB480F" w:rsidRDefault="00756054" w:rsidP="00CB4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480F">
        <w:rPr>
          <w:rFonts w:ascii="Times New Roman" w:hAnsi="Times New Roman" w:cs="Times New Roman"/>
          <w:sz w:val="24"/>
          <w:szCs w:val="24"/>
        </w:rPr>
        <w:t> На территории муниципального образования Усть-Луковского сельсовета Ордынского района Новосибирс</w:t>
      </w:r>
      <w:r w:rsidR="00860882">
        <w:rPr>
          <w:rFonts w:ascii="Times New Roman" w:hAnsi="Times New Roman" w:cs="Times New Roman"/>
          <w:sz w:val="24"/>
          <w:szCs w:val="24"/>
        </w:rPr>
        <w:t>кой области зарегистрировано  13</w:t>
      </w:r>
      <w:r w:rsidRPr="00CB480F">
        <w:rPr>
          <w:rFonts w:ascii="Times New Roman" w:hAnsi="Times New Roman" w:cs="Times New Roman"/>
          <w:sz w:val="24"/>
          <w:szCs w:val="24"/>
        </w:rPr>
        <w:t xml:space="preserve"> субъектов малого предпринимательства</w:t>
      </w:r>
    </w:p>
    <w:p w:rsidR="00756054" w:rsidRPr="00CB480F" w:rsidRDefault="00756054" w:rsidP="00CB48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480F">
        <w:rPr>
          <w:rFonts w:ascii="Times New Roman" w:hAnsi="Times New Roman" w:cs="Times New Roman"/>
          <w:sz w:val="24"/>
          <w:szCs w:val="24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</w:t>
      </w:r>
      <w:r w:rsidR="00C07F04">
        <w:rPr>
          <w:rFonts w:ascii="Times New Roman" w:hAnsi="Times New Roman" w:cs="Times New Roman"/>
          <w:sz w:val="24"/>
          <w:szCs w:val="24"/>
        </w:rPr>
        <w:t>анными субъектами на 31.12.2021</w:t>
      </w:r>
      <w:r w:rsidRPr="00CB480F">
        <w:rPr>
          <w:rFonts w:ascii="Times New Roman" w:hAnsi="Times New Roman" w:cs="Times New Roman"/>
          <w:sz w:val="24"/>
          <w:szCs w:val="24"/>
        </w:rPr>
        <w:t>года.</w:t>
      </w:r>
    </w:p>
    <w:tbl>
      <w:tblPr>
        <w:tblW w:w="10545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0F3D81" w:rsidRPr="0029195A" w:rsidTr="007C5B13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Розничная 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C07F04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524582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0F3D81" w:rsidRPr="0029195A" w:rsidRDefault="000F3D81" w:rsidP="000F3D81">
      <w:pPr>
        <w:spacing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</w:rPr>
      </w:pPr>
      <w:r w:rsidRPr="0029195A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Сведения о числе замещенных рабочих мест в субъектах малого и среднего предпринимательства,  об их финансово-эконо</w:t>
      </w:r>
      <w:r w:rsidR="00C07F04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>мическом состоянии на 31.12.2021</w:t>
      </w:r>
      <w:r w:rsidRPr="0029195A">
        <w:rPr>
          <w:rFonts w:ascii="Segoe UI" w:eastAsia="Times New Roman" w:hAnsi="Segoe UI" w:cs="Segoe UI"/>
          <w:b/>
          <w:bCs/>
          <w:color w:val="3F4758"/>
          <w:sz w:val="27"/>
          <w:szCs w:val="27"/>
        </w:rPr>
        <w:t xml:space="preserve"> года</w:t>
      </w:r>
    </w:p>
    <w:tbl>
      <w:tblPr>
        <w:tblW w:w="10545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0F3D81" w:rsidRPr="0029195A" w:rsidTr="007C5B13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29195A" w:rsidRDefault="000F3D81" w:rsidP="007C5B13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29195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Розничная 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852A72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A565B7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  <w:tr w:rsidR="000F3D81" w:rsidRPr="0029195A" w:rsidTr="007C5B13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C0377D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F3D81" w:rsidRPr="00E3148C" w:rsidRDefault="000F3D81" w:rsidP="007C5B1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E3148C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Сведения отсутствуют</w:t>
            </w:r>
          </w:p>
        </w:tc>
      </w:tr>
    </w:tbl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lastRenderedPageBreak/>
        <w:t>Иные сведения финансово-экономического состояния субъектов малого и среднего предпринимательства отсутствуют.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 не имеется.</w:t>
      </w:r>
    </w:p>
    <w:p w:rsidR="00756054" w:rsidRPr="00E3148C" w:rsidRDefault="00756054" w:rsidP="00E3148C">
      <w:pPr>
        <w:pStyle w:val="a3"/>
        <w:shd w:val="clear" w:color="auto" w:fill="FDFEFF"/>
        <w:spacing w:line="360" w:lineRule="auto"/>
        <w:jc w:val="center"/>
        <w:rPr>
          <w:color w:val="646464"/>
        </w:rPr>
      </w:pPr>
      <w:r w:rsidRPr="00E3148C">
        <w:rPr>
          <w:color w:val="646464"/>
        </w:rPr>
        <w:t>О реестре субъектов малого и среднего предпринимательства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На официальном сайте ФНС России (</w:t>
      </w:r>
      <w:proofErr w:type="spellStart"/>
      <w:r w:rsidRPr="00E3148C">
        <w:rPr>
          <w:color w:val="646464"/>
        </w:rPr>
        <w:t>www.nalog.ru</w:t>
      </w:r>
      <w:proofErr w:type="spellEnd"/>
      <w:r w:rsidRPr="00E3148C">
        <w:rPr>
          <w:color w:val="646464"/>
        </w:rPr>
        <w:t>) размещен Единый реестр субъектов малого и среднего предпринимательства.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Реестр сформирован на основе сведений о доходах и среднесписочной численности работников компаний и индивидуальных предпринимателей, данных Единого государственного реестра юридических лиц, единого государственного реестра индивидуальных предпринимателей и информации от других государственных органов и уполномоченных организаций</w:t>
      </w:r>
      <w:r w:rsidR="00E3148C">
        <w:rPr>
          <w:color w:val="646464"/>
        </w:rPr>
        <w:t>.</w:t>
      </w:r>
    </w:p>
    <w:p w:rsidR="00756054" w:rsidRPr="00E3148C" w:rsidRDefault="00756054" w:rsidP="00E3148C">
      <w:pPr>
        <w:pStyle w:val="a3"/>
        <w:shd w:val="clear" w:color="auto" w:fill="FDFEFF"/>
        <w:spacing w:line="360" w:lineRule="auto"/>
        <w:jc w:val="center"/>
        <w:rPr>
          <w:color w:val="646464"/>
        </w:rPr>
      </w:pPr>
      <w:r w:rsidRPr="00E3148C">
        <w:rPr>
          <w:color w:val="646464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 xml:space="preserve">Информацию о реализации государственных и муниципальных программ для субъектов малого и среднего предпринимательства,  можно узнать на портале правительства Новосибирской </w:t>
      </w:r>
      <w:proofErr w:type="gramStart"/>
      <w:r w:rsidRPr="00E3148C">
        <w:rPr>
          <w:color w:val="646464"/>
        </w:rPr>
        <w:t>области</w:t>
      </w:r>
      <w:proofErr w:type="gramEnd"/>
      <w:r w:rsidRPr="00E3148C">
        <w:rPr>
          <w:color w:val="646464"/>
        </w:rPr>
        <w:t xml:space="preserve"> на сайте для малого и среднего предпринимательства по адресу:  http://www.msp.nso.ru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 </w:t>
      </w:r>
    </w:p>
    <w:p w:rsidR="00756054" w:rsidRPr="00E3148C" w:rsidRDefault="00756054" w:rsidP="00E3148C">
      <w:pPr>
        <w:pStyle w:val="a3"/>
        <w:shd w:val="clear" w:color="auto" w:fill="FDFEFF"/>
        <w:spacing w:line="360" w:lineRule="auto"/>
        <w:jc w:val="center"/>
        <w:rPr>
          <w:color w:val="646464"/>
        </w:rPr>
      </w:pPr>
      <w:r w:rsidRPr="00E3148C">
        <w:rPr>
          <w:color w:val="646464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муниципальное образование </w:t>
      </w:r>
      <w:proofErr w:type="spellStart"/>
      <w:r w:rsidRPr="00E3148C">
        <w:rPr>
          <w:color w:val="646464"/>
        </w:rPr>
        <w:t>Усть-Луковский</w:t>
      </w:r>
      <w:proofErr w:type="spellEnd"/>
      <w:r w:rsidRPr="00E3148C">
        <w:rPr>
          <w:color w:val="646464"/>
        </w:rPr>
        <w:t xml:space="preserve"> сельсовет Ордынского района Новосибирской области не имеет возможности проводить конкурсы на оказание данной поддержки.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lastRenderedPageBreak/>
        <w:t xml:space="preserve">Информацию об объявленных конкурсах на оказание финансовой поддержки субъектам малого и среднего предпринимательства и организациям в Новосибирской области можно узнать на портале правительства Новосибирской </w:t>
      </w:r>
      <w:proofErr w:type="gramStart"/>
      <w:r w:rsidRPr="00E3148C">
        <w:rPr>
          <w:color w:val="646464"/>
        </w:rPr>
        <w:t>области</w:t>
      </w:r>
      <w:proofErr w:type="gramEnd"/>
      <w:r w:rsidRPr="00E3148C">
        <w:rPr>
          <w:color w:val="646464"/>
        </w:rPr>
        <w:t xml:space="preserve"> на сайте для малого и среднего предпринимательства по адресу:  http://www.msp.nso.ru</w:t>
      </w:r>
    </w:p>
    <w:p w:rsidR="00756054" w:rsidRPr="00E3148C" w:rsidRDefault="00756054" w:rsidP="00756054">
      <w:pPr>
        <w:pStyle w:val="a3"/>
        <w:shd w:val="clear" w:color="auto" w:fill="FDFEFF"/>
        <w:spacing w:line="360" w:lineRule="auto"/>
        <w:jc w:val="both"/>
        <w:rPr>
          <w:color w:val="646464"/>
        </w:rPr>
      </w:pPr>
      <w:r w:rsidRPr="00E3148C">
        <w:rPr>
          <w:color w:val="646464"/>
        </w:rPr>
        <w:t> Полная информациях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адресу:  http://www.msp.nso.ru в разделе; «Инфраструктура поддержки предпринимательства»</w:t>
      </w:r>
    </w:p>
    <w:p w:rsidR="00486CCD" w:rsidRPr="00E3148C" w:rsidRDefault="00486CCD">
      <w:pPr>
        <w:rPr>
          <w:rFonts w:ascii="Times New Roman" w:hAnsi="Times New Roman" w:cs="Times New Roman"/>
          <w:sz w:val="24"/>
          <w:szCs w:val="24"/>
        </w:rPr>
      </w:pPr>
    </w:p>
    <w:sectPr w:rsidR="00486CCD" w:rsidRPr="00E3148C" w:rsidSect="007D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054"/>
    <w:rsid w:val="000F3D81"/>
    <w:rsid w:val="00204FBD"/>
    <w:rsid w:val="00486CCD"/>
    <w:rsid w:val="004C031F"/>
    <w:rsid w:val="004E4931"/>
    <w:rsid w:val="00524582"/>
    <w:rsid w:val="006E66BA"/>
    <w:rsid w:val="00756054"/>
    <w:rsid w:val="00757E2C"/>
    <w:rsid w:val="007D61B8"/>
    <w:rsid w:val="00821A78"/>
    <w:rsid w:val="00852A72"/>
    <w:rsid w:val="00860882"/>
    <w:rsid w:val="00976A16"/>
    <w:rsid w:val="00A565B7"/>
    <w:rsid w:val="00A979C9"/>
    <w:rsid w:val="00C0377D"/>
    <w:rsid w:val="00C07F04"/>
    <w:rsid w:val="00C45765"/>
    <w:rsid w:val="00CB480F"/>
    <w:rsid w:val="00CC07E2"/>
    <w:rsid w:val="00DA0589"/>
    <w:rsid w:val="00DC1535"/>
    <w:rsid w:val="00E3148C"/>
    <w:rsid w:val="00F9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054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B4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0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4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3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9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0126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0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0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06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7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00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36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44841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46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29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dcterms:created xsi:type="dcterms:W3CDTF">2022-01-11T07:10:00Z</dcterms:created>
  <dcterms:modified xsi:type="dcterms:W3CDTF">2022-01-11T08:02:00Z</dcterms:modified>
</cp:coreProperties>
</file>