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DB" w:rsidRPr="00E12CDB" w:rsidRDefault="00E12CDB" w:rsidP="00E12CD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2CDB">
        <w:rPr>
          <w:rFonts w:ascii="Times New Roman" w:hAnsi="Times New Roman" w:cs="Times New Roman"/>
          <w:sz w:val="24"/>
          <w:szCs w:val="24"/>
        </w:rPr>
        <w:t xml:space="preserve">Приложение к письму администрации </w:t>
      </w:r>
    </w:p>
    <w:p w:rsidR="00E12CDB" w:rsidRDefault="00E12CDB" w:rsidP="00E12CD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2CDB"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</w:p>
    <w:p w:rsidR="00E12CDB" w:rsidRPr="00E12CDB" w:rsidRDefault="00E12CDB" w:rsidP="00E12CD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2CDB">
        <w:rPr>
          <w:rFonts w:ascii="Times New Roman" w:hAnsi="Times New Roman" w:cs="Times New Roman"/>
          <w:sz w:val="24"/>
          <w:szCs w:val="24"/>
        </w:rPr>
        <w:t xml:space="preserve"> от </w:t>
      </w:r>
      <w:r w:rsidR="0039791D">
        <w:rPr>
          <w:rFonts w:ascii="Times New Roman" w:hAnsi="Times New Roman" w:cs="Times New Roman"/>
          <w:sz w:val="24"/>
          <w:szCs w:val="24"/>
        </w:rPr>
        <w:t>15.01.2018г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9791D">
        <w:rPr>
          <w:rFonts w:ascii="Times New Roman" w:hAnsi="Times New Roman" w:cs="Times New Roman"/>
          <w:sz w:val="24"/>
          <w:szCs w:val="24"/>
        </w:rPr>
        <w:t>91</w:t>
      </w:r>
    </w:p>
    <w:p w:rsidR="00E12CDB" w:rsidRDefault="00E12CDB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2CDB" w:rsidRDefault="00E12CDB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осуществлению муниципального контроля на территории</w:t>
      </w:r>
    </w:p>
    <w:p w:rsidR="00E12CDB" w:rsidRPr="00077659" w:rsidRDefault="00077659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7659">
        <w:rPr>
          <w:rFonts w:ascii="Times New Roman" w:hAnsi="Times New Roman" w:cs="Times New Roman"/>
          <w:sz w:val="28"/>
          <w:szCs w:val="28"/>
          <w:u w:val="single"/>
        </w:rPr>
        <w:t>Усть-Луковского сельсовета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Ордынского района Новосибирской области</w:t>
      </w:r>
    </w:p>
    <w:p w:rsidR="00E12CDB" w:rsidRDefault="00E12CDB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2CDB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8D2DE3" w:rsidRDefault="008D2DE3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A33" w:rsidRDefault="00700A33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09" w:type="dxa"/>
        <w:tblLook w:val="04A0"/>
      </w:tblPr>
      <w:tblGrid>
        <w:gridCol w:w="795"/>
        <w:gridCol w:w="3425"/>
        <w:gridCol w:w="3324"/>
        <w:gridCol w:w="3607"/>
        <w:gridCol w:w="3558"/>
      </w:tblGrid>
      <w:tr w:rsidR="00077659" w:rsidTr="00612826">
        <w:tc>
          <w:tcPr>
            <w:tcW w:w="795" w:type="dxa"/>
            <w:vMerge w:val="restart"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5" w:type="dxa"/>
            <w:vMerge w:val="restart"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контроля</w:t>
            </w:r>
          </w:p>
        </w:tc>
        <w:tc>
          <w:tcPr>
            <w:tcW w:w="6931" w:type="dxa"/>
            <w:gridSpan w:val="2"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административном регламенте</w:t>
            </w:r>
          </w:p>
        </w:tc>
        <w:tc>
          <w:tcPr>
            <w:tcW w:w="3558" w:type="dxa"/>
            <w:vMerge w:val="restart"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устанавливающие полномочия по осуществлению муниципального контроля*</w:t>
            </w:r>
          </w:p>
        </w:tc>
      </w:tr>
      <w:tr w:rsidR="00077659" w:rsidTr="00612826">
        <w:tc>
          <w:tcPr>
            <w:tcW w:w="795" w:type="dxa"/>
            <w:vMerge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</w:t>
            </w:r>
          </w:p>
        </w:tc>
        <w:tc>
          <w:tcPr>
            <w:tcW w:w="3607" w:type="dxa"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Адресная строка размещения административного регламента на официальном сайте в сети Интернет </w:t>
            </w:r>
          </w:p>
        </w:tc>
        <w:tc>
          <w:tcPr>
            <w:tcW w:w="3558" w:type="dxa"/>
            <w:vMerge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59" w:rsidTr="00612826">
        <w:tc>
          <w:tcPr>
            <w:tcW w:w="795" w:type="dxa"/>
          </w:tcPr>
          <w:p w:rsidR="00422618" w:rsidRPr="0052562A" w:rsidRDefault="00077659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:rsidR="00422618" w:rsidRPr="0052562A" w:rsidRDefault="0052562A" w:rsidP="0052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22618" w:rsidRPr="0052562A">
              <w:rPr>
                <w:rFonts w:ascii="Times New Roman" w:hAnsi="Times New Roman" w:cs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контроль</w:t>
            </w:r>
          </w:p>
        </w:tc>
        <w:tc>
          <w:tcPr>
            <w:tcW w:w="3324" w:type="dxa"/>
          </w:tcPr>
          <w:p w:rsidR="00E46DA4" w:rsidRPr="0052562A" w:rsidRDefault="00422618" w:rsidP="00E46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1C3507">
              <w:rPr>
                <w:rFonts w:ascii="Times New Roman" w:hAnsi="Times New Roman" w:cs="Times New Roman"/>
                <w:sz w:val="24"/>
                <w:szCs w:val="24"/>
              </w:rPr>
              <w:t xml:space="preserve"> Усть-Луковского сельсовета Ордынского района Новоси</w:t>
            </w:r>
            <w:r w:rsidR="00490B60">
              <w:rPr>
                <w:rFonts w:ascii="Times New Roman" w:hAnsi="Times New Roman" w:cs="Times New Roman"/>
                <w:sz w:val="24"/>
                <w:szCs w:val="24"/>
              </w:rPr>
              <w:t>бирской области  05.08.2019 №98</w:t>
            </w:r>
          </w:p>
          <w:p w:rsidR="00422618" w:rsidRPr="0052562A" w:rsidRDefault="00422618" w:rsidP="00490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6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562A" w:rsidRPr="0052562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исполнения муниципальной функции по осуществлению лесного контроля в отношении лесных участков, находящихся в муниципальной собственности</w:t>
            </w:r>
            <w:r w:rsidR="0052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7" w:type="dxa"/>
          </w:tcPr>
          <w:p w:rsidR="00077659" w:rsidRPr="0052562A" w:rsidRDefault="00077659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72" w:rsidRDefault="000A0CD0" w:rsidP="00420E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="00420E79"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spellEnd"/>
            <w:proofErr w:type="gramEnd"/>
            <w:r w:rsidR="00420E79" w:rsidRPr="00420E7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</w:p>
          <w:p w:rsidR="00422618" w:rsidRPr="0035039D" w:rsidRDefault="00420E79" w:rsidP="00420E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350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lukovka</w:t>
            </w:r>
            <w:proofErr w:type="spellEnd"/>
            <w:r w:rsidRPr="00350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350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503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35039D"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</w:p>
        </w:tc>
        <w:tc>
          <w:tcPr>
            <w:tcW w:w="3558" w:type="dxa"/>
          </w:tcPr>
          <w:p w:rsidR="00353DBF" w:rsidRDefault="00E46DA4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Устав Усть-Луковского сельсовета </w:t>
            </w:r>
          </w:p>
          <w:p w:rsidR="00422618" w:rsidRPr="0052562A" w:rsidRDefault="00E46DA4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Ордынского района Новосибирской области</w:t>
            </w:r>
          </w:p>
          <w:p w:rsidR="00E46DA4" w:rsidRPr="0052562A" w:rsidRDefault="00E46DA4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п.6,7 ст.32</w:t>
            </w:r>
          </w:p>
        </w:tc>
      </w:tr>
      <w:tr w:rsidR="00077659" w:rsidTr="00612826">
        <w:tc>
          <w:tcPr>
            <w:tcW w:w="795" w:type="dxa"/>
          </w:tcPr>
          <w:p w:rsidR="00422618" w:rsidRPr="0052562A" w:rsidRDefault="00077659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5" w:type="dxa"/>
          </w:tcPr>
          <w:p w:rsidR="00422618" w:rsidRPr="0052562A" w:rsidRDefault="0052562A" w:rsidP="00DF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422618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использования и охраны особо охраняемых природных территорий </w:t>
            </w:r>
          </w:p>
        </w:tc>
        <w:tc>
          <w:tcPr>
            <w:tcW w:w="3324" w:type="dxa"/>
          </w:tcPr>
          <w:p w:rsidR="00490B60" w:rsidRDefault="00422618" w:rsidP="001C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E46DA4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07">
              <w:rPr>
                <w:rFonts w:ascii="Times New Roman" w:hAnsi="Times New Roman" w:cs="Times New Roman"/>
                <w:sz w:val="24"/>
                <w:szCs w:val="24"/>
              </w:rPr>
              <w:t xml:space="preserve">Усть-Луковского сельсовета Ордынского района </w:t>
            </w:r>
            <w:r w:rsidR="001C3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  <w:r w:rsidR="001C3507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B60">
              <w:rPr>
                <w:rFonts w:ascii="Times New Roman" w:hAnsi="Times New Roman" w:cs="Times New Roman"/>
                <w:sz w:val="24"/>
                <w:szCs w:val="24"/>
              </w:rPr>
              <w:t>от 05.08.2019  №99</w:t>
            </w:r>
          </w:p>
          <w:p w:rsidR="00422618" w:rsidRPr="0052562A" w:rsidRDefault="0052562A" w:rsidP="00490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7" w:type="dxa"/>
          </w:tcPr>
          <w:p w:rsidR="00422618" w:rsidRPr="00420E79" w:rsidRDefault="00420E79" w:rsidP="0042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420E7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420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lukovka</w:t>
            </w:r>
            <w:proofErr w:type="spellEnd"/>
            <w:r w:rsidRPr="0042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42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20E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420E79"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</w:p>
        </w:tc>
        <w:tc>
          <w:tcPr>
            <w:tcW w:w="3558" w:type="dxa"/>
          </w:tcPr>
          <w:p w:rsidR="00353DBF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Устав Усть-Луковского сельсовета </w:t>
            </w:r>
          </w:p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Ордынского района Новосибирской области</w:t>
            </w:r>
          </w:p>
          <w:p w:rsidR="00422618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п.6,7 ст.32</w:t>
            </w:r>
          </w:p>
        </w:tc>
      </w:tr>
      <w:tr w:rsidR="00077659" w:rsidTr="00612826">
        <w:tc>
          <w:tcPr>
            <w:tcW w:w="795" w:type="dxa"/>
          </w:tcPr>
          <w:p w:rsidR="00422618" w:rsidRPr="0052562A" w:rsidRDefault="00077659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25" w:type="dxa"/>
          </w:tcPr>
          <w:p w:rsidR="00422618" w:rsidRPr="0052562A" w:rsidRDefault="0052562A" w:rsidP="0052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422618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422618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</w:t>
            </w:r>
          </w:p>
        </w:tc>
        <w:tc>
          <w:tcPr>
            <w:tcW w:w="3324" w:type="dxa"/>
          </w:tcPr>
          <w:p w:rsidR="001C3507" w:rsidRDefault="00422618" w:rsidP="001C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1C3507">
              <w:rPr>
                <w:rFonts w:ascii="Times New Roman" w:hAnsi="Times New Roman" w:cs="Times New Roman"/>
                <w:sz w:val="24"/>
                <w:szCs w:val="24"/>
              </w:rPr>
              <w:t xml:space="preserve"> Усть-Луковского сельсовета Ордынского района Новосибирской области</w:t>
            </w:r>
            <w:r w:rsidR="00490B60">
              <w:rPr>
                <w:rFonts w:ascii="Times New Roman" w:hAnsi="Times New Roman" w:cs="Times New Roman"/>
                <w:sz w:val="24"/>
                <w:szCs w:val="24"/>
              </w:rPr>
              <w:t xml:space="preserve">  от 05.08.2019 №94</w:t>
            </w:r>
          </w:p>
          <w:p w:rsidR="00422618" w:rsidRPr="0052562A" w:rsidRDefault="0052562A" w:rsidP="00490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осуществления муниципального </w:t>
            </w:r>
            <w:proofErr w:type="gramStart"/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7" w:type="dxa"/>
          </w:tcPr>
          <w:p w:rsidR="00077659" w:rsidRPr="001C3507" w:rsidRDefault="00422618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ustlukovka</w:t>
            </w:r>
            <w:r w:rsidRPr="001C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r w:rsidRPr="001C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077659" w:rsidRPr="001C3507" w:rsidRDefault="00077659" w:rsidP="000776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3D72" w:rsidRPr="0035039D" w:rsidRDefault="00213D72" w:rsidP="00420E79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2618" w:rsidRPr="0035039D" w:rsidRDefault="00077659" w:rsidP="00420E79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0E79"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420E79" w:rsidRPr="0035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420E79"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r w:rsidR="00420E79" w:rsidRPr="0035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20E79"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lukovka</w:t>
            </w:r>
            <w:r w:rsidR="00420E79" w:rsidRPr="0035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20E79"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r w:rsidR="00420E79" w:rsidRPr="0035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20E79"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420E79" w:rsidRPr="0035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420E79"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="00420E79" w:rsidRPr="0035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/36</w:t>
            </w:r>
          </w:p>
        </w:tc>
        <w:tc>
          <w:tcPr>
            <w:tcW w:w="3558" w:type="dxa"/>
          </w:tcPr>
          <w:p w:rsidR="00353DBF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Устав Усть-Луковского сельсовета </w:t>
            </w:r>
          </w:p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Ордынского района Новосибирской области</w:t>
            </w:r>
          </w:p>
          <w:p w:rsidR="00422618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п.6,7 ст.32</w:t>
            </w:r>
          </w:p>
        </w:tc>
      </w:tr>
      <w:tr w:rsidR="00077659" w:rsidTr="00612826">
        <w:tc>
          <w:tcPr>
            <w:tcW w:w="795" w:type="dxa"/>
          </w:tcPr>
          <w:p w:rsidR="00422618" w:rsidRPr="0052562A" w:rsidRDefault="00077659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5" w:type="dxa"/>
          </w:tcPr>
          <w:p w:rsidR="00422618" w:rsidRPr="0052562A" w:rsidRDefault="0052562A" w:rsidP="00DF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</w:t>
            </w:r>
            <w:r w:rsidR="00422618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324" w:type="dxa"/>
          </w:tcPr>
          <w:p w:rsidR="00E46DA4" w:rsidRPr="0052562A" w:rsidRDefault="00422618" w:rsidP="00E46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1C3507">
              <w:rPr>
                <w:rFonts w:ascii="Times New Roman" w:hAnsi="Times New Roman" w:cs="Times New Roman"/>
                <w:sz w:val="24"/>
                <w:szCs w:val="24"/>
              </w:rPr>
              <w:t xml:space="preserve"> Усть-Луковского сельсовета Ордынского района Новосибирской области</w:t>
            </w:r>
            <w:r w:rsidR="00490B60">
              <w:rPr>
                <w:rFonts w:ascii="Times New Roman" w:hAnsi="Times New Roman" w:cs="Times New Roman"/>
                <w:sz w:val="24"/>
                <w:szCs w:val="24"/>
              </w:rPr>
              <w:t xml:space="preserve">  от 05.08.2019 №95 </w:t>
            </w:r>
          </w:p>
          <w:p w:rsidR="00422618" w:rsidRPr="0052562A" w:rsidRDefault="0052562A" w:rsidP="00490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проведения проверок при осуществлении муниципального жилищного контроля</w:t>
            </w:r>
            <w:r w:rsidR="00490B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7" w:type="dxa"/>
          </w:tcPr>
          <w:p w:rsidR="00077659" w:rsidRPr="00213D72" w:rsidRDefault="00422618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ustlukovka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77659" w:rsidRPr="00213D72" w:rsidRDefault="00077659" w:rsidP="0007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659" w:rsidRPr="00213D72" w:rsidRDefault="00077659" w:rsidP="0007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31" w:rsidRPr="00213D72" w:rsidRDefault="00420E79" w:rsidP="0042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lukovka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</w:p>
        </w:tc>
        <w:tc>
          <w:tcPr>
            <w:tcW w:w="3558" w:type="dxa"/>
          </w:tcPr>
          <w:p w:rsidR="00353DBF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Устав Усть-Луковского сельсовета </w:t>
            </w:r>
          </w:p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Ордынского района Новосибирской области</w:t>
            </w:r>
          </w:p>
          <w:p w:rsidR="00422618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п.6,7 ст.32</w:t>
            </w:r>
          </w:p>
        </w:tc>
      </w:tr>
      <w:tr w:rsidR="00077659" w:rsidTr="00612826">
        <w:tc>
          <w:tcPr>
            <w:tcW w:w="795" w:type="dxa"/>
          </w:tcPr>
          <w:p w:rsidR="00E46DA4" w:rsidRPr="0052562A" w:rsidRDefault="00612826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5" w:type="dxa"/>
          </w:tcPr>
          <w:p w:rsidR="00E46DA4" w:rsidRPr="0052562A" w:rsidRDefault="0052562A" w:rsidP="0052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E46DA4" w:rsidRPr="00525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соблюдению </w:t>
            </w:r>
            <w:r w:rsidR="00E46DA4" w:rsidRPr="00525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 благоустройства  </w:t>
            </w: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</w:tcPr>
          <w:p w:rsidR="0052562A" w:rsidRDefault="00353CFD" w:rsidP="00525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52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="001C3507">
              <w:rPr>
                <w:rFonts w:ascii="Times New Roman" w:hAnsi="Times New Roman" w:cs="Times New Roman"/>
                <w:sz w:val="24"/>
                <w:szCs w:val="24"/>
              </w:rPr>
              <w:t xml:space="preserve"> Усть-Луковского сельсовета Ордынского района Новосибирской области </w:t>
            </w: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№117 от 10.10.2017</w:t>
            </w:r>
            <w:r w:rsidR="005256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2562A" w:rsidRPr="00525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регламент осуществления муниципального контроля по соблюдению правил благоустройства  территории муниципального  образования Усть-Луковского сельсовета Ордынского района Новосибирской области</w:t>
            </w:r>
            <w:r w:rsidR="00525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5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9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№67  от 21.05</w:t>
            </w:r>
            <w:r w:rsidR="00223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.2018</w:t>
            </w:r>
            <w:r w:rsidR="0049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90B60" w:rsidRPr="0052562A" w:rsidRDefault="00490B60" w:rsidP="00525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№88 от 19.07.2019</w:t>
            </w:r>
          </w:p>
          <w:p w:rsidR="00E46DA4" w:rsidRPr="0052562A" w:rsidRDefault="00E46DA4" w:rsidP="00DF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2355D0" w:rsidRPr="00213D72" w:rsidRDefault="00353CFD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ustlukovka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355D0" w:rsidRPr="00213D72" w:rsidRDefault="002355D0" w:rsidP="0023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D0" w:rsidRPr="00213D72" w:rsidRDefault="002355D0" w:rsidP="0023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D0" w:rsidRPr="00213D72" w:rsidRDefault="002355D0" w:rsidP="0023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D0" w:rsidRPr="00213D72" w:rsidRDefault="002355D0" w:rsidP="0023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D0" w:rsidRPr="00213D72" w:rsidRDefault="002355D0" w:rsidP="0023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A4" w:rsidRPr="00213D72" w:rsidRDefault="00420E79" w:rsidP="00CE4FBC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lukovka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</w:p>
        </w:tc>
        <w:tc>
          <w:tcPr>
            <w:tcW w:w="3558" w:type="dxa"/>
          </w:tcPr>
          <w:p w:rsidR="00353DBF" w:rsidRDefault="00353CFD" w:rsidP="00353C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Устав Усть-Луковского </w:t>
            </w:r>
            <w:r w:rsidRPr="0052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сельсовета </w:t>
            </w:r>
          </w:p>
          <w:p w:rsidR="00353CFD" w:rsidRPr="0052562A" w:rsidRDefault="00353CFD" w:rsidP="00353C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Ордынского района Новосибирской области</w:t>
            </w:r>
          </w:p>
          <w:p w:rsidR="00353CFD" w:rsidRPr="0052562A" w:rsidRDefault="00353CFD" w:rsidP="00353C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п.19 ст.32</w:t>
            </w:r>
          </w:p>
          <w:p w:rsidR="00353CFD" w:rsidRPr="0052562A" w:rsidRDefault="00353CFD" w:rsidP="00353C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A33" w:rsidRDefault="00700A33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A33" w:rsidRDefault="00700A33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A33" w:rsidRDefault="00700A33" w:rsidP="00700A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</w:p>
    <w:p w:rsidR="00700A33" w:rsidRDefault="00442872" w:rsidP="00700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в графе 5 указываются пункты, части, статьи нормативных правовых актов Российской Федерации </w:t>
      </w:r>
    </w:p>
    <w:p w:rsidR="00442872" w:rsidRPr="00700A33" w:rsidRDefault="00442872" w:rsidP="00700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42872" w:rsidRPr="00700A33" w:rsidSect="00E12C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71B1"/>
    <w:multiLevelType w:val="hybridMultilevel"/>
    <w:tmpl w:val="6B528D34"/>
    <w:lvl w:ilvl="0" w:tplc="366429A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2CDB"/>
    <w:rsid w:val="000178E5"/>
    <w:rsid w:val="00077659"/>
    <w:rsid w:val="000A0CD0"/>
    <w:rsid w:val="000A4673"/>
    <w:rsid w:val="00180031"/>
    <w:rsid w:val="001C3507"/>
    <w:rsid w:val="00213D72"/>
    <w:rsid w:val="00223B7A"/>
    <w:rsid w:val="002355D0"/>
    <w:rsid w:val="0035039D"/>
    <w:rsid w:val="00353CFD"/>
    <w:rsid w:val="00353DBF"/>
    <w:rsid w:val="0039791D"/>
    <w:rsid w:val="00420E79"/>
    <w:rsid w:val="00422618"/>
    <w:rsid w:val="00442872"/>
    <w:rsid w:val="00474C31"/>
    <w:rsid w:val="00490B60"/>
    <w:rsid w:val="004F0C1B"/>
    <w:rsid w:val="00513B90"/>
    <w:rsid w:val="0052562A"/>
    <w:rsid w:val="00563282"/>
    <w:rsid w:val="00612826"/>
    <w:rsid w:val="006435CE"/>
    <w:rsid w:val="00651ECE"/>
    <w:rsid w:val="00700A33"/>
    <w:rsid w:val="00722AC5"/>
    <w:rsid w:val="007E5E35"/>
    <w:rsid w:val="008A0867"/>
    <w:rsid w:val="008D2DE3"/>
    <w:rsid w:val="00B129D1"/>
    <w:rsid w:val="00CE4FBC"/>
    <w:rsid w:val="00DA0662"/>
    <w:rsid w:val="00DF2ABF"/>
    <w:rsid w:val="00E12CDB"/>
    <w:rsid w:val="00E1553B"/>
    <w:rsid w:val="00E46DA4"/>
    <w:rsid w:val="00F3789F"/>
    <w:rsid w:val="00F4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D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0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Совет</cp:lastModifiedBy>
  <cp:revision>4</cp:revision>
  <cp:lastPrinted>2018-01-15T08:40:00Z</cp:lastPrinted>
  <dcterms:created xsi:type="dcterms:W3CDTF">2019-08-02T08:34:00Z</dcterms:created>
  <dcterms:modified xsi:type="dcterms:W3CDTF">2019-08-13T02:38:00Z</dcterms:modified>
</cp:coreProperties>
</file>