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Приложение к письму администрации </w:t>
      </w:r>
    </w:p>
    <w:p w:rsid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 от </w:t>
      </w:r>
      <w:r w:rsidR="0039791D">
        <w:rPr>
          <w:rFonts w:ascii="Times New Roman" w:hAnsi="Times New Roman" w:cs="Times New Roman"/>
          <w:sz w:val="24"/>
          <w:szCs w:val="24"/>
        </w:rPr>
        <w:t>15.01.2018г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9791D">
        <w:rPr>
          <w:rFonts w:ascii="Times New Roman" w:hAnsi="Times New Roman" w:cs="Times New Roman"/>
          <w:sz w:val="24"/>
          <w:szCs w:val="24"/>
        </w:rPr>
        <w:t>91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осуществлению муниципального контроля на территории</w:t>
      </w:r>
    </w:p>
    <w:p w:rsidR="00E12CDB" w:rsidRPr="00077659" w:rsidRDefault="00077659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659">
        <w:rPr>
          <w:rFonts w:ascii="Times New Roman" w:hAnsi="Times New Roman" w:cs="Times New Roman"/>
          <w:sz w:val="28"/>
          <w:szCs w:val="28"/>
          <w:u w:val="single"/>
        </w:rPr>
        <w:t>Усть-Луковского сельсовета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Ордынского района Новосибирской области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D2DE3" w:rsidRDefault="008D2DE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/>
      </w:tblPr>
      <w:tblGrid>
        <w:gridCol w:w="795"/>
        <w:gridCol w:w="3425"/>
        <w:gridCol w:w="3324"/>
        <w:gridCol w:w="3607"/>
        <w:gridCol w:w="3558"/>
      </w:tblGrid>
      <w:tr w:rsidR="00077659" w:rsidTr="00700A33">
        <w:tc>
          <w:tcPr>
            <w:tcW w:w="817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6662" w:type="dxa"/>
            <w:gridSpan w:val="2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административном регламенте</w:t>
            </w:r>
          </w:p>
        </w:tc>
        <w:tc>
          <w:tcPr>
            <w:tcW w:w="3686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устанавливающие полномочия по осуществлению муниципального контроля*</w:t>
            </w:r>
          </w:p>
        </w:tc>
      </w:tr>
      <w:tr w:rsidR="00077659" w:rsidTr="00700A33">
        <w:tc>
          <w:tcPr>
            <w:tcW w:w="817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</w:t>
            </w:r>
          </w:p>
        </w:tc>
        <w:tc>
          <w:tcPr>
            <w:tcW w:w="3705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строка размещения административного регламента на официальном сайте в сети Интернет </w:t>
            </w:r>
          </w:p>
        </w:tc>
        <w:tc>
          <w:tcPr>
            <w:tcW w:w="3686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59" w:rsidTr="00700A33"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контроль</w:t>
            </w:r>
          </w:p>
        </w:tc>
        <w:tc>
          <w:tcPr>
            <w:tcW w:w="2957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 14.04.2017г. №46</w:t>
            </w:r>
          </w:p>
          <w:p w:rsidR="00422618" w:rsidRPr="0052562A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562A"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исполнения муниципальной функции по осуществлению лесного контроля в отношении лесных участков, находящихся в муниципальной собственности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5039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35039D">
              <w:rPr>
                <w:rFonts w:ascii="Times New Roman" w:hAnsi="Times New Roman" w:cs="Times New Roman"/>
                <w:sz w:val="24"/>
                <w:szCs w:val="24"/>
              </w:rPr>
              <w:t>зменения №94 от 20.07.2017, №131 от 14.11.2017</w:t>
            </w:r>
          </w:p>
        </w:tc>
        <w:tc>
          <w:tcPr>
            <w:tcW w:w="3705" w:type="dxa"/>
          </w:tcPr>
          <w:p w:rsidR="00077659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72" w:rsidRDefault="000A0CD0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spellEnd"/>
            <w:proofErr w:type="gramEnd"/>
            <w:r w:rsidR="00420E79"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  <w:p w:rsidR="00422618" w:rsidRPr="0035039D" w:rsidRDefault="00420E79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686" w:type="dxa"/>
          </w:tcPr>
          <w:p w:rsidR="00422618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E46DA4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700A33"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 и охраны особо 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охраняемых природных территорий </w:t>
            </w:r>
          </w:p>
        </w:tc>
        <w:tc>
          <w:tcPr>
            <w:tcW w:w="2957" w:type="dxa"/>
          </w:tcPr>
          <w:p w:rsidR="00422618" w:rsidRPr="0052562A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Луковского сельсовета Ордынского района Новосибирской области</w:t>
            </w:r>
            <w:r w:rsidR="001C3507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>14.04.2017№47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562A"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sz w:val="24"/>
                <w:szCs w:val="24"/>
              </w:rPr>
              <w:t>, изменения №95 от 20.07.2017, №153 от 18.12.2017, №62 от 21.05.2018</w:t>
            </w:r>
            <w:r w:rsidR="00435E34">
              <w:rPr>
                <w:rFonts w:ascii="Times New Roman" w:hAnsi="Times New Roman" w:cs="Times New Roman"/>
                <w:sz w:val="24"/>
                <w:szCs w:val="24"/>
              </w:rPr>
              <w:t>, №84 от 22.06.2018</w:t>
            </w:r>
          </w:p>
        </w:tc>
        <w:tc>
          <w:tcPr>
            <w:tcW w:w="3705" w:type="dxa"/>
          </w:tcPr>
          <w:p w:rsidR="00422618" w:rsidRPr="00420E79" w:rsidRDefault="00420E79" w:rsidP="0042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686" w:type="dxa"/>
          </w:tcPr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Ордынского района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700A33"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</w:t>
            </w:r>
          </w:p>
        </w:tc>
        <w:tc>
          <w:tcPr>
            <w:tcW w:w="2957" w:type="dxa"/>
          </w:tcPr>
          <w:p w:rsidR="001C3507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14.04.2017 №48</w:t>
            </w:r>
          </w:p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муниципального </w:t>
            </w:r>
            <w:proofErr w:type="gramStart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sz w:val="24"/>
                <w:szCs w:val="24"/>
              </w:rPr>
              <w:t>, изменения №85 от 14.07.2017, №65 от 21.05.2018</w:t>
            </w:r>
            <w:r w:rsidR="00435E34">
              <w:rPr>
                <w:rFonts w:ascii="Times New Roman" w:hAnsi="Times New Roman" w:cs="Times New Roman"/>
                <w:sz w:val="24"/>
                <w:szCs w:val="24"/>
              </w:rPr>
              <w:t>,№99 от 02.08.2018</w:t>
            </w:r>
          </w:p>
        </w:tc>
        <w:tc>
          <w:tcPr>
            <w:tcW w:w="3705" w:type="dxa"/>
          </w:tcPr>
          <w:p w:rsidR="00077659" w:rsidRPr="001C3507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77659" w:rsidRPr="001C3507" w:rsidRDefault="00077659" w:rsidP="00077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D72" w:rsidRPr="0035039D" w:rsidRDefault="00213D72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2618" w:rsidRPr="0035039D" w:rsidRDefault="00077659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/36</w:t>
            </w:r>
          </w:p>
        </w:tc>
        <w:tc>
          <w:tcPr>
            <w:tcW w:w="3686" w:type="dxa"/>
          </w:tcPr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700A33"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57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14.04.2017 №49</w:t>
            </w:r>
          </w:p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проведения проверок при осуществлении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sz w:val="24"/>
                <w:szCs w:val="24"/>
              </w:rPr>
              <w:t>, изменения №91 от 20.07.2017, №150 от 18.12.17, №49 от 08.04.18, №66 от 21.05.18</w:t>
            </w:r>
          </w:p>
        </w:tc>
        <w:tc>
          <w:tcPr>
            <w:tcW w:w="3705" w:type="dxa"/>
          </w:tcPr>
          <w:p w:rsidR="00077659" w:rsidRPr="00213D72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31" w:rsidRPr="00213D72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686" w:type="dxa"/>
          </w:tcPr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700A33"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торговой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53CFD" w:rsidRPr="0052562A" w:rsidRDefault="00422618" w:rsidP="0035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353CFD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14.04.2017 №50</w:t>
            </w:r>
          </w:p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осуществления муниципального контроля в области торговой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на территории Усть-Луковского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sz w:val="24"/>
                <w:szCs w:val="24"/>
              </w:rPr>
              <w:t>, изменения №93 от 20.07.17, №129 от 14.11.2017, №31 от 12.03.18, №64 от 21.05.18</w:t>
            </w:r>
          </w:p>
        </w:tc>
        <w:tc>
          <w:tcPr>
            <w:tcW w:w="3705" w:type="dxa"/>
          </w:tcPr>
          <w:p w:rsidR="00077659" w:rsidRPr="00213D72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18" w:rsidRPr="00213D72" w:rsidRDefault="00420E79" w:rsidP="0042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686" w:type="dxa"/>
          </w:tcPr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52562A">
        <w:trPr>
          <w:trHeight w:val="2338"/>
        </w:trPr>
        <w:tc>
          <w:tcPr>
            <w:tcW w:w="817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розничной продажи алкогольной продукции </w:t>
            </w:r>
          </w:p>
        </w:tc>
        <w:tc>
          <w:tcPr>
            <w:tcW w:w="2957" w:type="dxa"/>
          </w:tcPr>
          <w:p w:rsidR="00353CFD" w:rsidRPr="0052562A" w:rsidRDefault="00422618" w:rsidP="0035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353CFD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14.04.2017 №51</w:t>
            </w:r>
          </w:p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осуществления муниципального контроля в области розничной продажи алкогольной продукции на территории Усть-Луковского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sz w:val="24"/>
                <w:szCs w:val="24"/>
              </w:rPr>
              <w:t>, изменения №92 от 20.07.17, №130 от 14.11.17, №30 от 12.03.18, №63 от 21.05.18</w:t>
            </w:r>
          </w:p>
        </w:tc>
        <w:tc>
          <w:tcPr>
            <w:tcW w:w="3705" w:type="dxa"/>
          </w:tcPr>
          <w:p w:rsidR="00077659" w:rsidRPr="0052562A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proofErr w:type="spellEnd"/>
            <w:r w:rsidRPr="000A0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0A0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7659" w:rsidRPr="0052562A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59" w:rsidRPr="0052562A" w:rsidRDefault="00420E7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http://ust-lukovka.nso.ru/page/36</w:t>
            </w:r>
          </w:p>
          <w:p w:rsidR="00422618" w:rsidRPr="0052562A" w:rsidRDefault="00077659" w:rsidP="000A0CD0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59" w:rsidTr="00700A33">
        <w:tc>
          <w:tcPr>
            <w:tcW w:w="817" w:type="dxa"/>
          </w:tcPr>
          <w:p w:rsidR="00E46DA4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46DA4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E46DA4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правил благоустройства  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2562A" w:rsidRPr="0052562A" w:rsidRDefault="00353CFD" w:rsidP="0052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 </w:t>
            </w:r>
            <w:r w:rsidR="009E39BA">
              <w:rPr>
                <w:rFonts w:ascii="Times New Roman" w:hAnsi="Times New Roman" w:cs="Times New Roman"/>
                <w:sz w:val="24"/>
                <w:szCs w:val="24"/>
              </w:rPr>
              <w:t xml:space="preserve"> №32 от12.03.2018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562A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осуществления муниципального контроля по соблюдению правил благоустройства  территории муниципального  образования Усть-Луковского сельсовета Ордынского района Новосибирской области</w:t>
            </w:r>
            <w:r w:rsid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3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изменения №67 от 21.05</w:t>
            </w:r>
            <w:r w:rsidR="0022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  <w:p w:rsidR="00E46DA4" w:rsidRPr="0052562A" w:rsidRDefault="00E46DA4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2355D0" w:rsidRPr="00213D72" w:rsidRDefault="00353CFD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213D72" w:rsidRDefault="00420E79" w:rsidP="00CE4FBC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686" w:type="dxa"/>
          </w:tcPr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Устав Усть-Луковского сельсовета Ордынского района Новосибирской области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п.19 ст.32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700A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графе 5 указываются пункты, части, статьи нормативных правовых актов Российской Федерации </w:t>
      </w:r>
    </w:p>
    <w:p w:rsidR="00442872" w:rsidRP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2872" w:rsidRPr="00700A33" w:rsidSect="00E12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1B1"/>
    <w:multiLevelType w:val="hybridMultilevel"/>
    <w:tmpl w:val="6B528D34"/>
    <w:lvl w:ilvl="0" w:tplc="366429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CDB"/>
    <w:rsid w:val="00077659"/>
    <w:rsid w:val="000A0CD0"/>
    <w:rsid w:val="000A4673"/>
    <w:rsid w:val="00180031"/>
    <w:rsid w:val="001C3507"/>
    <w:rsid w:val="00213D72"/>
    <w:rsid w:val="00223B7A"/>
    <w:rsid w:val="00233382"/>
    <w:rsid w:val="002355D0"/>
    <w:rsid w:val="0035039D"/>
    <w:rsid w:val="00353CFD"/>
    <w:rsid w:val="0039791D"/>
    <w:rsid w:val="00420E79"/>
    <w:rsid w:val="00422618"/>
    <w:rsid w:val="00435E34"/>
    <w:rsid w:val="00442872"/>
    <w:rsid w:val="00474C31"/>
    <w:rsid w:val="004F0C1B"/>
    <w:rsid w:val="00513B90"/>
    <w:rsid w:val="0052562A"/>
    <w:rsid w:val="00563282"/>
    <w:rsid w:val="006435CE"/>
    <w:rsid w:val="006E491F"/>
    <w:rsid w:val="00700A33"/>
    <w:rsid w:val="00722AC5"/>
    <w:rsid w:val="007E5E35"/>
    <w:rsid w:val="008A0867"/>
    <w:rsid w:val="008D2DE3"/>
    <w:rsid w:val="009E39BA"/>
    <w:rsid w:val="00B129D1"/>
    <w:rsid w:val="00CE4FBC"/>
    <w:rsid w:val="00DA0662"/>
    <w:rsid w:val="00DF2ABF"/>
    <w:rsid w:val="00E12CDB"/>
    <w:rsid w:val="00E1553B"/>
    <w:rsid w:val="00E46DA4"/>
    <w:rsid w:val="00F3789F"/>
    <w:rsid w:val="00F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2</cp:revision>
  <cp:lastPrinted>2018-01-15T08:40:00Z</cp:lastPrinted>
  <dcterms:created xsi:type="dcterms:W3CDTF">2019-06-06T02:54:00Z</dcterms:created>
  <dcterms:modified xsi:type="dcterms:W3CDTF">2019-06-06T02:54:00Z</dcterms:modified>
</cp:coreProperties>
</file>