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0F" w:rsidRPr="00CA5DD3" w:rsidRDefault="00551CA0" w:rsidP="00AD0CA9">
      <w:pPr>
        <w:jc w:val="right"/>
        <w:rPr>
          <w:rFonts w:ascii="Times New Roman" w:hAnsi="Times New Roman" w:cs="Times New Roman"/>
          <w:sz w:val="20"/>
          <w:szCs w:val="20"/>
        </w:rPr>
      </w:pPr>
      <w:r w:rsidRPr="00CA5DD3">
        <w:rPr>
          <w:rFonts w:ascii="Times New Roman" w:hAnsi="Times New Roman" w:cs="Times New Roman"/>
          <w:sz w:val="20"/>
          <w:szCs w:val="20"/>
        </w:rPr>
        <w:t>Приложение</w:t>
      </w:r>
    </w:p>
    <w:p w:rsidR="00551CA0" w:rsidRPr="00CA5DD3" w:rsidRDefault="00551CA0" w:rsidP="00AD0CA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A5DD3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51CA0" w:rsidRPr="00CA5DD3" w:rsidRDefault="00551CA0" w:rsidP="00AD0CA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CA5DD3">
        <w:rPr>
          <w:rFonts w:ascii="Times New Roman" w:hAnsi="Times New Roman" w:cs="Times New Roman"/>
          <w:sz w:val="20"/>
          <w:szCs w:val="20"/>
        </w:rPr>
        <w:t>Усть-Луковского</w:t>
      </w:r>
      <w:proofErr w:type="spellEnd"/>
      <w:r w:rsidRPr="00CA5DD3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551CA0" w:rsidRPr="00CA5DD3" w:rsidRDefault="00551CA0" w:rsidP="00AD0CA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A5DD3">
        <w:rPr>
          <w:rFonts w:ascii="Times New Roman" w:hAnsi="Times New Roman" w:cs="Times New Roman"/>
          <w:sz w:val="20"/>
          <w:szCs w:val="20"/>
        </w:rPr>
        <w:t>Ор</w:t>
      </w:r>
      <w:r w:rsidR="00CA5DD3" w:rsidRPr="00CA5DD3">
        <w:rPr>
          <w:rFonts w:ascii="Times New Roman" w:hAnsi="Times New Roman" w:cs="Times New Roman"/>
          <w:sz w:val="20"/>
          <w:szCs w:val="20"/>
        </w:rPr>
        <w:t>дынского района</w:t>
      </w:r>
    </w:p>
    <w:p w:rsidR="00CA5DD3" w:rsidRDefault="00CA5DD3" w:rsidP="00AD0CA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A5DD3">
        <w:rPr>
          <w:rFonts w:ascii="Times New Roman" w:hAnsi="Times New Roman" w:cs="Times New Roman"/>
          <w:sz w:val="20"/>
          <w:szCs w:val="20"/>
        </w:rPr>
        <w:t>Новосибирской области №</w:t>
      </w:r>
      <w:r w:rsidR="00515672">
        <w:rPr>
          <w:rFonts w:ascii="Times New Roman" w:hAnsi="Times New Roman" w:cs="Times New Roman"/>
          <w:sz w:val="20"/>
          <w:szCs w:val="20"/>
        </w:rPr>
        <w:t xml:space="preserve"> 124</w:t>
      </w:r>
      <w:bookmarkStart w:id="0" w:name="_GoBack"/>
      <w:bookmarkEnd w:id="0"/>
      <w:r w:rsidRPr="00CA5DD3">
        <w:rPr>
          <w:rFonts w:ascii="Times New Roman" w:hAnsi="Times New Roman" w:cs="Times New Roman"/>
          <w:sz w:val="20"/>
          <w:szCs w:val="20"/>
        </w:rPr>
        <w:t xml:space="preserve"> от</w:t>
      </w:r>
      <w:r w:rsidR="00C72A8E">
        <w:rPr>
          <w:rFonts w:ascii="Times New Roman" w:hAnsi="Times New Roman" w:cs="Times New Roman"/>
          <w:sz w:val="20"/>
          <w:szCs w:val="20"/>
        </w:rPr>
        <w:t xml:space="preserve"> 01.12.2022</w:t>
      </w:r>
    </w:p>
    <w:p w:rsidR="00CA5DD3" w:rsidRDefault="00CA5DD3" w:rsidP="00CA5D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A5DD3" w:rsidRPr="00CA5DD3" w:rsidRDefault="00CA5DD3" w:rsidP="00CA5D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A5DD3" w:rsidRPr="00CA5DD3" w:rsidRDefault="00CA5DD3" w:rsidP="00CA5DD3">
      <w:pPr>
        <w:jc w:val="center"/>
        <w:rPr>
          <w:rFonts w:ascii="Times New Roman" w:hAnsi="Times New Roman" w:cs="Times New Roman"/>
          <w:b/>
        </w:rPr>
      </w:pPr>
      <w:r w:rsidRPr="00CA5DD3">
        <w:rPr>
          <w:rFonts w:ascii="Times New Roman" w:hAnsi="Times New Roman" w:cs="Times New Roman"/>
          <w:b/>
        </w:rPr>
        <w:t>Типовой перечень</w:t>
      </w:r>
    </w:p>
    <w:p w:rsidR="00CA5DD3" w:rsidRDefault="00CA5DD3" w:rsidP="00CA5DD3">
      <w:pPr>
        <w:jc w:val="center"/>
        <w:rPr>
          <w:rFonts w:ascii="Times New Roman" w:hAnsi="Times New Roman" w:cs="Times New Roman"/>
          <w:b/>
        </w:rPr>
      </w:pPr>
      <w:r w:rsidRPr="00CA5DD3">
        <w:rPr>
          <w:rFonts w:ascii="Times New Roman" w:hAnsi="Times New Roman" w:cs="Times New Roman"/>
          <w:b/>
        </w:rPr>
        <w:t>Муниципальных услуг, предоста</w:t>
      </w:r>
      <w:r w:rsidR="001F4BBA">
        <w:rPr>
          <w:rFonts w:ascii="Times New Roman" w:hAnsi="Times New Roman" w:cs="Times New Roman"/>
          <w:b/>
        </w:rPr>
        <w:t xml:space="preserve">вляемых администрацией </w:t>
      </w:r>
      <w:proofErr w:type="spellStart"/>
      <w:r w:rsidR="001F4BBA">
        <w:rPr>
          <w:rFonts w:ascii="Times New Roman" w:hAnsi="Times New Roman" w:cs="Times New Roman"/>
          <w:b/>
        </w:rPr>
        <w:t>Усть-Луко</w:t>
      </w:r>
      <w:r w:rsidRPr="00CA5DD3">
        <w:rPr>
          <w:rFonts w:ascii="Times New Roman" w:hAnsi="Times New Roman" w:cs="Times New Roman"/>
          <w:b/>
        </w:rPr>
        <w:t>вского</w:t>
      </w:r>
      <w:proofErr w:type="spellEnd"/>
      <w:r w:rsidRPr="00CA5DD3">
        <w:rPr>
          <w:rFonts w:ascii="Times New Roman" w:hAnsi="Times New Roman" w:cs="Times New Roman"/>
          <w:b/>
        </w:rPr>
        <w:t xml:space="preserve"> сельсовета Ордынского района Новосибирской области</w:t>
      </w:r>
    </w:p>
    <w:tbl>
      <w:tblPr>
        <w:tblW w:w="0" w:type="auto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829"/>
        <w:gridCol w:w="11"/>
        <w:gridCol w:w="4552"/>
        <w:gridCol w:w="15"/>
        <w:gridCol w:w="4921"/>
      </w:tblGrid>
      <w:tr w:rsidR="00294419" w:rsidTr="001D7FFA">
        <w:trPr>
          <w:gridBefore w:val="1"/>
          <w:wBefore w:w="11" w:type="dxa"/>
          <w:trHeight w:val="109"/>
        </w:trPr>
        <w:tc>
          <w:tcPr>
            <w:tcW w:w="840" w:type="dxa"/>
            <w:gridSpan w:val="2"/>
          </w:tcPr>
          <w:p w:rsidR="00CA5DD3" w:rsidRDefault="00935CE0" w:rsidP="00F33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67" w:type="dxa"/>
            <w:gridSpan w:val="2"/>
            <w:shd w:val="clear" w:color="auto" w:fill="auto"/>
          </w:tcPr>
          <w:p w:rsidR="00304006" w:rsidRDefault="00935CE0" w:rsidP="00F337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4921" w:type="dxa"/>
            <w:shd w:val="clear" w:color="auto" w:fill="auto"/>
          </w:tcPr>
          <w:p w:rsidR="00294419" w:rsidRDefault="00935CE0" w:rsidP="00F337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НПА, определяющий порядок предоставления муниципальной услуги</w:t>
            </w:r>
          </w:p>
        </w:tc>
      </w:tr>
      <w:tr w:rsidR="00D63F86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06"/>
        </w:trPr>
        <w:tc>
          <w:tcPr>
            <w:tcW w:w="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F86" w:rsidRDefault="00D63F86" w:rsidP="00F33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86" w:rsidRPr="00376480" w:rsidRDefault="00D63F86" w:rsidP="00F337EE">
            <w:pPr>
              <w:rPr>
                <w:rFonts w:ascii="Times New Roman" w:hAnsi="Times New Roman" w:cs="Times New Roman"/>
                <w:b/>
              </w:rPr>
            </w:pPr>
            <w:r w:rsidRPr="00376480">
              <w:rPr>
                <w:rFonts w:ascii="Times New Roman" w:hAnsi="Times New Roman" w:cs="Times New Roman"/>
                <w:b/>
              </w:rPr>
              <w:t>Услуги в сфере социальной защиты населения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86" w:rsidRDefault="00D63F86" w:rsidP="00F337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3F86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06"/>
        </w:trPr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86" w:rsidRDefault="00D63F86" w:rsidP="00F33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86" w:rsidRPr="00ED2FBE" w:rsidRDefault="00D63F86" w:rsidP="00ED2F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86" w:rsidRPr="00123CD8" w:rsidRDefault="00D63F86" w:rsidP="00F052CC">
            <w:pPr>
              <w:rPr>
                <w:rFonts w:ascii="Times New Roman" w:hAnsi="Times New Roman" w:cs="Times New Roman"/>
              </w:rPr>
            </w:pPr>
            <w:r w:rsidRPr="00123CD8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илищный кодекс Р</w:t>
            </w:r>
            <w:r w:rsidR="002C19CA">
              <w:rPr>
                <w:rFonts w:ascii="Times New Roman" w:hAnsi="Times New Roman" w:cs="Times New Roman"/>
              </w:rPr>
              <w:t xml:space="preserve">оссийской </w:t>
            </w:r>
            <w:r>
              <w:rPr>
                <w:rFonts w:ascii="Times New Roman" w:hAnsi="Times New Roman" w:cs="Times New Roman"/>
              </w:rPr>
              <w:t>Ф</w:t>
            </w:r>
            <w:r w:rsidR="002C19CA">
              <w:rPr>
                <w:rFonts w:ascii="Times New Roman" w:hAnsi="Times New Roman" w:cs="Times New Roman"/>
              </w:rPr>
              <w:t>едерации</w:t>
            </w:r>
            <w:r>
              <w:rPr>
                <w:rFonts w:ascii="Times New Roman" w:hAnsi="Times New Roman" w:cs="Times New Roman"/>
              </w:rPr>
              <w:t xml:space="preserve"> от 29.12.2004 №188-ФЗ; 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D63F86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06"/>
        </w:trPr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86" w:rsidRDefault="00D63F86" w:rsidP="00F33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86" w:rsidRPr="00ED2FBE" w:rsidRDefault="00D63F86" w:rsidP="00ED2F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ED2FBE">
              <w:rPr>
                <w:rFonts w:ascii="Times New Roman" w:hAnsi="Times New Roman" w:cs="Times New Roman"/>
              </w:rPr>
              <w:t>Заключение договоров бесплатной передачи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86" w:rsidRPr="00123CD8" w:rsidRDefault="00D63F86" w:rsidP="00F3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Российской Федерации от 04.07.1991 №1541-1 «О приватизации жилищного фонда в Российской Федерации</w:t>
            </w:r>
          </w:p>
        </w:tc>
      </w:tr>
      <w:tr w:rsidR="00376480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06"/>
        </w:trPr>
        <w:tc>
          <w:tcPr>
            <w:tcW w:w="8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6480" w:rsidRDefault="00376480" w:rsidP="00F33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0" w:rsidRPr="00376480" w:rsidRDefault="00376480" w:rsidP="00F337EE">
            <w:pPr>
              <w:rPr>
                <w:rFonts w:ascii="Times New Roman" w:hAnsi="Times New Roman" w:cs="Times New Roman"/>
                <w:b/>
              </w:rPr>
            </w:pPr>
            <w:r w:rsidRPr="00376480">
              <w:rPr>
                <w:rFonts w:ascii="Times New Roman" w:hAnsi="Times New Roman" w:cs="Times New Roman"/>
                <w:b/>
              </w:rPr>
              <w:t xml:space="preserve">Услуги в сфере </w:t>
            </w:r>
            <w:proofErr w:type="spellStart"/>
            <w:r w:rsidRPr="00376480">
              <w:rPr>
                <w:rFonts w:ascii="Times New Roman" w:hAnsi="Times New Roman" w:cs="Times New Roman"/>
                <w:b/>
              </w:rPr>
              <w:t>имущественно</w:t>
            </w:r>
            <w:proofErr w:type="spellEnd"/>
            <w:r w:rsidRPr="00376480">
              <w:rPr>
                <w:rFonts w:ascii="Times New Roman" w:hAnsi="Times New Roman" w:cs="Times New Roman"/>
                <w:b/>
              </w:rPr>
              <w:t>-земельных отношений, строительства и регулирования предпринимательской деятельности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80" w:rsidRDefault="00376480" w:rsidP="00F337EE">
            <w:pPr>
              <w:rPr>
                <w:rFonts w:ascii="Times New Roman" w:hAnsi="Times New Roman" w:cs="Times New Roman"/>
              </w:rPr>
            </w:pPr>
          </w:p>
        </w:tc>
      </w:tr>
      <w:tr w:rsidR="001D7FFA" w:rsidRPr="00B81251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9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FFA" w:rsidRPr="00B81251" w:rsidRDefault="001D7FFA" w:rsidP="00F33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A" w:rsidRPr="00905BF7" w:rsidRDefault="001D7FFA" w:rsidP="00905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5BF7">
              <w:rPr>
                <w:rFonts w:ascii="Times New Roman" w:hAnsi="Times New Roman" w:cs="Times New Roman"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4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A" w:rsidRPr="00B81251" w:rsidRDefault="001D7FFA" w:rsidP="000B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кодекс Российской Федерации от 25.10.2001 №136-ФЗ Приказом Министерства экономического развития Российской Федерации от 12.01.2015 №1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</w:tc>
      </w:tr>
      <w:tr w:rsidR="001D7FFA" w:rsidRPr="00B81251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9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A" w:rsidRPr="00B81251" w:rsidRDefault="001D7FFA" w:rsidP="00F33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D7FFA" w:rsidRPr="00ED2FBE" w:rsidRDefault="001D7FFA" w:rsidP="00905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2FBE">
              <w:rPr>
                <w:rFonts w:ascii="Times New Roman" w:hAnsi="Times New Roman" w:cs="Times New Roman"/>
              </w:rPr>
              <w:t>Приём заявлений и выдача документов о согласовании переустройства и (или) перепланировки жилого помещения в МКД</w:t>
            </w:r>
          </w:p>
        </w:tc>
        <w:tc>
          <w:tcPr>
            <w:tcW w:w="4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A" w:rsidRPr="00B81251" w:rsidRDefault="001D7FFA" w:rsidP="000B0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кодекс Российской Федерации</w:t>
            </w:r>
          </w:p>
        </w:tc>
      </w:tr>
      <w:tr w:rsidR="001D7FFA" w:rsidRPr="00B81251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560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A" w:rsidRPr="00B81251" w:rsidRDefault="001D7FFA" w:rsidP="00F33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FA" w:rsidRDefault="001D7FFA" w:rsidP="00905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жилого помещения в нежилое и нежилое помещение в жилое помещение</w:t>
            </w:r>
          </w:p>
          <w:p w:rsidR="001D7FFA" w:rsidRDefault="001D7FFA" w:rsidP="002C19CA">
            <w:pPr>
              <w:pStyle w:val="a4"/>
              <w:rPr>
                <w:rFonts w:ascii="Times New Roman" w:hAnsi="Times New Roman" w:cs="Times New Roman"/>
              </w:rPr>
            </w:pPr>
          </w:p>
          <w:p w:rsidR="001D7FFA" w:rsidRPr="00C946A5" w:rsidRDefault="001D7FFA" w:rsidP="002C19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FA" w:rsidRPr="00B81251" w:rsidRDefault="001D7FFA" w:rsidP="00F3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кодекс Российской Федерации от 29.12.2004 г. №188-ФЗ</w:t>
            </w:r>
          </w:p>
        </w:tc>
      </w:tr>
      <w:tr w:rsidR="001D7FFA" w:rsidRPr="00B81251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A" w:rsidRPr="00B81251" w:rsidRDefault="001D7FFA" w:rsidP="00F33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FA" w:rsidRDefault="001D7FFA" w:rsidP="0034627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FA" w:rsidRDefault="001D7FFA" w:rsidP="00F337EE">
            <w:pPr>
              <w:rPr>
                <w:rFonts w:ascii="Times New Roman" w:hAnsi="Times New Roman" w:cs="Times New Roman"/>
              </w:rPr>
            </w:pPr>
          </w:p>
        </w:tc>
      </w:tr>
      <w:tr w:rsidR="00F91484" w:rsidRPr="00B81251" w:rsidTr="001D7F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1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84" w:rsidRPr="00B81251" w:rsidRDefault="00F91484" w:rsidP="00F33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84" w:rsidRDefault="00F91484" w:rsidP="00B80D16">
            <w:pPr>
              <w:pStyle w:val="a4"/>
              <w:rPr>
                <w:rFonts w:ascii="Times New Roman" w:hAnsi="Times New Roman" w:cs="Times New Roman"/>
              </w:rPr>
            </w:pPr>
          </w:p>
          <w:p w:rsidR="00F91484" w:rsidRDefault="00F91484" w:rsidP="00905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Признание помещения жилым </w:t>
            </w:r>
          </w:p>
          <w:p w:rsidR="00F91484" w:rsidRPr="00C946A5" w:rsidRDefault="00F91484" w:rsidP="0054621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помещение, жилого помещения непригодным для проживания, многоквартирного дома аварийным</w:t>
            </w:r>
          </w:p>
          <w:p w:rsidR="00F91484" w:rsidRDefault="00F91484" w:rsidP="00F337EE">
            <w:pPr>
              <w:rPr>
                <w:rFonts w:ascii="Times New Roman" w:hAnsi="Times New Roman" w:cs="Times New Roman"/>
              </w:rPr>
            </w:pPr>
          </w:p>
          <w:p w:rsidR="00F91484" w:rsidRPr="00B81251" w:rsidRDefault="00F91484" w:rsidP="00F3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D67" w:rsidRPr="004B7D67" w:rsidRDefault="004B7D67" w:rsidP="004B7D67">
            <w:pPr>
              <w:spacing w:before="20"/>
              <w:jc w:val="both"/>
              <w:rPr>
                <w:rFonts w:ascii="Times New Roman" w:hAnsi="Times New Roman" w:cs="Times New Roman"/>
              </w:rPr>
            </w:pPr>
            <w:r w:rsidRPr="004B7D67">
              <w:rPr>
                <w:rFonts w:ascii="Times New Roman" w:hAnsi="Times New Roman" w:cs="Times New Roman"/>
              </w:rPr>
              <w:t>Федеральный Закон от 27.07.2010 г. № 210-ФЗ «Об организации предоставления государственных и муниципальных услуг»;</w:t>
            </w:r>
          </w:p>
          <w:p w:rsidR="00F91484" w:rsidRPr="00B81251" w:rsidRDefault="004B7D67" w:rsidP="004B7D67">
            <w:pPr>
              <w:rPr>
                <w:rFonts w:ascii="Times New Roman" w:hAnsi="Times New Roman" w:cs="Times New Roman"/>
              </w:rPr>
            </w:pPr>
            <w:r w:rsidRPr="004B7D67">
              <w:rPr>
                <w:rFonts w:ascii="Times New Roman" w:hAnsi="Times New Roman" w:cs="Times New Roman"/>
              </w:rPr>
              <w:t>Жилищный кодекс Российской Федерации от 29.12.2004 N 188-ФЗ.</w:t>
            </w:r>
          </w:p>
        </w:tc>
      </w:tr>
      <w:tr w:rsidR="000320B0" w:rsidRPr="00B81251" w:rsidTr="00AD0C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2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20B0" w:rsidRPr="002C19CA" w:rsidRDefault="000320B0" w:rsidP="002C19C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6C" w:rsidRDefault="00EC586C" w:rsidP="00905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6C" w:rsidRDefault="00121655" w:rsidP="00F3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кодекс Российской Федерации от 29.12.2004 г. №188-ФЗ</w:t>
            </w:r>
          </w:p>
        </w:tc>
      </w:tr>
      <w:tr w:rsidR="00AD0CA9" w:rsidRPr="00B81251" w:rsidTr="00AD0C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0CA9" w:rsidRPr="000B000F" w:rsidRDefault="00AD0CA9" w:rsidP="000320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6C" w:rsidRPr="000B000F" w:rsidRDefault="00AD0CA9" w:rsidP="00905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участка для погребения умершего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B3E" w:rsidRDefault="003A5B3E" w:rsidP="00F3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06.10.2003 г. №131-ФЗ «Об общих принципах </w:t>
            </w:r>
            <w:r w:rsidR="00C060C0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ации местного самоуправления в Р Ф»</w:t>
            </w:r>
          </w:p>
          <w:p w:rsidR="00EC586C" w:rsidRPr="00B81251" w:rsidRDefault="00AD0CA9" w:rsidP="00F3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РФ от 12.01.1996 №8-ФЗ «О погребении и похоронном деле»</w:t>
            </w:r>
          </w:p>
        </w:tc>
      </w:tr>
    </w:tbl>
    <w:p w:rsidR="00CA5DD3" w:rsidRPr="00B81251" w:rsidRDefault="00CA5DD3" w:rsidP="00376480">
      <w:pPr>
        <w:jc w:val="center"/>
        <w:rPr>
          <w:rFonts w:ascii="Times New Roman" w:hAnsi="Times New Roman" w:cs="Times New Roman"/>
        </w:rPr>
      </w:pPr>
    </w:p>
    <w:sectPr w:rsidR="00CA5DD3" w:rsidRPr="00B8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A52F2"/>
    <w:multiLevelType w:val="hybridMultilevel"/>
    <w:tmpl w:val="EE7490FA"/>
    <w:lvl w:ilvl="0" w:tplc="3956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37FC3"/>
    <w:multiLevelType w:val="hybridMultilevel"/>
    <w:tmpl w:val="206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27C8B"/>
    <w:multiLevelType w:val="hybridMultilevel"/>
    <w:tmpl w:val="BCEE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B26D8"/>
    <w:multiLevelType w:val="hybridMultilevel"/>
    <w:tmpl w:val="BF1290B8"/>
    <w:lvl w:ilvl="0" w:tplc="604C9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EC"/>
    <w:rsid w:val="00020557"/>
    <w:rsid w:val="000320B0"/>
    <w:rsid w:val="000B000F"/>
    <w:rsid w:val="00121655"/>
    <w:rsid w:val="00123CD8"/>
    <w:rsid w:val="001D7FFA"/>
    <w:rsid w:val="001F4BBA"/>
    <w:rsid w:val="00294419"/>
    <w:rsid w:val="002C19CA"/>
    <w:rsid w:val="00304006"/>
    <w:rsid w:val="0034277E"/>
    <w:rsid w:val="00346276"/>
    <w:rsid w:val="00376480"/>
    <w:rsid w:val="003A5B3E"/>
    <w:rsid w:val="004B7D67"/>
    <w:rsid w:val="004F4F38"/>
    <w:rsid w:val="00515672"/>
    <w:rsid w:val="00546217"/>
    <w:rsid w:val="00551CA0"/>
    <w:rsid w:val="005A796C"/>
    <w:rsid w:val="006D4ED2"/>
    <w:rsid w:val="0087063B"/>
    <w:rsid w:val="00905BF7"/>
    <w:rsid w:val="00935CE0"/>
    <w:rsid w:val="00A26223"/>
    <w:rsid w:val="00AD0CA9"/>
    <w:rsid w:val="00B80D16"/>
    <w:rsid w:val="00B81251"/>
    <w:rsid w:val="00BF0F0E"/>
    <w:rsid w:val="00C060C0"/>
    <w:rsid w:val="00C3206F"/>
    <w:rsid w:val="00C72A8E"/>
    <w:rsid w:val="00C946A5"/>
    <w:rsid w:val="00CA5DD3"/>
    <w:rsid w:val="00CE1F85"/>
    <w:rsid w:val="00D63F86"/>
    <w:rsid w:val="00DA3CB8"/>
    <w:rsid w:val="00EC586C"/>
    <w:rsid w:val="00ED2FBE"/>
    <w:rsid w:val="00F052CC"/>
    <w:rsid w:val="00F337EE"/>
    <w:rsid w:val="00F91484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EF84-F333-4D76-BCFA-A2722EBF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F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2022-11-24T03:52:00Z</dcterms:created>
  <dcterms:modified xsi:type="dcterms:W3CDTF">2022-12-01T04:07:00Z</dcterms:modified>
</cp:coreProperties>
</file>