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ОРДЫНСКОГО  РАЙОНА  НОВОСИБИРСКОЙ ОБЛАСТИ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31.05.2013                                  № 61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Об утверждении Положения о подготовке и содержании</w:t>
      </w:r>
      <w:r w:rsidR="00757253">
        <w:rPr>
          <w:rFonts w:ascii="Arial" w:eastAsia="Times New Roman" w:hAnsi="Arial" w:cs="Arial"/>
          <w:color w:val="646464"/>
          <w:sz w:val="18"/>
          <w:szCs w:val="18"/>
        </w:rPr>
        <w:t xml:space="preserve">  </w:t>
      </w:r>
      <w:r w:rsidRPr="00D00163">
        <w:rPr>
          <w:rFonts w:ascii="Arial" w:eastAsia="Times New Roman" w:hAnsi="Arial" w:cs="Arial"/>
          <w:color w:val="646464"/>
          <w:sz w:val="18"/>
          <w:szCs w:val="18"/>
        </w:rPr>
        <w:t>в готовности необходимых сил и сре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дств дл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>я защиты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населения и территории  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  <w:r w:rsidR="00757253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r w:rsidRPr="00D00163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от чрезвычайных ситуаций природного и техногенного характера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Во исполнение Федерального закона от 21 декабря 1994 г. N 68-ФЗ "О защите населения и территорий от чрезвычайных ситуаций природного и техногенного характера",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1. Утвердить прилагаемое Положение о подготовке и содержании в готовности необходимых сил и сре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дств дл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я защиты населения и территории 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от чрезвычайных ситуаций природного и техногенного характера.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2. Опубликовать настоящее Постановление в печатном издании 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оргонов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местного самоуправления 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«Вестник» и разместить на официальном сайте сельсовета.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3. Настоящее Постановление вступает в силу с момента его опубликования 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4. 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 оставляю за собой.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Глава  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Н.П.Федоров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УТВЕРЖДЕНО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Постановлением   администрации  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от 31.05.2013г. № 61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О ПОДГОТОВКЕ И СОДЕРЖАНИИ В ГОТОВНОСТИ НЕОБХОДИМЫХ СИЛ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И СРЕДСТВ ДЛЯ ЗАЩИТЫ НАСЕЛЕНИЯ И ТЕРРИТОРИЙ УСТЬ-ЛУКОВСКОГО СЕЛЬСОВЕТА ОРДЫНСКОГО РАЙОНА НОВОСИБИРСКОЙ ОБЛАСТИ  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ОТ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ЧРЕЗВЫЧАЙНЫХ</w:t>
      </w:r>
    </w:p>
    <w:p w:rsidR="00D00163" w:rsidRPr="00D00163" w:rsidRDefault="00D00163" w:rsidP="0075725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СИТУАЦИЙ ПРИРОДНОГО И ТЕХНОГЕННОГО ХАРАКТЕРА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1. Настоящее Положение определяет порядок создания, подготовки и поддержания в готовности на территории  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сил и средств, предназначенных для предупреждения и ликвидации чрезвычайных ситуаций природного и техногенного характера муниципального и локального характера (далее - ЧС), их финансового и материально-технического обеспечения.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2. Силы и средства для предупреждения и ликвидации ЧС создаются и содержатся в 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готовности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к применению исходя из принципа необходимой достаточности и максимально возможного их использования для обеспечения безопасности жизнедеятельности населения и территорий.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3. 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Созданные силы и средства должны предусматривать защиту населения и персонала организаций от вредных воздействий возможных аварий на потенциально опасных объектах, использоваться для предупреждения и ликвидации на территории Рождественского сельского поселения аварий, катастроф, опасных природных явлений или иных бедствий, которые могут повлечь за собой человеческие жертвы, нанести ущерб здоровью людей и окружающей природной среде, значительные материальные потери с нарушением условий жизнедеятельности.</w:t>
      </w:r>
      <w:proofErr w:type="gramEnd"/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4. Состав сил и средств муниципального и объектового уровней, порядок их приведения в готовность и применения определяются исходя из обстановки, складывающейся при угрозе и возникновении ЧС, по принципу вхождения сил и средств организаций в состав сил и средств территорий, где они расположены.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lastRenderedPageBreak/>
        <w:t>5. Силы и средства, создаваемые для защиты от ЧС всех уровней, и порядок их привлечения должны обеспечивать эффективное осуществление мер по предупреждению, локализации и ликвидации возможных ЧС своими силами.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6. Глава  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организует создание, подготовку и поддержание в готовности сил и сре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дств дл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>я предупреждения и ликвидации возможных ЧС на территории поселения, включая силы и средства организаций.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7. Руководители организаций обеспечивают создание, подготовку и поддержание в готовности к применению сил и средств по предупреждению и ликвидации ЧС, обучение работников способам защиты и действиям в ЧС в составе нештатных аварийно-спасательных формирований.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8. 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Подготовка руководящего состава, личного состава нештатных аварийно-спасательных формирований осуществляется в учебных заведениях системы Министерства Российской Федерации по делам гражданской обороны, чрезвычайным ситуациям и ликвидации последствий стихийных бедствий, в государственных образовательных учреждениях  Новосибирской области, имеющих соответствующие лицензии, на курсах гражданской обороны в муниципальных районах и городских округах  Новосибирской области, в организациях независимо от организационно-правовых форм собственности в порядке, установленном постановлением Правительства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Российской Федерации от 4 сентября 2003 г. N 547 "О подготовке населения в области защиты от чрезвычайных ситуаций природного и техногенного характера" и нормативными правовыми актами органов местного самоуправления Новосибирской области.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9. В целях проверки готовности сил и сре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дств к в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>ыполнению задач по защите населения и территорий от ЧС проводятся командно-штабные, тактико-специальные и комплексные учения и тренировки.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10. Финансовое обеспечение установленных настоящим Положением мероприятий по созданию, подготовке и поддержанию в готовности необходимых сил и средств, предназначенных для предупреждения и ликвидации ЧС на территории  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Усть-Луковскогосельсовета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>, является расходным обязательством муниципального образования.</w:t>
      </w:r>
    </w:p>
    <w:p w:rsidR="00D00163" w:rsidRPr="00D00163" w:rsidRDefault="00D00163" w:rsidP="00D00163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Организации всех форм собственности участвуют в ликвидации ЧС за счет собственных сре</w:t>
      </w:r>
      <w:proofErr w:type="gram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дств в п</w:t>
      </w:r>
      <w:proofErr w:type="gramEnd"/>
      <w:r w:rsidRPr="00D00163">
        <w:rPr>
          <w:rFonts w:ascii="Arial" w:eastAsia="Times New Roman" w:hAnsi="Arial" w:cs="Arial"/>
          <w:color w:val="646464"/>
          <w:sz w:val="18"/>
          <w:szCs w:val="18"/>
        </w:rPr>
        <w:t>орядке, установленном Правительством Российской Федерации.</w:t>
      </w:r>
    </w:p>
    <w:p w:rsidR="00D00163" w:rsidRPr="00D00163" w:rsidRDefault="00D00163" w:rsidP="00D00163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D00163">
        <w:rPr>
          <w:rFonts w:ascii="Arial" w:eastAsia="Times New Roman" w:hAnsi="Arial" w:cs="Arial"/>
          <w:color w:val="646464"/>
          <w:sz w:val="18"/>
          <w:szCs w:val="18"/>
        </w:rPr>
        <w:t>11. Ликвидация ЧС осуществляется силами и средствами организаций, администрацией  </w:t>
      </w:r>
      <w:proofErr w:type="spellStart"/>
      <w:r w:rsidRPr="00D00163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D00163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на территориях которых сложилась ЧС.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федеральных, краевых и районных органов исполнительной власти.</w:t>
      </w:r>
    </w:p>
    <w:p w:rsidR="00871AF9" w:rsidRDefault="00871AF9"/>
    <w:sectPr w:rsidR="00871AF9" w:rsidSect="002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63"/>
    <w:rsid w:val="002D1D0B"/>
    <w:rsid w:val="00757253"/>
    <w:rsid w:val="00871AF9"/>
    <w:rsid w:val="00D0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1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8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90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3549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30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45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0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05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767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94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96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2017-03-27T03:40:00Z</dcterms:created>
  <dcterms:modified xsi:type="dcterms:W3CDTF">2017-03-27T03:44:00Z</dcterms:modified>
</cp:coreProperties>
</file>