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511368">
        <w:rPr>
          <w:rFonts w:ascii="Times New Roman" w:hAnsi="Times New Roman" w:cs="Times New Roman"/>
          <w:sz w:val="28"/>
          <w:szCs w:val="28"/>
        </w:rPr>
        <w:t>28.10.2021                  №120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7C773D" w:rsidRPr="00EC434E" w:rsidRDefault="0063441D" w:rsidP="007C773D">
      <w:pPr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7C773D">
        <w:rPr>
          <w:rFonts w:ascii="Times New Roman" w:hAnsi="Times New Roman" w:cs="Times New Roman"/>
          <w:sz w:val="28"/>
          <w:szCs w:val="28"/>
        </w:rPr>
        <w:t xml:space="preserve">   Об отмене </w:t>
      </w:r>
      <w:r w:rsidR="004B25EB">
        <w:rPr>
          <w:rFonts w:ascii="Times New Roman" w:hAnsi="Times New Roman" w:cs="Times New Roman"/>
          <w:sz w:val="28"/>
          <w:szCs w:val="28"/>
        </w:rPr>
        <w:t>Постановления А</w:t>
      </w:r>
      <w:r w:rsidR="007C773D" w:rsidRPr="007C773D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Ордынского района Новосибирской области  </w:t>
      </w:r>
      <w:r w:rsidR="00511368">
        <w:rPr>
          <w:rFonts w:ascii="Times New Roman" w:hAnsi="Times New Roman" w:cs="Times New Roman"/>
          <w:sz w:val="28"/>
          <w:szCs w:val="28"/>
        </w:rPr>
        <w:t>12.03.2018 №32</w:t>
      </w:r>
    </w:p>
    <w:p w:rsidR="007C773D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отмены действия Федерального закона  от 26.12.2008г.№294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на 03.07.2016), руководствуясь Уставом Усть-Луковского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6D18" w:rsidRPr="00986D18" w:rsidRDefault="00EC434E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1.</w:t>
      </w:r>
      <w:r w:rsidR="001C684A" w:rsidRPr="00986D18">
        <w:rPr>
          <w:rFonts w:ascii="Times New Roman" w:hAnsi="Times New Roman" w:cs="Times New Roman"/>
          <w:sz w:val="28"/>
          <w:szCs w:val="28"/>
        </w:rPr>
        <w:t>Постановление</w:t>
      </w:r>
      <w:r w:rsidR="004B25EB" w:rsidRPr="00986D18">
        <w:rPr>
          <w:rFonts w:ascii="Times New Roman" w:hAnsi="Times New Roman" w:cs="Times New Roman"/>
          <w:sz w:val="28"/>
          <w:szCs w:val="28"/>
        </w:rPr>
        <w:t xml:space="preserve"> А</w:t>
      </w:r>
      <w:r w:rsidR="007C773D" w:rsidRPr="00986D18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</w:t>
      </w:r>
      <w:r w:rsidR="00986D18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773D" w:rsidRPr="00986D18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</w:t>
      </w:r>
      <w:r w:rsidR="00511368" w:rsidRPr="00986D18">
        <w:rPr>
          <w:rFonts w:ascii="Times New Roman" w:hAnsi="Times New Roman" w:cs="Times New Roman"/>
          <w:sz w:val="28"/>
          <w:szCs w:val="28"/>
        </w:rPr>
        <w:t>от 12.03.2018 №32</w:t>
      </w:r>
      <w:r w:rsidR="001C684A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7C773D" w:rsidRPr="00986D1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434E" w:rsidRPr="00986D1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C434E" w:rsidRPr="0098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C434E" w:rsidRPr="00986D18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EC434E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511368" w:rsidRPr="00986D18">
        <w:rPr>
          <w:rFonts w:ascii="Times New Roman" w:hAnsi="Times New Roman" w:cs="Times New Roman"/>
          <w:sz w:val="28"/>
          <w:szCs w:val="28"/>
        </w:rPr>
        <w:t>А</w:t>
      </w:r>
      <w:r w:rsidR="00EC434E" w:rsidRPr="00986D18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7C773D" w:rsidRPr="00986D1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C434E" w:rsidRPr="00986D18">
        <w:rPr>
          <w:rFonts w:ascii="Times New Roman" w:hAnsi="Times New Roman" w:cs="Times New Roman"/>
          <w:sz w:val="28"/>
          <w:szCs w:val="28"/>
        </w:rPr>
        <w:t>а</w:t>
      </w:r>
      <w:r w:rsidR="007C773D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86D1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0CAA" w:rsidRPr="00986D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684A" w:rsidRPr="00986D18">
        <w:rPr>
          <w:rFonts w:ascii="Times New Roman" w:hAnsi="Times New Roman" w:cs="Times New Roman"/>
          <w:sz w:val="28"/>
          <w:szCs w:val="28"/>
        </w:rPr>
        <w:t>контроля</w:t>
      </w:r>
      <w:r w:rsidR="00D447AF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511368" w:rsidRPr="00986D18">
        <w:rPr>
          <w:rFonts w:ascii="Times New Roman" w:hAnsi="Times New Roman" w:cs="Times New Roman"/>
          <w:sz w:val="28"/>
          <w:szCs w:val="28"/>
        </w:rPr>
        <w:t xml:space="preserve">по соблюдению правил благоустройства </w:t>
      </w:r>
      <w:proofErr w:type="gramStart"/>
      <w:r w:rsidR="00511368" w:rsidRPr="00986D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11368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18" w:rsidRDefault="00986D18" w:rsidP="00986D1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1368" w:rsidRPr="00986D1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447AF" w:rsidRPr="00986D18">
        <w:rPr>
          <w:rFonts w:ascii="Times New Roman" w:eastAsia="Times New Roman" w:hAnsi="Times New Roman" w:cs="Times New Roman"/>
          <w:sz w:val="28"/>
          <w:szCs w:val="28"/>
        </w:rPr>
        <w:t xml:space="preserve">Усть-Луковского сельсовета Ордынского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E43EE" w:rsidRP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447AF" w:rsidRPr="00986D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C684A" w:rsidRPr="00986D18">
        <w:rPr>
          <w:rFonts w:ascii="Times New Roman" w:hAnsi="Times New Roman" w:cs="Times New Roman"/>
          <w:sz w:val="28"/>
          <w:szCs w:val="28"/>
        </w:rPr>
        <w:t>»</w:t>
      </w:r>
      <w:r w:rsidR="00EC434E" w:rsidRPr="00986D18">
        <w:rPr>
          <w:rFonts w:ascii="Times New Roman" w:hAnsi="Times New Roman" w:cs="Times New Roman"/>
          <w:sz w:val="28"/>
          <w:szCs w:val="28"/>
        </w:rPr>
        <w:t>.</w:t>
      </w:r>
      <w:r w:rsidR="001C684A" w:rsidRPr="00986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D2B" w:rsidRPr="00986D1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40D2B" w:rsidRPr="00986D18">
        <w:rPr>
          <w:rFonts w:ascii="Times New Roman" w:hAnsi="Times New Roman" w:cs="Times New Roman"/>
          <w:sz w:val="28"/>
          <w:szCs w:val="28"/>
        </w:rPr>
        <w:t>тменить.</w:t>
      </w:r>
    </w:p>
    <w:p w:rsidR="009F61BB" w:rsidRPr="00986D18" w:rsidRDefault="009F61B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 w:rsidRPr="00986D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0D2B" w:rsidRPr="00986D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6D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41D" w:rsidRPr="00986D1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86D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86D18">
        <w:rPr>
          <w:rFonts w:ascii="Times New Roman" w:hAnsi="Times New Roman" w:cs="Times New Roman"/>
          <w:sz w:val="28"/>
          <w:szCs w:val="28"/>
        </w:rPr>
        <w:t xml:space="preserve">  </w:t>
      </w:r>
      <w:r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86D18" w:rsidRDefault="009F61B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41D" w:rsidRPr="00986D18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Pr="00986D18" w:rsidRDefault="00140D2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</w:t>
      </w:r>
      <w:r w:rsidR="00511368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986D1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86D1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441D" w:rsidRPr="00986D18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</w:t>
      </w:r>
      <w:r w:rsidR="009F61BB" w:rsidRPr="0098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Pr="00986D18" w:rsidRDefault="009F61B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6D18">
        <w:rPr>
          <w:rFonts w:ascii="Times New Roman" w:hAnsi="Times New Roman" w:cs="Times New Roman"/>
          <w:sz w:val="28"/>
          <w:szCs w:val="28"/>
        </w:rPr>
        <w:t>и</w:t>
      </w:r>
      <w:r w:rsidR="0063441D" w:rsidRPr="00986D18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2F0CAA" w:rsidRPr="00986D18">
        <w:rPr>
          <w:rFonts w:ascii="Times New Roman" w:hAnsi="Times New Roman" w:cs="Times New Roman"/>
          <w:sz w:val="28"/>
          <w:szCs w:val="28"/>
        </w:rPr>
        <w:t>«Вестник» и разместить в</w:t>
      </w:r>
      <w:r w:rsidR="0063441D" w:rsidRPr="00986D18">
        <w:rPr>
          <w:rFonts w:ascii="Times New Roman" w:hAnsi="Times New Roman" w:cs="Times New Roman"/>
          <w:sz w:val="28"/>
          <w:szCs w:val="28"/>
        </w:rPr>
        <w:t xml:space="preserve"> информационном сайте </w:t>
      </w:r>
    </w:p>
    <w:p w:rsidR="0063441D" w:rsidRDefault="009F61BB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 xml:space="preserve">        </w:t>
      </w:r>
      <w:r w:rsidR="002F0CAA" w:rsidRPr="00986D18">
        <w:rPr>
          <w:rFonts w:ascii="Times New Roman" w:hAnsi="Times New Roman" w:cs="Times New Roman"/>
          <w:sz w:val="28"/>
          <w:szCs w:val="28"/>
        </w:rPr>
        <w:t>А</w:t>
      </w:r>
      <w:r w:rsidR="0063441D" w:rsidRPr="00986D18">
        <w:rPr>
          <w:rFonts w:ascii="Times New Roman" w:hAnsi="Times New Roman" w:cs="Times New Roman"/>
          <w:sz w:val="28"/>
          <w:szCs w:val="28"/>
        </w:rPr>
        <w:t>дминистрации Усть-Луковско</w:t>
      </w:r>
      <w:r w:rsidRPr="00986D18"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86D18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86D18">
        <w:rPr>
          <w:rFonts w:ascii="Times New Roman" w:hAnsi="Times New Roman" w:cs="Times New Roman"/>
          <w:sz w:val="28"/>
          <w:szCs w:val="28"/>
        </w:rPr>
        <w:t>сельсовета.</w:t>
      </w:r>
    </w:p>
    <w:p w:rsid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D18" w:rsidRPr="00986D18" w:rsidRDefault="00986D18" w:rsidP="00986D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441D" w:rsidRPr="00986D18" w:rsidRDefault="0063441D" w:rsidP="00986D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86D18">
        <w:rPr>
          <w:rFonts w:ascii="Times New Roman" w:hAnsi="Times New Roman" w:cs="Times New Roman"/>
          <w:sz w:val="28"/>
          <w:szCs w:val="28"/>
        </w:rPr>
        <w:t> 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140D2B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5E6A" w:rsidRPr="009F61BB" w:rsidRDefault="001C5E6A" w:rsidP="0028482C">
      <w:pPr>
        <w:tabs>
          <w:tab w:val="left" w:pos="915"/>
        </w:tabs>
        <w:rPr>
          <w:sz w:val="28"/>
          <w:szCs w:val="28"/>
        </w:rPr>
      </w:pP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096BA8"/>
    <w:rsid w:val="00140D2B"/>
    <w:rsid w:val="001C5E6A"/>
    <w:rsid w:val="001C684A"/>
    <w:rsid w:val="00266C39"/>
    <w:rsid w:val="0028482C"/>
    <w:rsid w:val="002F0CAA"/>
    <w:rsid w:val="00393F2B"/>
    <w:rsid w:val="004235C5"/>
    <w:rsid w:val="00453639"/>
    <w:rsid w:val="00475DB7"/>
    <w:rsid w:val="004833FA"/>
    <w:rsid w:val="004B25EB"/>
    <w:rsid w:val="00511368"/>
    <w:rsid w:val="005465CC"/>
    <w:rsid w:val="00621ACE"/>
    <w:rsid w:val="0063441D"/>
    <w:rsid w:val="006C1E64"/>
    <w:rsid w:val="007C773D"/>
    <w:rsid w:val="00932317"/>
    <w:rsid w:val="00986D18"/>
    <w:rsid w:val="009E43EE"/>
    <w:rsid w:val="009F61BB"/>
    <w:rsid w:val="00A60FAA"/>
    <w:rsid w:val="00AD7B27"/>
    <w:rsid w:val="00B14C21"/>
    <w:rsid w:val="00B801B1"/>
    <w:rsid w:val="00BA678F"/>
    <w:rsid w:val="00C20C89"/>
    <w:rsid w:val="00D14FF4"/>
    <w:rsid w:val="00D447AF"/>
    <w:rsid w:val="00D757DB"/>
    <w:rsid w:val="00EC143F"/>
    <w:rsid w:val="00EC434E"/>
    <w:rsid w:val="00F34541"/>
    <w:rsid w:val="00F41ACF"/>
    <w:rsid w:val="00F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94D3-0BA0-4559-B2E1-89E37E5C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2021-11-01T03:43:00Z</cp:lastPrinted>
  <dcterms:created xsi:type="dcterms:W3CDTF">2021-10-29T07:43:00Z</dcterms:created>
  <dcterms:modified xsi:type="dcterms:W3CDTF">2021-11-01T03:52:00Z</dcterms:modified>
</cp:coreProperties>
</file>