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F" w:rsidRDefault="000B149F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ECD" w:rsidRDefault="00530ECD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530ECD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182E" w:rsidRPr="00D1182E" w:rsidRDefault="001B54D2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</w:t>
      </w:r>
      <w:r w:rsidR="00D1182E" w:rsidRPr="00D1182E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60" w:rsidRPr="00D1182E" w:rsidRDefault="00BC0F60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703441" w:rsidRDefault="002907B0" w:rsidP="003B11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</w:t>
      </w:r>
      <w:r w:rsidR="000B149F" w:rsidRPr="00703441">
        <w:rPr>
          <w:rFonts w:ascii="Times New Roman" w:hAnsi="Times New Roman" w:cs="Times New Roman"/>
          <w:sz w:val="28"/>
          <w:szCs w:val="28"/>
        </w:rPr>
        <w:t>.2018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D1182E" w:rsidRDefault="00D1182E" w:rsidP="003B11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80D4B" w:rsidRDefault="00780D4B" w:rsidP="00780D4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80D4B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Pr="00780D4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80D4B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 №22 от 06.02.2018 «Порядок предоставления гарантированного перечня услуг по погребению на территории муниципального образования </w:t>
      </w:r>
      <w:proofErr w:type="spellStart"/>
      <w:r w:rsidRPr="00780D4B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80D4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780D4B" w:rsidRPr="00780D4B" w:rsidRDefault="00780D4B" w:rsidP="00780D4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47EA9" w:rsidRPr="002907B0" w:rsidRDefault="00780D4B" w:rsidP="00780D4B">
      <w:pPr>
        <w:rPr>
          <w:rFonts w:ascii="Times New Roman" w:hAnsi="Times New Roman" w:cs="Times New Roman"/>
          <w:sz w:val="24"/>
          <w:szCs w:val="24"/>
        </w:rPr>
      </w:pPr>
      <w:r w:rsidRPr="002907B0">
        <w:rPr>
          <w:rFonts w:ascii="Times New Roman" w:eastAsia="Times New Roman" w:hAnsi="Times New Roman" w:cs="Times New Roman"/>
          <w:sz w:val="28"/>
          <w:szCs w:val="28"/>
        </w:rPr>
        <w:t xml:space="preserve">    На основании экспертного заключения №3293-4-04/9 от 13.06.2018 Министерства юстиции Новосибирской области Управления законопроектных работ и ведения регистра  на постановление</w:t>
      </w:r>
      <w:r w:rsidRPr="002907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907B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2907B0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 №22 от 06.02.2018 « </w:t>
      </w:r>
      <w:r w:rsidR="00A47EA9" w:rsidRPr="002907B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гарантированного перечня услуг по погребению на территории му</w:t>
      </w:r>
      <w:r w:rsidR="00304E84" w:rsidRPr="002907B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304E84" w:rsidRPr="002907B0">
        <w:rPr>
          <w:rFonts w:ascii="Times New Roman" w:hAnsi="Times New Roman" w:cs="Times New Roman"/>
          <w:sz w:val="28"/>
          <w:szCs w:val="28"/>
        </w:rPr>
        <w:t>Усть-Луко</w:t>
      </w:r>
      <w:r w:rsidR="00A47EA9" w:rsidRPr="002907B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47EA9" w:rsidRPr="002907B0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3B11E5" w:rsidRPr="002907B0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2907B0">
        <w:rPr>
          <w:rFonts w:ascii="Times New Roman" w:hAnsi="Times New Roman" w:cs="Times New Roman"/>
          <w:sz w:val="24"/>
          <w:szCs w:val="24"/>
        </w:rPr>
        <w:t>,</w:t>
      </w:r>
    </w:p>
    <w:p w:rsidR="00A47EA9" w:rsidRPr="00304E84" w:rsidRDefault="00A47EA9" w:rsidP="00780D4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2907B0" w:rsidRDefault="002907B0" w:rsidP="00A4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A813AD">
        <w:rPr>
          <w:rFonts w:ascii="Times New Roman" w:hAnsi="Times New Roman" w:cs="Times New Roman"/>
          <w:sz w:val="28"/>
          <w:szCs w:val="28"/>
        </w:rPr>
        <w:t xml:space="preserve"> изменения в пункт 1 порядка</w:t>
      </w:r>
      <w:proofErr w:type="gramStart"/>
      <w:r w:rsidR="00A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«главой»- исключить. </w:t>
      </w:r>
    </w:p>
    <w:p w:rsidR="00A47EA9" w:rsidRPr="00304E84" w:rsidRDefault="002907B0" w:rsidP="00A47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EA9" w:rsidRPr="00304E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«Вестник», разместить на официал</w:t>
      </w:r>
      <w:r w:rsidR="005E4341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5E4341">
        <w:rPr>
          <w:rFonts w:ascii="Times New Roman" w:hAnsi="Times New Roman" w:cs="Times New Roman"/>
          <w:sz w:val="28"/>
          <w:szCs w:val="28"/>
        </w:rPr>
        <w:t>Усть-Луко</w:t>
      </w:r>
      <w:r w:rsidR="00A47EA9" w:rsidRPr="00304E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47EA9"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в сети Интернет.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3.Контроль по выполнению данного постановления оставляю за собой.</w:t>
      </w:r>
    </w:p>
    <w:p w:rsidR="00A47EA9" w:rsidRDefault="00A47EA9" w:rsidP="00A47EA9">
      <w:pPr>
        <w:rPr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Pr="00703441">
        <w:rPr>
          <w:rFonts w:ascii="Times New Roman" w:hAnsi="Times New Roman" w:cs="Times New Roman"/>
          <w:sz w:val="28"/>
          <w:szCs w:val="28"/>
        </w:rPr>
        <w:t>Н.В.Никулина</w:t>
      </w: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color w:val="2D2D2D"/>
          <w:sz w:val="28"/>
          <w:szCs w:val="28"/>
        </w:rPr>
      </w:pPr>
      <w:r w:rsidRPr="0070344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</w:t>
      </w:r>
      <w:r w:rsidRPr="00703441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</w:t>
      </w:r>
      <w:r w:rsidRPr="00D1182E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2907B0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D1182E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703441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</w:t>
      </w:r>
      <w:r w:rsidRPr="00703441">
        <w:rPr>
          <w:rFonts w:ascii="Times New Roman" w:hAnsi="Times New Roman" w:cs="Times New Roman"/>
          <w:sz w:val="28"/>
          <w:szCs w:val="28"/>
        </w:rPr>
        <w:t>.2018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703441" w:rsidRDefault="002907B0" w:rsidP="002907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907B0" w:rsidRPr="00304E84" w:rsidRDefault="002907B0" w:rsidP="00290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гарантированного перечня услуг по погребению на территории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</w:t>
      </w:r>
      <w:r w:rsidRPr="00304E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04E84">
        <w:rPr>
          <w:rFonts w:ascii="Times New Roman" w:hAnsi="Times New Roman" w:cs="Times New Roman"/>
          <w:sz w:val="28"/>
          <w:szCs w:val="28"/>
        </w:rPr>
        <w:t xml:space="preserve"> от 12.01.1996 года № 8-ФЗ «О погребении и похоронном деле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84">
        <w:rPr>
          <w:rFonts w:ascii="Times New Roman" w:hAnsi="Times New Roman" w:cs="Times New Roman"/>
          <w:sz w:val="28"/>
          <w:szCs w:val="28"/>
        </w:rPr>
        <w:t xml:space="preserve"> в целях выполнения ст.9 Закона № 8-ФЗ и учитывая, что нет возможности создать специализированную службу по вопросам похоронного дела,</w:t>
      </w: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1.Утвердить Порядок предоставления гарантированного перечня услуг по погребению на территории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Pr="00304E8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«Вестник», разместить на официал</w:t>
      </w:r>
      <w:r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</w:t>
      </w:r>
      <w:r w:rsidRPr="00304E8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в сети Интернет.</w:t>
      </w:r>
    </w:p>
    <w:p w:rsidR="002907B0" w:rsidRPr="00304E84" w:rsidRDefault="002907B0" w:rsidP="002907B0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3.Контроль по выполнению данного постановления оставляю за собой.</w:t>
      </w:r>
    </w:p>
    <w:p w:rsidR="002907B0" w:rsidRDefault="002907B0" w:rsidP="002907B0">
      <w:pPr>
        <w:rPr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Pr="00703441" w:rsidRDefault="002907B0" w:rsidP="002907B0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0344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Pr="00703441">
        <w:rPr>
          <w:rFonts w:ascii="Times New Roman" w:hAnsi="Times New Roman" w:cs="Times New Roman"/>
          <w:sz w:val="28"/>
          <w:szCs w:val="28"/>
        </w:rPr>
        <w:t>Н.В.Никулина</w:t>
      </w:r>
    </w:p>
    <w:p w:rsidR="002907B0" w:rsidRPr="00703441" w:rsidRDefault="002907B0" w:rsidP="002907B0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2907B0" w:rsidRPr="00703441" w:rsidRDefault="002907B0" w:rsidP="002907B0">
      <w:pPr>
        <w:pStyle w:val="a8"/>
        <w:rPr>
          <w:rFonts w:ascii="Times New Roman" w:hAnsi="Times New Roman" w:cs="Times New Roman"/>
          <w:color w:val="2D2D2D"/>
          <w:sz w:val="28"/>
          <w:szCs w:val="28"/>
        </w:rPr>
      </w:pPr>
      <w:r w:rsidRPr="0070344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</w:t>
      </w:r>
      <w:r w:rsidRPr="00703441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5E4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к постановлению администрации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Усть-Луков</w:t>
      </w:r>
      <w:r w:rsidRPr="005E4341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5E434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Ордынского района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Новосибирской области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№</w:t>
      </w:r>
      <w:r w:rsidR="003B11E5">
        <w:rPr>
          <w:rFonts w:ascii="Times New Roman" w:hAnsi="Times New Roman" w:cs="Times New Roman"/>
          <w:sz w:val="20"/>
          <w:szCs w:val="20"/>
        </w:rPr>
        <w:t>22   от 06</w:t>
      </w:r>
      <w:r>
        <w:rPr>
          <w:rFonts w:ascii="Times New Roman" w:hAnsi="Times New Roman" w:cs="Times New Roman"/>
          <w:sz w:val="20"/>
          <w:szCs w:val="20"/>
        </w:rPr>
        <w:t>.02.2018</w:t>
      </w:r>
    </w:p>
    <w:p w:rsidR="005E4341" w:rsidRDefault="005E4341" w:rsidP="005E4341">
      <w:pPr>
        <w:rPr>
          <w:sz w:val="28"/>
          <w:szCs w:val="28"/>
        </w:rPr>
      </w:pPr>
    </w:p>
    <w:p w:rsidR="005E4341" w:rsidRPr="005E4341" w:rsidRDefault="005E4341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ПОРЯДОК</w:t>
      </w:r>
    </w:p>
    <w:p w:rsidR="005E4341" w:rsidRDefault="003B11E5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341" w:rsidRPr="005E4341">
        <w:rPr>
          <w:rFonts w:ascii="Times New Roman" w:hAnsi="Times New Roman" w:cs="Times New Roman"/>
          <w:sz w:val="28"/>
          <w:szCs w:val="28"/>
        </w:rPr>
        <w:t xml:space="preserve">редоставления гарантированного перечня услуг по погребению на территории </w:t>
      </w:r>
      <w:r w:rsidR="005E43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E4341">
        <w:rPr>
          <w:rFonts w:ascii="Times New Roman" w:hAnsi="Times New Roman" w:cs="Times New Roman"/>
          <w:sz w:val="28"/>
          <w:szCs w:val="28"/>
        </w:rPr>
        <w:t>Усть-Луко</w:t>
      </w:r>
      <w:r w:rsidR="005E4341"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E4341" w:rsidRPr="005E434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2907B0" w:rsidRPr="002907B0" w:rsidRDefault="002907B0" w:rsidP="003B11E5">
      <w:pPr>
        <w:jc w:val="center"/>
        <w:rPr>
          <w:rFonts w:ascii="Times New Roman" w:hAnsi="Times New Roman" w:cs="Times New Roman"/>
          <w:sz w:val="20"/>
          <w:szCs w:val="20"/>
        </w:rPr>
      </w:pPr>
      <w:r w:rsidRPr="002907B0">
        <w:rPr>
          <w:rFonts w:ascii="Times New Roman" w:hAnsi="Times New Roman" w:cs="Times New Roman"/>
          <w:sz w:val="20"/>
          <w:szCs w:val="20"/>
        </w:rPr>
        <w:t xml:space="preserve">(актуальная версия внесены изменения постановлением № </w:t>
      </w:r>
      <w:r>
        <w:rPr>
          <w:rFonts w:ascii="Times New Roman" w:hAnsi="Times New Roman" w:cs="Times New Roman"/>
          <w:sz w:val="20"/>
          <w:szCs w:val="20"/>
        </w:rPr>
        <w:t>83  от 22</w:t>
      </w:r>
      <w:r w:rsidRPr="002907B0">
        <w:rPr>
          <w:rFonts w:ascii="Times New Roman" w:hAnsi="Times New Roman" w:cs="Times New Roman"/>
          <w:sz w:val="20"/>
          <w:szCs w:val="20"/>
        </w:rPr>
        <w:t>.06.2018)</w:t>
      </w:r>
    </w:p>
    <w:p w:rsidR="005E4341" w:rsidRPr="002907B0" w:rsidRDefault="005E4341" w:rsidP="005E4341">
      <w:pPr>
        <w:rPr>
          <w:sz w:val="20"/>
          <w:szCs w:val="20"/>
        </w:rPr>
      </w:pP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1.В случае возникновения необходимости оказания на безвозмездной основе перечня гарантированных услуг по погребению супруг, близкие родственники или иное лицо, взявшее на себя обязанность осуществить погребение умершего, обр</w:t>
      </w:r>
      <w:r>
        <w:rPr>
          <w:rFonts w:ascii="Times New Roman" w:hAnsi="Times New Roman" w:cs="Times New Roman"/>
          <w:sz w:val="28"/>
          <w:szCs w:val="28"/>
        </w:rPr>
        <w:t xml:space="preserve">ащается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Pr="005E43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Данное обращение фиксируется в жур</w:t>
      </w:r>
      <w:r w:rsidR="002907B0">
        <w:rPr>
          <w:rFonts w:ascii="Times New Roman" w:hAnsi="Times New Roman" w:cs="Times New Roman"/>
          <w:sz w:val="28"/>
          <w:szCs w:val="28"/>
        </w:rPr>
        <w:t xml:space="preserve">нале учёта приёма граждан </w:t>
      </w:r>
      <w:r w:rsidRPr="005E4341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4341">
        <w:rPr>
          <w:rFonts w:ascii="Times New Roman" w:hAnsi="Times New Roman" w:cs="Times New Roman"/>
          <w:sz w:val="28"/>
          <w:szCs w:val="28"/>
        </w:rPr>
        <w:t>2.По факту обращения в администрацию  п</w:t>
      </w:r>
      <w:r>
        <w:rPr>
          <w:rFonts w:ascii="Times New Roman" w:hAnsi="Times New Roman" w:cs="Times New Roman"/>
          <w:sz w:val="28"/>
          <w:szCs w:val="28"/>
        </w:rPr>
        <w:t xml:space="preserve">о данному вопросу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 своим Постановлением обязывает специалиста администрации и техника администрации в организации мероприятий по погребению, предусмотренных ст.9  ФЗ «О погребении и похоронном деле» от 08.12.1995 и согласно стоимости этих услуг, согласованных ежегодно с Департаментом по тарифам Новосибирской области и руководителями УПФР и отдела социальных выплат в Ордынском районе.</w:t>
      </w:r>
      <w:proofErr w:type="gramEnd"/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3.Практическое выполнение обрядового действия по захоронению осуществляется максимально силами администрации 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В администрации сельсовета имеется сельское кладбище</w:t>
      </w:r>
      <w:r w:rsidR="003B11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11E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B11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B11E5">
        <w:rPr>
          <w:rFonts w:ascii="Times New Roman" w:hAnsi="Times New Roman" w:cs="Times New Roman"/>
          <w:sz w:val="28"/>
          <w:szCs w:val="28"/>
        </w:rPr>
        <w:t>ушиха</w:t>
      </w:r>
      <w:proofErr w:type="spellEnd"/>
      <w:r w:rsidR="003B11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11E5">
        <w:rPr>
          <w:rFonts w:ascii="Times New Roman" w:hAnsi="Times New Roman" w:cs="Times New Roman"/>
          <w:sz w:val="28"/>
          <w:szCs w:val="28"/>
        </w:rPr>
        <w:t>с.Усть-Луковка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>, земельный участок для погребения в соответствии с п.1 ст.8 Закона № 8-ФЗ предоставляется бесплатно.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4.После погребения умершего, специалистом администрации оформляются документы на получение социального пособия по погребению с целью возмещения затрат администрации, полученных при организации захоронения, но не превышающих стоимости услуг, утвержденных и сог</w:t>
      </w:r>
      <w:r w:rsidR="007C2C6E">
        <w:rPr>
          <w:rFonts w:ascii="Times New Roman" w:hAnsi="Times New Roman" w:cs="Times New Roman"/>
          <w:sz w:val="28"/>
          <w:szCs w:val="28"/>
        </w:rPr>
        <w:t xml:space="preserve">ласованных на территории </w:t>
      </w:r>
      <w:proofErr w:type="spellStart"/>
      <w:r w:rsidR="007C2C6E">
        <w:rPr>
          <w:rFonts w:ascii="Times New Roman" w:hAnsi="Times New Roman" w:cs="Times New Roman"/>
          <w:sz w:val="28"/>
          <w:szCs w:val="28"/>
        </w:rPr>
        <w:t>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 xml:space="preserve">5.Контроль по выполнению </w:t>
      </w:r>
      <w:proofErr w:type="gramStart"/>
      <w:r w:rsidRPr="005E4341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данным нормативно правовым </w:t>
      </w:r>
      <w:r w:rsidR="007C2C6E">
        <w:rPr>
          <w:rFonts w:ascii="Times New Roman" w:hAnsi="Times New Roman" w:cs="Times New Roman"/>
          <w:sz w:val="28"/>
          <w:szCs w:val="28"/>
        </w:rPr>
        <w:t>актом осуществляет</w:t>
      </w:r>
      <w:proofErr w:type="gramEnd"/>
      <w:r w:rsidR="007C2C6E">
        <w:rPr>
          <w:rFonts w:ascii="Times New Roman" w:hAnsi="Times New Roman" w:cs="Times New Roman"/>
          <w:sz w:val="28"/>
          <w:szCs w:val="28"/>
        </w:rPr>
        <w:t xml:space="preserve"> глава Усть-Луко</w:t>
      </w:r>
      <w:r w:rsidRPr="005E4341">
        <w:rPr>
          <w:rFonts w:ascii="Times New Roman" w:hAnsi="Times New Roman" w:cs="Times New Roman"/>
          <w:sz w:val="28"/>
          <w:szCs w:val="28"/>
        </w:rPr>
        <w:t>вского сельсовета лично.</w:t>
      </w:r>
    </w:p>
    <w:p w:rsidR="00703441" w:rsidRPr="005E4341" w:rsidRDefault="00703441" w:rsidP="00703441">
      <w:pPr>
        <w:pStyle w:val="a8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B149F" w:rsidRPr="005E4341" w:rsidSect="00D118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0CD"/>
    <w:multiLevelType w:val="hybridMultilevel"/>
    <w:tmpl w:val="0E1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19D"/>
    <w:multiLevelType w:val="multilevel"/>
    <w:tmpl w:val="39B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FFA1A94"/>
    <w:multiLevelType w:val="hybridMultilevel"/>
    <w:tmpl w:val="5AD63A5A"/>
    <w:lvl w:ilvl="0" w:tplc="0B7AB56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03BE"/>
    <w:multiLevelType w:val="hybridMultilevel"/>
    <w:tmpl w:val="5C6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B3ABA"/>
    <w:multiLevelType w:val="hybridMultilevel"/>
    <w:tmpl w:val="171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FF8"/>
    <w:multiLevelType w:val="hybridMultilevel"/>
    <w:tmpl w:val="B0D43F52"/>
    <w:lvl w:ilvl="0" w:tplc="BCC6A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C6"/>
    <w:rsid w:val="000537F4"/>
    <w:rsid w:val="000722B3"/>
    <w:rsid w:val="000837CB"/>
    <w:rsid w:val="0008468C"/>
    <w:rsid w:val="000A058D"/>
    <w:rsid w:val="000B149F"/>
    <w:rsid w:val="00101F77"/>
    <w:rsid w:val="00105276"/>
    <w:rsid w:val="0010660D"/>
    <w:rsid w:val="00137E05"/>
    <w:rsid w:val="0014556A"/>
    <w:rsid w:val="001474B3"/>
    <w:rsid w:val="00150511"/>
    <w:rsid w:val="00196FD4"/>
    <w:rsid w:val="001A09AD"/>
    <w:rsid w:val="001B54D2"/>
    <w:rsid w:val="001E4713"/>
    <w:rsid w:val="001E5D24"/>
    <w:rsid w:val="00212376"/>
    <w:rsid w:val="00231DFB"/>
    <w:rsid w:val="0024167C"/>
    <w:rsid w:val="002907B0"/>
    <w:rsid w:val="00292179"/>
    <w:rsid w:val="002D65B0"/>
    <w:rsid w:val="00304E84"/>
    <w:rsid w:val="00346394"/>
    <w:rsid w:val="0036647C"/>
    <w:rsid w:val="00392B33"/>
    <w:rsid w:val="003B11E5"/>
    <w:rsid w:val="003F3B88"/>
    <w:rsid w:val="0040204F"/>
    <w:rsid w:val="00457530"/>
    <w:rsid w:val="0046781B"/>
    <w:rsid w:val="0049598D"/>
    <w:rsid w:val="004D2FEB"/>
    <w:rsid w:val="004E0322"/>
    <w:rsid w:val="004F730E"/>
    <w:rsid w:val="005063CE"/>
    <w:rsid w:val="00530ECD"/>
    <w:rsid w:val="00561373"/>
    <w:rsid w:val="005A4683"/>
    <w:rsid w:val="005B7E3D"/>
    <w:rsid w:val="005C5A9C"/>
    <w:rsid w:val="005E4341"/>
    <w:rsid w:val="005E5C00"/>
    <w:rsid w:val="00601358"/>
    <w:rsid w:val="006670D2"/>
    <w:rsid w:val="006B2AC8"/>
    <w:rsid w:val="006C7F97"/>
    <w:rsid w:val="006F6DF4"/>
    <w:rsid w:val="00703441"/>
    <w:rsid w:val="0073754E"/>
    <w:rsid w:val="0076571E"/>
    <w:rsid w:val="00780D4B"/>
    <w:rsid w:val="007B63E5"/>
    <w:rsid w:val="007C2C6E"/>
    <w:rsid w:val="00845627"/>
    <w:rsid w:val="00853C79"/>
    <w:rsid w:val="00860F24"/>
    <w:rsid w:val="00913F29"/>
    <w:rsid w:val="00915875"/>
    <w:rsid w:val="00923014"/>
    <w:rsid w:val="009616A6"/>
    <w:rsid w:val="00982E97"/>
    <w:rsid w:val="0099027F"/>
    <w:rsid w:val="009B2069"/>
    <w:rsid w:val="00A47EA9"/>
    <w:rsid w:val="00A637F7"/>
    <w:rsid w:val="00A65DA5"/>
    <w:rsid w:val="00A813AD"/>
    <w:rsid w:val="00A91B4A"/>
    <w:rsid w:val="00A97B44"/>
    <w:rsid w:val="00AA156A"/>
    <w:rsid w:val="00AA71D3"/>
    <w:rsid w:val="00B06E46"/>
    <w:rsid w:val="00B078FF"/>
    <w:rsid w:val="00B13AC6"/>
    <w:rsid w:val="00B14365"/>
    <w:rsid w:val="00B20B7C"/>
    <w:rsid w:val="00B35964"/>
    <w:rsid w:val="00B7215B"/>
    <w:rsid w:val="00B90407"/>
    <w:rsid w:val="00B94923"/>
    <w:rsid w:val="00BC0F60"/>
    <w:rsid w:val="00C200F5"/>
    <w:rsid w:val="00C43786"/>
    <w:rsid w:val="00C60E3D"/>
    <w:rsid w:val="00C82CDC"/>
    <w:rsid w:val="00C95D60"/>
    <w:rsid w:val="00CA24CA"/>
    <w:rsid w:val="00CA25EC"/>
    <w:rsid w:val="00CA5BDA"/>
    <w:rsid w:val="00CC099D"/>
    <w:rsid w:val="00CC2F94"/>
    <w:rsid w:val="00CE56F7"/>
    <w:rsid w:val="00CF1BD5"/>
    <w:rsid w:val="00D1182E"/>
    <w:rsid w:val="00D14665"/>
    <w:rsid w:val="00D51F38"/>
    <w:rsid w:val="00DB1394"/>
    <w:rsid w:val="00DF080A"/>
    <w:rsid w:val="00E02C2A"/>
    <w:rsid w:val="00E102AF"/>
    <w:rsid w:val="00E37F8F"/>
    <w:rsid w:val="00E66A12"/>
    <w:rsid w:val="00E86E04"/>
    <w:rsid w:val="00EC1A85"/>
    <w:rsid w:val="00EF55F1"/>
    <w:rsid w:val="00F63C55"/>
    <w:rsid w:val="00F66D75"/>
    <w:rsid w:val="00F7007D"/>
    <w:rsid w:val="00FA49BA"/>
    <w:rsid w:val="00FC12F3"/>
    <w:rsid w:val="00FC2F68"/>
    <w:rsid w:val="00F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5"/>
  </w:style>
  <w:style w:type="paragraph" w:styleId="1">
    <w:name w:val="heading 1"/>
    <w:basedOn w:val="a"/>
    <w:next w:val="a"/>
    <w:link w:val="10"/>
    <w:uiPriority w:val="9"/>
    <w:qFormat/>
    <w:rsid w:val="00B1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3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E97"/>
    <w:pPr>
      <w:ind w:left="720"/>
      <w:contextualSpacing/>
    </w:pPr>
  </w:style>
  <w:style w:type="table" w:styleId="a5">
    <w:name w:val="Table Grid"/>
    <w:basedOn w:val="a1"/>
    <w:uiPriority w:val="59"/>
    <w:rsid w:val="00F70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05276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C2F68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Normal">
    <w:name w:val="ConsNormal"/>
    <w:rsid w:val="000B149F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6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37313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B5CB-8377-43EB-9971-7833BC4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БОБЕР</dc:creator>
  <cp:lastModifiedBy>Совет</cp:lastModifiedBy>
  <cp:revision>4</cp:revision>
  <cp:lastPrinted>2018-06-26T05:23:00Z</cp:lastPrinted>
  <dcterms:created xsi:type="dcterms:W3CDTF">2018-06-26T05:10:00Z</dcterms:created>
  <dcterms:modified xsi:type="dcterms:W3CDTF">2018-06-26T05:24:00Z</dcterms:modified>
</cp:coreProperties>
</file>