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7E" w:rsidRDefault="00B04F42" w:rsidP="00B04F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4F42">
        <w:rPr>
          <w:rFonts w:ascii="Times New Roman" w:hAnsi="Times New Roman" w:cs="Times New Roman"/>
          <w:sz w:val="28"/>
          <w:szCs w:val="28"/>
        </w:rPr>
        <w:t>Пояснительная записка к форме №1- контроль</w:t>
      </w:r>
    </w:p>
    <w:p w:rsidR="00B04F42" w:rsidRDefault="00B04F42" w:rsidP="00B04F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«Сведения об осуществлении государственного контроля (надзора) и муниципального контроля» за 1 полугодие 2017 года</w:t>
      </w:r>
    </w:p>
    <w:p w:rsidR="00B04F42" w:rsidRDefault="00B04F42" w:rsidP="00B04F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7F67" w:rsidRDefault="00B04F42" w:rsidP="00B04F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сообщает, что отчет форма</w:t>
      </w:r>
      <w:r w:rsidR="00C5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№1-контроль от 30 июня 2017 года составлен о проведении проверок по муниципальному контролю, который осуществляется на территории поселения.</w:t>
      </w:r>
    </w:p>
    <w:p w:rsidR="00E42D12" w:rsidRDefault="00E42D12" w:rsidP="00B04F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F42" w:rsidRDefault="00177F67" w:rsidP="00177F67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177F67">
        <w:rPr>
          <w:rFonts w:ascii="Times New Roman" w:hAnsi="Times New Roman" w:cs="Times New Roman"/>
          <w:sz w:val="28"/>
          <w:szCs w:val="28"/>
        </w:rPr>
        <w:t>Раздел 1.</w:t>
      </w:r>
      <w:r>
        <w:rPr>
          <w:rFonts w:ascii="Times New Roman" w:hAnsi="Times New Roman" w:cs="Times New Roman"/>
          <w:sz w:val="28"/>
          <w:szCs w:val="28"/>
        </w:rPr>
        <w:t xml:space="preserve"> Состояние нормативно-правого регулирования в соответствующей сфере деятельности</w:t>
      </w:r>
    </w:p>
    <w:p w:rsidR="00177F67" w:rsidRDefault="00177F67" w:rsidP="00177F67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Муниципальный контроль осуществляется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77F67" w:rsidRDefault="00C50F70" w:rsidP="00177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1.Земельным кодексом</w:t>
      </w:r>
      <w:r w:rsidR="00177F67" w:rsidRPr="00177F6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177F67" w:rsidRDefault="00177F67" w:rsidP="00177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2.Жилищным кодексом Российской Федерации;</w:t>
      </w:r>
    </w:p>
    <w:p w:rsidR="00177F67" w:rsidRDefault="00177F67" w:rsidP="00177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3.Кодексом Российской Федерации об административных правонарушениях;</w:t>
      </w:r>
    </w:p>
    <w:p w:rsidR="00177F67" w:rsidRDefault="00177F67" w:rsidP="00177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4.Гражданским кодексом Российской Федерации;</w:t>
      </w:r>
    </w:p>
    <w:p w:rsidR="00177F67" w:rsidRPr="00C50F70" w:rsidRDefault="00177F67" w:rsidP="00C50F70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C50F70">
        <w:t xml:space="preserve">   </w:t>
      </w:r>
      <w:r>
        <w:t xml:space="preserve">   </w:t>
      </w:r>
      <w:r w:rsidRPr="00C50F70">
        <w:rPr>
          <w:rFonts w:ascii="Times New Roman" w:hAnsi="Times New Roman" w:cs="Times New Roman"/>
          <w:sz w:val="28"/>
          <w:szCs w:val="28"/>
        </w:rPr>
        <w:t>5.Федеральным законом от 06.10.2003 №131-ФЗ «Об общих принципах организации местного самоуправления в Российской Федерации;</w:t>
      </w:r>
    </w:p>
    <w:p w:rsidR="00177F67" w:rsidRDefault="00177F67" w:rsidP="00177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6.Федеральным законом от 26.12.2008 №294-ФЗ «О защите прав юридических лиц и индивидуальных предпринимателей при осуществлении государственного контроля  (надзора) и муниципального контроля»;</w:t>
      </w:r>
    </w:p>
    <w:p w:rsidR="00177F67" w:rsidRDefault="00177F67" w:rsidP="00177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</w:t>
      </w:r>
      <w:r w:rsidR="00DF41CE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DF41CE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DF41CE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области;</w:t>
      </w:r>
    </w:p>
    <w:p w:rsidR="003011D6" w:rsidRDefault="00E42D12" w:rsidP="00177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11D6">
        <w:rPr>
          <w:rFonts w:ascii="Times New Roman" w:hAnsi="Times New Roman" w:cs="Times New Roman"/>
          <w:sz w:val="28"/>
          <w:szCs w:val="28"/>
        </w:rPr>
        <w:t xml:space="preserve">8.Постановлением администрации </w:t>
      </w:r>
      <w:proofErr w:type="spellStart"/>
      <w:r w:rsidR="003011D6">
        <w:rPr>
          <w:rFonts w:ascii="Times New Roman" w:hAnsi="Times New Roman" w:cs="Times New Roman"/>
          <w:sz w:val="28"/>
          <w:szCs w:val="28"/>
        </w:rPr>
        <w:t>Усть-Луковкого</w:t>
      </w:r>
      <w:proofErr w:type="spellEnd"/>
      <w:r w:rsidR="003011D6">
        <w:rPr>
          <w:rFonts w:ascii="Times New Roman" w:hAnsi="Times New Roman" w:cs="Times New Roman"/>
          <w:sz w:val="28"/>
          <w:szCs w:val="28"/>
        </w:rPr>
        <w:t xml:space="preserve"> сельсовета от 14.04.2017 №46 «Об утверждении административного регламента исполнения муниципальной функции по осуществлению лесного контроля на территории  муниципального образования </w:t>
      </w:r>
      <w:proofErr w:type="spellStart"/>
      <w:r w:rsidR="003011D6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3011D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области»;</w:t>
      </w:r>
    </w:p>
    <w:p w:rsidR="003011D6" w:rsidRDefault="003011D6" w:rsidP="00177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</w:t>
      </w:r>
      <w:r w:rsidRPr="00301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14.04.2017 №47 «Об утверждении административного регламента  осуществления  муниципального контроля в области использования и охраны особо охраняемых природных территорий  местного значения на территории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011D6" w:rsidRDefault="003011D6" w:rsidP="003011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</w:t>
      </w:r>
      <w:r w:rsidRPr="00301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14.04.2017 №48 «Об утверждении административного регламента  осуществления  муниципального контроля за сохранностью автомобильных дорог местного значения на территории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708A9" w:rsidRDefault="00E42D12" w:rsidP="00F708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11D6">
        <w:rPr>
          <w:rFonts w:ascii="Times New Roman" w:hAnsi="Times New Roman" w:cs="Times New Roman"/>
          <w:sz w:val="28"/>
          <w:szCs w:val="28"/>
        </w:rPr>
        <w:t>11.</w:t>
      </w:r>
      <w:r w:rsidR="003011D6" w:rsidRPr="003011D6">
        <w:rPr>
          <w:rFonts w:ascii="Times New Roman" w:hAnsi="Times New Roman" w:cs="Times New Roman"/>
          <w:sz w:val="28"/>
          <w:szCs w:val="28"/>
        </w:rPr>
        <w:t xml:space="preserve"> </w:t>
      </w:r>
      <w:r w:rsidR="003011D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3011D6">
        <w:rPr>
          <w:rFonts w:ascii="Times New Roman" w:hAnsi="Times New Roman" w:cs="Times New Roman"/>
          <w:sz w:val="28"/>
          <w:szCs w:val="28"/>
        </w:rPr>
        <w:t>Усть-Луковкого</w:t>
      </w:r>
      <w:proofErr w:type="spellEnd"/>
      <w:r w:rsidR="003011D6">
        <w:rPr>
          <w:rFonts w:ascii="Times New Roman" w:hAnsi="Times New Roman" w:cs="Times New Roman"/>
          <w:sz w:val="28"/>
          <w:szCs w:val="28"/>
        </w:rPr>
        <w:t xml:space="preserve"> сельсовета от 14.04.2017 №49 «Об утверждении административного регламента  проведения проверок </w:t>
      </w:r>
      <w:r w:rsidR="00F708A9">
        <w:rPr>
          <w:rFonts w:ascii="Times New Roman" w:hAnsi="Times New Roman" w:cs="Times New Roman"/>
          <w:sz w:val="28"/>
          <w:szCs w:val="28"/>
        </w:rPr>
        <w:t>при  осуществлении</w:t>
      </w:r>
      <w:r w:rsidR="003011D6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="00F708A9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="003011D6">
        <w:rPr>
          <w:rFonts w:ascii="Times New Roman" w:hAnsi="Times New Roman" w:cs="Times New Roman"/>
          <w:sz w:val="28"/>
          <w:szCs w:val="28"/>
        </w:rPr>
        <w:lastRenderedPageBreak/>
        <w:t>контроля</w:t>
      </w:r>
      <w:r w:rsidR="00F708A9">
        <w:rPr>
          <w:rFonts w:ascii="Times New Roman" w:hAnsi="Times New Roman" w:cs="Times New Roman"/>
          <w:sz w:val="28"/>
          <w:szCs w:val="28"/>
        </w:rPr>
        <w:t xml:space="preserve">  на территории  муниципального образования </w:t>
      </w:r>
      <w:proofErr w:type="spellStart"/>
      <w:r w:rsidR="00F708A9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F708A9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области»</w:t>
      </w:r>
      <w:proofErr w:type="gramStart"/>
      <w:r w:rsidR="00F708A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708A9" w:rsidRDefault="00F708A9" w:rsidP="00F708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2D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12.</w:t>
      </w:r>
      <w:r w:rsidRPr="00F7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14.04.2017 №50 «Об утверждении административного регламента  осуществления  муниципального контроля в области торговой деятельности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708A9" w:rsidRDefault="00E42D12" w:rsidP="00F708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08A9">
        <w:rPr>
          <w:rFonts w:ascii="Times New Roman" w:hAnsi="Times New Roman" w:cs="Times New Roman"/>
          <w:sz w:val="28"/>
          <w:szCs w:val="28"/>
        </w:rPr>
        <w:t>13.</w:t>
      </w:r>
      <w:r w:rsidR="00F708A9" w:rsidRPr="00F708A9">
        <w:rPr>
          <w:rFonts w:ascii="Times New Roman" w:hAnsi="Times New Roman" w:cs="Times New Roman"/>
          <w:sz w:val="28"/>
          <w:szCs w:val="28"/>
        </w:rPr>
        <w:t xml:space="preserve"> </w:t>
      </w:r>
      <w:r w:rsidR="00F708A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F708A9">
        <w:rPr>
          <w:rFonts w:ascii="Times New Roman" w:hAnsi="Times New Roman" w:cs="Times New Roman"/>
          <w:sz w:val="28"/>
          <w:szCs w:val="28"/>
        </w:rPr>
        <w:t>Усть-Луковкого</w:t>
      </w:r>
      <w:proofErr w:type="spellEnd"/>
      <w:r w:rsidR="00F708A9">
        <w:rPr>
          <w:rFonts w:ascii="Times New Roman" w:hAnsi="Times New Roman" w:cs="Times New Roman"/>
          <w:sz w:val="28"/>
          <w:szCs w:val="28"/>
        </w:rPr>
        <w:t xml:space="preserve"> сельсовета от 14.04.2017 №51 «Об утверждении административного регламента  осуществления  муниципального контроля  за соблюдением законодательства в области розничной продажи алкогольной продукции на территории муниципального образования </w:t>
      </w:r>
      <w:proofErr w:type="spellStart"/>
      <w:r w:rsidR="00F708A9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F708A9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области»</w:t>
      </w:r>
      <w:proofErr w:type="gramStart"/>
      <w:r w:rsidR="00F708A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011D6" w:rsidRDefault="00F708A9" w:rsidP="00177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Новые административные регламенты принимаются в соответствии с утвержденной структурой и установленным порядком принятия.</w:t>
      </w:r>
    </w:p>
    <w:p w:rsidR="00F708A9" w:rsidRDefault="00F708A9" w:rsidP="00F708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2.Организация муниципального контроля</w:t>
      </w:r>
    </w:p>
    <w:p w:rsidR="00B45AC0" w:rsidRDefault="00B45AC0" w:rsidP="00B45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44AAD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следующие виды контроля:</w:t>
      </w:r>
    </w:p>
    <w:p w:rsidR="00844AAD" w:rsidRDefault="00844AAD" w:rsidP="00B45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-жилищный;</w:t>
      </w:r>
    </w:p>
    <w:p w:rsidR="00844AAD" w:rsidRDefault="00844AAD" w:rsidP="00B45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сохранностью автомобильных дорог местного значения;</w:t>
      </w:r>
    </w:p>
    <w:p w:rsidR="00844AAD" w:rsidRDefault="00844AAD" w:rsidP="00B45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области использования и охраны особо охраняемых природных территорий;</w:t>
      </w:r>
    </w:p>
    <w:p w:rsidR="00844AAD" w:rsidRDefault="00844AAD" w:rsidP="00B45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области торговой деятельности;</w:t>
      </w:r>
    </w:p>
    <w:p w:rsidR="00844AAD" w:rsidRDefault="00844AAD" w:rsidP="00B45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-лесного;</w:t>
      </w:r>
    </w:p>
    <w:p w:rsidR="00844AAD" w:rsidRDefault="00844AAD" w:rsidP="00B45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области розничной продажи алкогольной продукции.</w:t>
      </w:r>
    </w:p>
    <w:p w:rsidR="00844AAD" w:rsidRDefault="0069298A" w:rsidP="00B45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D12">
        <w:rPr>
          <w:rFonts w:ascii="Times New Roman" w:hAnsi="Times New Roman" w:cs="Times New Roman"/>
          <w:sz w:val="28"/>
          <w:szCs w:val="28"/>
        </w:rPr>
        <w:t xml:space="preserve">       </w:t>
      </w:r>
      <w:r w:rsidR="00844AAD">
        <w:rPr>
          <w:rFonts w:ascii="Times New Roman" w:hAnsi="Times New Roman" w:cs="Times New Roman"/>
          <w:sz w:val="28"/>
          <w:szCs w:val="28"/>
        </w:rPr>
        <w:t xml:space="preserve">Уполномоченный  орган- администрация </w:t>
      </w:r>
      <w:proofErr w:type="spellStart"/>
      <w:r w:rsidR="00844AA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844AAD">
        <w:rPr>
          <w:rFonts w:ascii="Times New Roman" w:hAnsi="Times New Roman" w:cs="Times New Roman"/>
          <w:sz w:val="28"/>
          <w:szCs w:val="28"/>
        </w:rPr>
        <w:t xml:space="preserve"> сельсовета при осуществлении муниципального контроля взаимодействует в установленном порядке с федеральными органами исполнительной власти</w:t>
      </w:r>
      <w:r w:rsidR="00C50F70">
        <w:rPr>
          <w:rFonts w:ascii="Times New Roman" w:hAnsi="Times New Roman" w:cs="Times New Roman"/>
          <w:sz w:val="28"/>
          <w:szCs w:val="28"/>
        </w:rPr>
        <w:t xml:space="preserve"> и их территориальными органами</w:t>
      </w:r>
      <w:r w:rsidR="00844AAD">
        <w:rPr>
          <w:rFonts w:ascii="Times New Roman" w:hAnsi="Times New Roman" w:cs="Times New Roman"/>
          <w:sz w:val="28"/>
          <w:szCs w:val="28"/>
        </w:rPr>
        <w:t>, с орга</w:t>
      </w:r>
      <w:r>
        <w:rPr>
          <w:rFonts w:ascii="Times New Roman" w:hAnsi="Times New Roman" w:cs="Times New Roman"/>
          <w:sz w:val="28"/>
          <w:szCs w:val="28"/>
        </w:rPr>
        <w:t>нами исполнительной власти субъекта РФ, правоохранительными органами, организациями и гражданами.</w:t>
      </w:r>
    </w:p>
    <w:p w:rsidR="0069298A" w:rsidRDefault="0069298A" w:rsidP="00B45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Муниципальный контроль осуществляется в соответствии с планами проверок, утвержденными  в установленном порядке 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сельсовета. Планы проведения проверок муниципального контроля в отношении юридических лиц и индивидуальных предпринимателей  дополнительно согласовываются с органами прокуратуры по месту нахождения юридических лиц и индивидуальных предпринимателей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Муниципальный контроль также осуществляется в ходе рассмотрения заявлений и обращений граждан, юридических лиц и органов местного самоуправления. 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 контроля (надзора) и муниципального контроля».</w:t>
      </w:r>
    </w:p>
    <w:p w:rsidR="006A37B8" w:rsidRDefault="0069298A" w:rsidP="00B45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Согласованный и утвержденный в установленном порядке ежегодный план размещается на информационных стендах и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 сети Интернет по адресу</w:t>
      </w:r>
      <w:r w:rsidR="006A37B8">
        <w:rPr>
          <w:rFonts w:ascii="Times New Roman" w:hAnsi="Times New Roman" w:cs="Times New Roman"/>
          <w:sz w:val="28"/>
          <w:szCs w:val="28"/>
        </w:rPr>
        <w:t xml:space="preserve"> «</w:t>
      </w:r>
      <w:r w:rsidR="006A37B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A37B8">
        <w:rPr>
          <w:rFonts w:ascii="Times New Roman" w:hAnsi="Times New Roman" w:cs="Times New Roman"/>
          <w:sz w:val="28"/>
          <w:szCs w:val="28"/>
        </w:rPr>
        <w:t>:</w:t>
      </w:r>
      <w:r w:rsidR="006A37B8" w:rsidRPr="006A37B8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6A37B8">
        <w:rPr>
          <w:rFonts w:ascii="Times New Roman" w:hAnsi="Times New Roman" w:cs="Times New Roman"/>
          <w:sz w:val="28"/>
          <w:szCs w:val="28"/>
          <w:lang w:val="en-US"/>
        </w:rPr>
        <w:t>ustlukovka</w:t>
      </w:r>
      <w:proofErr w:type="spellEnd"/>
      <w:r w:rsidR="006A37B8" w:rsidRPr="006A37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37B8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6A37B8" w:rsidRPr="006A37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37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A37B8">
        <w:rPr>
          <w:rFonts w:ascii="Times New Roman" w:hAnsi="Times New Roman" w:cs="Times New Roman"/>
          <w:sz w:val="28"/>
          <w:szCs w:val="28"/>
        </w:rPr>
        <w:t>».</w:t>
      </w:r>
    </w:p>
    <w:p w:rsidR="005E42AD" w:rsidRDefault="006A37B8" w:rsidP="00B45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42D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Предметом внеплановой проверки являются соблюдение юридическим лицом, индивидуальным предпринимателем  в процессе осуществления своей деятельности обязательных требований и требований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 правовыми актами, выполнение предписаний органов муниципального контроля, </w:t>
      </w:r>
      <w:r w:rsidR="0026667D">
        <w:rPr>
          <w:rFonts w:ascii="Times New Roman" w:hAnsi="Times New Roman" w:cs="Times New Roman"/>
          <w:sz w:val="28"/>
          <w:szCs w:val="28"/>
        </w:rPr>
        <w:t>проведение мероприятий  по предотвращению причинения вреда жизни, здоровью граждан, вреда 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5E42AD" w:rsidRDefault="005E42AD" w:rsidP="00B45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Проведение внеплановой проверки юридического лица, индивидуального предпринимателя также согласуется с прокуратурой.</w:t>
      </w:r>
    </w:p>
    <w:p w:rsidR="005E42AD" w:rsidRDefault="005E42AD" w:rsidP="00B45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42AD" w:rsidRDefault="005E42AD" w:rsidP="002E67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1D">
        <w:rPr>
          <w:rFonts w:ascii="Times New Roman" w:hAnsi="Times New Roman" w:cs="Times New Roman"/>
          <w:sz w:val="28"/>
          <w:szCs w:val="28"/>
        </w:rPr>
        <w:t>Раздел 3. Финансовое и кадровое обеспечение муниципального контроля</w:t>
      </w:r>
    </w:p>
    <w:p w:rsidR="00E42D12" w:rsidRPr="002E671D" w:rsidRDefault="00E42D12" w:rsidP="002E67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42AD" w:rsidRDefault="005E42AD" w:rsidP="00B45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Целевого финансирования для выполнения функций муниципального контроля местным бюджетом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Ордынского района Новосибирской области не предусмотрено, муниципальный контроль  осуществляет специалист 1 разряда  по имуществу и земле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сельсовета-  1 единица.</w:t>
      </w:r>
    </w:p>
    <w:p w:rsidR="005E42AD" w:rsidRDefault="005E42AD" w:rsidP="00B45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671D">
        <w:rPr>
          <w:rFonts w:ascii="Times New Roman" w:hAnsi="Times New Roman" w:cs="Times New Roman"/>
          <w:sz w:val="28"/>
          <w:szCs w:val="28"/>
        </w:rPr>
        <w:t>Мероприятия по повышению квалификации специалиста, выполняющего функции по муниципальному контролю  в первом полугодии 2017 года не проводились.</w:t>
      </w:r>
    </w:p>
    <w:p w:rsidR="002E671D" w:rsidRDefault="002E671D" w:rsidP="00B45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671D" w:rsidRDefault="002E671D" w:rsidP="002E67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Проведение муниципального контроля</w:t>
      </w:r>
    </w:p>
    <w:p w:rsidR="002E671D" w:rsidRDefault="002E671D" w:rsidP="002E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71D" w:rsidRDefault="002E671D" w:rsidP="002E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отношении юридических лиц и индивидуальных предпринимателей проверок по муниципальному контролю в  первом полугодии 2017 года не запланировано и </w:t>
      </w:r>
      <w:r w:rsidR="00C50F7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проводилось.</w:t>
      </w:r>
    </w:p>
    <w:p w:rsidR="002E671D" w:rsidRDefault="002E671D" w:rsidP="002E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Внеплановые проверки соблюдения законодательства не проводились. Заявлений  на согласование внеплановых проверок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Ордынского района Новосибирской области в Прокуратуру Ордынского района Новосибирской области за отчетный период не подавалось. По муниципальному контролю по всем видам контроля не было запланировано и не проводилось.</w:t>
      </w:r>
    </w:p>
    <w:p w:rsidR="002E671D" w:rsidRDefault="002E671D" w:rsidP="002E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71D" w:rsidRDefault="002E671D" w:rsidP="002E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71D" w:rsidRDefault="002E671D" w:rsidP="002E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E671D" w:rsidRDefault="002E671D" w:rsidP="002E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2E671D" w:rsidRDefault="002E671D" w:rsidP="002E6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42D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Н.В.Никулина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671D" w:rsidRDefault="002E671D" w:rsidP="002E67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42AD" w:rsidRDefault="005E42AD" w:rsidP="00B45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98A" w:rsidRPr="00177F67" w:rsidRDefault="0069298A" w:rsidP="00B45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7F67" w:rsidRPr="00177F67" w:rsidRDefault="00177F67" w:rsidP="00177F67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</w:p>
    <w:sectPr w:rsidR="00177F67" w:rsidRPr="00177F67" w:rsidSect="00F3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F42"/>
    <w:rsid w:val="00177F67"/>
    <w:rsid w:val="0026667D"/>
    <w:rsid w:val="002E671D"/>
    <w:rsid w:val="003011D6"/>
    <w:rsid w:val="00385F9A"/>
    <w:rsid w:val="003B6653"/>
    <w:rsid w:val="004E6AE2"/>
    <w:rsid w:val="005E42AD"/>
    <w:rsid w:val="0069298A"/>
    <w:rsid w:val="006A37B8"/>
    <w:rsid w:val="00844AAD"/>
    <w:rsid w:val="00982385"/>
    <w:rsid w:val="00B04F42"/>
    <w:rsid w:val="00B45AC0"/>
    <w:rsid w:val="00C50F70"/>
    <w:rsid w:val="00DF41CE"/>
    <w:rsid w:val="00E35060"/>
    <w:rsid w:val="00E42D12"/>
    <w:rsid w:val="00F3147E"/>
    <w:rsid w:val="00F7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F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12</cp:revision>
  <dcterms:created xsi:type="dcterms:W3CDTF">2017-06-28T09:56:00Z</dcterms:created>
  <dcterms:modified xsi:type="dcterms:W3CDTF">2017-07-05T04:58:00Z</dcterms:modified>
</cp:coreProperties>
</file>