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Pr="00581167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1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167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81167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1167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</w:p>
    <w:p w:rsidR="005F12C0" w:rsidRPr="00581167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F12C0" w:rsidRPr="00581167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3472B" w:rsidRPr="00581167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472B" w:rsidRPr="00581167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2022 году</w:t>
      </w:r>
      <w:r w:rsidRPr="005811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</w:t>
      </w:r>
      <w:r w:rsidRPr="005811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5811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581167" w:rsidRPr="005811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лановых контрольных </w:t>
      </w:r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</w:t>
      </w:r>
      <w:proofErr w:type="gramStart"/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2D26F4" w:rsidRPr="005811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EE1F93" w:rsidRPr="00581167">
        <w:rPr>
          <w:b/>
        </w:rPr>
        <w:fldChar w:fldCharType="begin"/>
      </w:r>
      <w:r w:rsidR="00EE1F93" w:rsidRPr="00581167">
        <w:rPr>
          <w:b/>
        </w:rPr>
        <w:instrText>HYPERLINK "http://publication.pravo.gov.ru/Document/View/0001202203100013"</w:instrText>
      </w:r>
      <w:r w:rsidR="00EE1F93" w:rsidRPr="00581167">
        <w:rPr>
          <w:b/>
        </w:rPr>
        <w:fldChar w:fldCharType="separate"/>
      </w:r>
      <w:r w:rsidR="003B5A9C" w:rsidRPr="0058116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постановление Правительства РФ от 10.03.2022 № 336</w:t>
      </w:r>
      <w:r w:rsidR="00EE1F93" w:rsidRPr="00581167">
        <w:rPr>
          <w:b/>
        </w:rPr>
        <w:fldChar w:fldCharType="end"/>
      </w:r>
      <w:r w:rsidR="003B5A9C" w:rsidRPr="005811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="003B5A9C" w:rsidRPr="005811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2120DA" w:rsidRPr="00581167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1167">
        <w:rPr>
          <w:rFonts w:ascii="Times New Roman" w:hAnsi="Times New Roman" w:cs="Times New Roman"/>
          <w:b/>
          <w:sz w:val="28"/>
          <w:szCs w:val="28"/>
        </w:rPr>
        <w:t xml:space="preserve">С особенностями </w:t>
      </w:r>
      <w:r w:rsidR="00B76D30" w:rsidRPr="00581167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Pr="00581167">
        <w:rPr>
          <w:rFonts w:ascii="Times New Roman" w:hAnsi="Times New Roman" w:cs="Times New Roman"/>
          <w:b/>
          <w:sz w:val="28"/>
          <w:szCs w:val="28"/>
        </w:rPr>
        <w:t xml:space="preserve">я муниципального контроля можно ознакомиться ниже: </w:t>
      </w:r>
    </w:p>
    <w:p w:rsidR="002120DA" w:rsidRPr="00581167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1167">
        <w:rPr>
          <w:b/>
        </w:rPr>
        <w:t xml:space="preserve">- </w:t>
      </w:r>
      <w:hyperlink r:id="rId6" w:history="1">
        <w:r w:rsidRPr="00581167">
          <w:rPr>
            <w:rStyle w:val="a3"/>
            <w:rFonts w:ascii="Times New Roman" w:hAnsi="Times New Roman" w:cs="Times New Roman"/>
            <w:b/>
            <w:sz w:val="28"/>
            <w:szCs w:val="28"/>
          </w:rPr>
          <w:t>меры господдержки бизнеса в условиях действия моратория</w:t>
        </w:r>
        <w:r w:rsidRPr="00581167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;</w:t>
        </w:r>
      </w:hyperlink>
    </w:p>
    <w:p w:rsidR="00B3472B" w:rsidRPr="00581167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1167">
        <w:rPr>
          <w:b/>
        </w:rPr>
        <w:t xml:space="preserve">- </w:t>
      </w:r>
      <w:hyperlink r:id="rId7" w:history="1">
        <w:r w:rsidRPr="00581167">
          <w:rPr>
            <w:rStyle w:val="a3"/>
            <w:rFonts w:ascii="Times New Roman" w:hAnsi="Times New Roman" w:cs="Times New Roman"/>
            <w:b/>
            <w:sz w:val="28"/>
            <w:szCs w:val="28"/>
          </w:rPr>
          <w:t>профилактика нарушений обязательных требований</w:t>
        </w:r>
      </w:hyperlink>
      <w:r w:rsidRPr="00581167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; </w:t>
      </w:r>
    </w:p>
    <w:p w:rsidR="00034BB9" w:rsidRPr="00581167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1167">
        <w:rPr>
          <w:b/>
        </w:rPr>
        <w:t>- </w:t>
      </w:r>
      <w:proofErr w:type="spellStart"/>
      <w:r w:rsidR="00EE1F93" w:rsidRPr="0058116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581167">
        <w:rPr>
          <w:rFonts w:ascii="Times New Roman" w:hAnsi="Times New Roman" w:cs="Times New Roman"/>
          <w:b/>
          <w:sz w:val="28"/>
          <w:szCs w:val="28"/>
        </w:rPr>
        <w:instrText>HYPERLINK "https://econom.nso.ru/sites/econom.nso.ru/wodby_files/files/page_2768/moratoriy_2022.pdf"</w:instrText>
      </w:r>
      <w:r w:rsidR="00EE1F93" w:rsidRPr="0058116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581167">
        <w:rPr>
          <w:rStyle w:val="a3"/>
          <w:rFonts w:ascii="Times New Roman" w:hAnsi="Times New Roman" w:cs="Times New Roman"/>
          <w:b/>
          <w:sz w:val="28"/>
          <w:szCs w:val="28"/>
        </w:rPr>
        <w:t>лифлет</w:t>
      </w:r>
      <w:proofErr w:type="spellEnd"/>
      <w:r w:rsidRPr="00581167">
        <w:rPr>
          <w:rStyle w:val="a3"/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581167">
        <w:rPr>
          <w:rStyle w:val="a3"/>
          <w:rFonts w:ascii="Times New Roman" w:hAnsi="Times New Roman" w:cs="Times New Roman"/>
          <w:b/>
          <w:sz w:val="28"/>
          <w:szCs w:val="28"/>
        </w:rPr>
        <w:t>подготовленный</w:t>
      </w:r>
      <w:proofErr w:type="gramEnd"/>
      <w:r w:rsidRPr="00581167">
        <w:rPr>
          <w:rStyle w:val="a3"/>
          <w:rFonts w:ascii="Times New Roman" w:hAnsi="Times New Roman" w:cs="Times New Roman"/>
          <w:b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EE1F93" w:rsidRPr="00581167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58116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77E0" w:rsidRPr="00581167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1167">
        <w:rPr>
          <w:rFonts w:ascii="Times New Roman" w:hAnsi="Times New Roman" w:cs="Times New Roman"/>
          <w:b/>
          <w:sz w:val="28"/>
          <w:szCs w:val="28"/>
        </w:rPr>
        <w:t>О с</w:t>
      </w:r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лучаях</w:t>
      </w:r>
      <w:r w:rsidR="001977E0"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нарушения моратория контрольными </w:t>
      </w:r>
      <w:r w:rsidR="009A3767"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органами можно сообщить </w:t>
      </w:r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мин</w:t>
      </w:r>
      <w:r w:rsidR="003B5A9C"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истерство </w:t>
      </w:r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</w:t>
      </w:r>
      <w:r w:rsidR="003B5A9C"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ического развития Новосибирской области</w:t>
      </w:r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8" w:history="1">
        <w:r w:rsidRPr="0058116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mineconom</w:t>
        </w:r>
        <w:r w:rsidRPr="0058116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58116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nso</w:t>
        </w:r>
        <w:r w:rsidRPr="0058116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8116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либо в </w:t>
      </w:r>
      <w:r w:rsidR="001977E0"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Минэкономразви</w:t>
      </w:r>
      <w:r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тия России (</w:t>
      </w:r>
      <w:hyperlink r:id="rId9" w:history="1">
        <w:r w:rsidR="001977E0" w:rsidRPr="00581167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proverki.net@economy.gov.ru</w:t>
        </w:r>
      </w:hyperlink>
      <w:r w:rsidR="001977E0" w:rsidRPr="005811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</w:t>
      </w:r>
    </w:p>
    <w:p w:rsidR="000D1D81" w:rsidRPr="00581167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sectPr w:rsidR="000D1D81" w:rsidRPr="00581167" w:rsidSect="001D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1D35D3"/>
    <w:rsid w:val="00203652"/>
    <w:rsid w:val="002120DA"/>
    <w:rsid w:val="00262EC9"/>
    <w:rsid w:val="00277973"/>
    <w:rsid w:val="002D26F4"/>
    <w:rsid w:val="003354FE"/>
    <w:rsid w:val="00377453"/>
    <w:rsid w:val="003B5A9C"/>
    <w:rsid w:val="003F31D5"/>
    <w:rsid w:val="00487AE4"/>
    <w:rsid w:val="00581167"/>
    <w:rsid w:val="005F12C0"/>
    <w:rsid w:val="006B3D5D"/>
    <w:rsid w:val="006E04E3"/>
    <w:rsid w:val="006F2095"/>
    <w:rsid w:val="0087426E"/>
    <w:rsid w:val="009A3767"/>
    <w:rsid w:val="00B3472B"/>
    <w:rsid w:val="00B76D30"/>
    <w:rsid w:val="00BB74EB"/>
    <w:rsid w:val="00D23BAF"/>
    <w:rsid w:val="00E74134"/>
    <w:rsid w:val="00EE1F93"/>
    <w:rsid w:val="00EF71AC"/>
    <w:rsid w:val="00F576EF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conom@obladm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ua81Ytge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hbdr8iw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verki.net@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Совет</cp:lastModifiedBy>
  <cp:revision>4</cp:revision>
  <cp:lastPrinted>2022-06-21T07:25:00Z</cp:lastPrinted>
  <dcterms:created xsi:type="dcterms:W3CDTF">2022-06-21T05:35:00Z</dcterms:created>
  <dcterms:modified xsi:type="dcterms:W3CDTF">2022-06-21T07:39:00Z</dcterms:modified>
</cp:coreProperties>
</file>