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A" w:rsidRPr="00E30D6A" w:rsidRDefault="00E30D6A" w:rsidP="00E30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D6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E30D6A" w:rsidRPr="00E30D6A" w:rsidRDefault="00E30D6A" w:rsidP="00E30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D6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УСТЬ-ЛУКОВСКОГО СЕЛЬСОВЕТА</w:t>
      </w:r>
    </w:p>
    <w:p w:rsidR="00E30D6A" w:rsidRPr="00E30D6A" w:rsidRDefault="00E30D6A" w:rsidP="00E30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D6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 ОБЛАСТИ</w:t>
      </w:r>
    </w:p>
    <w:p w:rsidR="00E30D6A" w:rsidRPr="00E30D6A" w:rsidRDefault="00E30D6A" w:rsidP="00E30D6A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E30D6A" w:rsidRPr="00E30D6A" w:rsidRDefault="00E30D6A" w:rsidP="00E30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D6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</w:t>
      </w:r>
    </w:p>
    <w:p w:rsidR="00F30C80" w:rsidRDefault="00F30C80" w:rsidP="00F30C80">
      <w:pPr>
        <w:spacing w:after="200" w:line="276" w:lineRule="auto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</w:t>
      </w:r>
    </w:p>
    <w:p w:rsidR="00E30D6A" w:rsidRPr="00E30D6A" w:rsidRDefault="00F30C80" w:rsidP="00F30C80">
      <w:pPr>
        <w:spacing w:after="200" w:line="276" w:lineRule="auto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lang w:eastAsia="ru-RU"/>
        </w:rPr>
        <w:t>от 27.10.2023     №</w:t>
      </w:r>
      <w:r w:rsidR="00EE0D04">
        <w:rPr>
          <w:rFonts w:ascii="Times New Roman" w:eastAsia="Times New Roman" w:hAnsi="Times New Roman" w:cs="Times New Roman"/>
          <w:sz w:val="32"/>
          <w:lang w:eastAsia="ru-RU"/>
        </w:rPr>
        <w:t>85</w:t>
      </w:r>
    </w:p>
    <w:p w:rsidR="00F30C80" w:rsidRPr="00F30C80" w:rsidRDefault="00F30C80" w:rsidP="00F30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</w:t>
      </w:r>
      <w:r w:rsidRPr="00F30C80">
        <w:rPr>
          <w:rFonts w:ascii="Times New Roman" w:hAnsi="Times New Roman" w:cs="Times New Roman"/>
          <w:sz w:val="28"/>
          <w:szCs w:val="28"/>
          <w:lang w:eastAsia="ru-RU"/>
        </w:rPr>
        <w:t>от 17.04.2020г.     № 39</w:t>
      </w:r>
    </w:p>
    <w:p w:rsidR="00F30C80" w:rsidRPr="00F30C80" w:rsidRDefault="00F30C80" w:rsidP="00F30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30C80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работы с обращениями граждан в </w:t>
      </w:r>
      <w:proofErr w:type="spellStart"/>
      <w:r w:rsidRPr="00F30C80">
        <w:rPr>
          <w:rFonts w:ascii="Times New Roman" w:hAnsi="Times New Roman" w:cs="Times New Roman"/>
          <w:sz w:val="28"/>
          <w:szCs w:val="28"/>
          <w:lang w:eastAsia="ru-RU"/>
        </w:rPr>
        <w:t>Усть-Луковском</w:t>
      </w:r>
      <w:proofErr w:type="spellEnd"/>
      <w:r w:rsidRPr="00F30C8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0D6A" w:rsidRPr="00E30D6A" w:rsidRDefault="00E30D6A" w:rsidP="00E30D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F30C80" w:rsidRDefault="00F30C80" w:rsidP="00F30C8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Инструкцию о</w:t>
      </w:r>
      <w:r w:rsidRPr="00F30C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порядке рассмотрения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обращений граждан и организации </w:t>
      </w:r>
      <w:r w:rsidRPr="00F30C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личного приема граждан в администрации </w:t>
      </w:r>
      <w:proofErr w:type="spellStart"/>
      <w:r w:rsidRPr="00F30C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br/>
      </w:r>
      <w:r w:rsidRPr="00F3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утвержденную распоряжением от 17.04.2020 №39:</w:t>
      </w:r>
    </w:p>
    <w:p w:rsidR="00F30C80" w:rsidRPr="00F30C80" w:rsidRDefault="00845056" w:rsidP="00F30C80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В Инструкции о</w:t>
      </w:r>
      <w:r w:rsidRPr="00F30C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порядке рассмотрения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обращений граждан и организации личного приема граждан:</w:t>
      </w:r>
    </w:p>
    <w:p w:rsidR="00F30C80" w:rsidRPr="00F30C80" w:rsidRDefault="00F30C80" w:rsidP="00F30C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F30C80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1.1.</w:t>
      </w:r>
      <w:r w:rsidR="00C90262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Раздел 2 дополнить текстом:</w:t>
      </w:r>
      <w:r w:rsidRPr="00F30C80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 </w:t>
      </w:r>
      <w:r w:rsidR="00C902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обращения, поступившие в адрес Главы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администрации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подлежат обязательному рассмотрению.</w:t>
      </w:r>
    </w:p>
    <w:p w:rsidR="00F30C80" w:rsidRPr="00F30C80" w:rsidRDefault="00F30C80" w:rsidP="00F30C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могут быть направлены:</w:t>
      </w:r>
    </w:p>
    <w:p w:rsidR="00F30C80" w:rsidRPr="00F30C80" w:rsidRDefault="00F30C80" w:rsidP="00F30C8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письменной форме: Почтовый адрес для обращений граждан, направляемых в письменной форме: ул. П. Савостиной, 13, с.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-Луковка, Ордынский р-н, Новосибирская обл., 633263.</w:t>
      </w:r>
    </w:p>
    <w:p w:rsidR="00F30C80" w:rsidRPr="00F30C80" w:rsidRDefault="00F30C80" w:rsidP="00F30C8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 форме электронного документа: </w:t>
      </w:r>
    </w:p>
    <w:p w:rsidR="00F30C80" w:rsidRPr="00F30C80" w:rsidRDefault="00F30C80" w:rsidP="00F30C8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lukovkaant@mail.ru;</w:t>
      </w: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через унифицированную форму официального сайта администрации </w:t>
      </w: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lukovka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C80" w:rsidRPr="00F30C80" w:rsidRDefault="00F30C80" w:rsidP="00F30C8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портал): </w:t>
      </w:r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esia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F30C80" w:rsidRPr="00F30C80" w:rsidRDefault="00F30C80" w:rsidP="00F30C80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обращений в устной форме: (383-59) 35-038, (383) 35-039, сотовый 89398226977.</w:t>
      </w:r>
      <w:r w:rsidR="003E1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0C80" w:rsidRPr="00F30C80" w:rsidRDefault="003E1DEE" w:rsidP="00F30C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</w:t>
      </w:r>
      <w:r w:rsidR="00F30C80"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«письменных обращений» заменить словами «обращений в письменной форме»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инструкции в </w:t>
      </w:r>
      <w:r w:rsidR="0064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падежах</w:t>
      </w:r>
      <w:r w:rsidR="00F30C80"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C80" w:rsidRPr="00F30C80" w:rsidRDefault="00F30C80" w:rsidP="0064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1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2.1 с</w:t>
      </w: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6411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форме электронного документа» дополнить словами «, в том числе с использованием Единого портала),»;</w:t>
      </w:r>
    </w:p>
    <w:p w:rsidR="00F30C80" w:rsidRPr="00F30C80" w:rsidRDefault="0064112E" w:rsidP="00A1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16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2.2, 2.8 абзац второй с</w:t>
      </w:r>
      <w:r w:rsidR="00F30C80"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«адрес электронной почты» дополнить словами «либо использует адрес (уникальный идентификатор) личного </w:t>
      </w:r>
    </w:p>
    <w:p w:rsidR="00F30C80" w:rsidRPr="00F30C80" w:rsidRDefault="00F30C80" w:rsidP="00F3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F30C80" w:rsidRPr="00F30C80" w:rsidRDefault="00F30C80" w:rsidP="00F3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</w:t>
      </w:r>
      <w:proofErr w:type="spellEnd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30C80" w:rsidRPr="00F30C80" w:rsidRDefault="00F30C80" w:rsidP="00F3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      </w:t>
      </w:r>
      <w:proofErr w:type="spellStart"/>
      <w:r w:rsidRPr="00F3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В.Г.Вергун</w:t>
      </w:r>
      <w:proofErr w:type="spellEnd"/>
    </w:p>
    <w:p w:rsidR="00F30C80" w:rsidRPr="00F30C80" w:rsidRDefault="00F30C80" w:rsidP="00F30C8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6A" w:rsidRPr="00E30D6A" w:rsidRDefault="00E30D6A" w:rsidP="00E30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D6A" w:rsidRPr="00E30D6A" w:rsidRDefault="00E30D6A" w:rsidP="00E30D6A">
      <w:pPr>
        <w:spacing w:after="0" w:line="240" w:lineRule="auto"/>
        <w:rPr>
          <w:rFonts w:ascii="Calibri" w:eastAsia="Times New Roman" w:hAnsi="Calibri" w:cs="Times New Roman"/>
          <w:sz w:val="32"/>
          <w:lang w:eastAsia="ru-RU"/>
        </w:rPr>
      </w:pPr>
    </w:p>
    <w:p w:rsidR="00E30D6A" w:rsidRPr="00E30D6A" w:rsidRDefault="00E30D6A" w:rsidP="00E30D6A">
      <w:pPr>
        <w:spacing w:after="0" w:line="240" w:lineRule="auto"/>
        <w:rPr>
          <w:rFonts w:ascii="Calibri" w:eastAsia="Times New Roman" w:hAnsi="Calibri" w:cs="Times New Roman"/>
          <w:sz w:val="32"/>
          <w:lang w:eastAsia="ru-RU"/>
        </w:rPr>
      </w:pPr>
    </w:p>
    <w:p w:rsidR="00E30D6A" w:rsidRPr="00E30D6A" w:rsidRDefault="00E30D6A" w:rsidP="00E30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57708" w:rsidRDefault="00457708"/>
    <w:sectPr w:rsidR="0045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C04EC"/>
    <w:multiLevelType w:val="hybridMultilevel"/>
    <w:tmpl w:val="13D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3"/>
    <w:rsid w:val="003E1DEE"/>
    <w:rsid w:val="00457708"/>
    <w:rsid w:val="0064112E"/>
    <w:rsid w:val="00845056"/>
    <w:rsid w:val="00847EC3"/>
    <w:rsid w:val="00A16F12"/>
    <w:rsid w:val="00C21AE7"/>
    <w:rsid w:val="00C90262"/>
    <w:rsid w:val="00D87F92"/>
    <w:rsid w:val="00E30D6A"/>
    <w:rsid w:val="00EE0D04"/>
    <w:rsid w:val="00F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F6FF-99E3-4BF0-A2FD-50520F6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30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2023-10-26T09:24:00Z</dcterms:created>
  <dcterms:modified xsi:type="dcterms:W3CDTF">2023-10-27T07:46:00Z</dcterms:modified>
</cp:coreProperties>
</file>