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0A4FF9">
        <w:rPr>
          <w:szCs w:val="28"/>
        </w:rPr>
        <w:t>1</w:t>
      </w:r>
    </w:p>
    <w:p w:rsidR="000A4FF9" w:rsidRDefault="000A4FF9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Утвержден</w:t>
      </w:r>
    </w:p>
    <w:p w:rsidR="00A60733" w:rsidRDefault="000A4FF9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0A4FF9" w:rsidRDefault="000A4FF9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Усть-Луковского сельсовета</w:t>
      </w:r>
    </w:p>
    <w:p w:rsidR="000A4FF9" w:rsidRDefault="000A4FF9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Ордынского района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</w:t>
      </w:r>
      <w:r w:rsidR="000A4FF9" w:rsidRPr="000A4FF9">
        <w:rPr>
          <w:szCs w:val="28"/>
          <w:u w:val="single"/>
        </w:rPr>
        <w:t>13.06.2017г</w:t>
      </w:r>
      <w:r w:rsidR="000A4FF9">
        <w:rPr>
          <w:szCs w:val="28"/>
        </w:rPr>
        <w:t xml:space="preserve">.№ </w:t>
      </w:r>
      <w:r w:rsidR="000A4FF9" w:rsidRPr="000A4FF9">
        <w:rPr>
          <w:szCs w:val="28"/>
          <w:u w:val="single"/>
        </w:rPr>
        <w:t>73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A404A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Усть-Луковский 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A404A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0A4FF9">
          <w:headerReference w:type="default" r:id="rId8"/>
          <w:pgSz w:w="11906" w:h="16838"/>
          <w:pgMar w:top="28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17442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7A7C45">
              <w:rPr>
                <w:color w:val="000000"/>
                <w:szCs w:val="28"/>
                <w:lang w:eastAsia="ru-RU"/>
              </w:rPr>
              <w:t>07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</w:t>
            </w:r>
            <w:r w:rsidR="007A7C45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0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16474,6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C45" w:rsidRDefault="00C307DC" w:rsidP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16472,3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A7C45" w:rsidP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C45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A7C45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C45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A7C45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C45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A7C45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C45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C45" w:rsidRDefault="007A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2855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 w:rsidP="00C307D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2855">
              <w:rPr>
                <w:color w:val="000000"/>
                <w:sz w:val="24"/>
                <w:szCs w:val="24"/>
                <w:lang w:eastAsia="ru-RU"/>
              </w:rPr>
              <w:t>914,6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914,6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914,6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D4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18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01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 w:rsidP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6C724F" w:rsidP="006C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D754D" w:rsidP="00AD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D754D" w:rsidP="00AD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D754D" w:rsidP="00AD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D754D" w:rsidP="00AD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D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D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D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18,75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 w:rsidP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 w:rsidP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 w:rsidP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 w:rsidP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 w:rsidP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2855" w:rsidRDefault="00AE78D8" w:rsidP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 w:rsidP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AE78D8" w:rsidP="00AE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B8" w:rsidRPr="00D42855" w:rsidRDefault="00450DB8" w:rsidP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450DB8" w:rsidP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811A4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50DB8" w:rsidRDefault="00811A4E" w:rsidP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450DB8" w:rsidP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811A4E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450DB8" w:rsidP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45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79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33,33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79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44-93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79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0E1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10261,9</w:t>
            </w:r>
          </w:p>
        </w:tc>
      </w:tr>
      <w:tr w:rsidR="00806AA2" w:rsidRPr="00D42855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2855">
              <w:rPr>
                <w:color w:val="000000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D42855">
              <w:rPr>
                <w:color w:val="000000"/>
                <w:sz w:val="24"/>
                <w:szCs w:val="24"/>
                <w:lang w:eastAsia="ru-RU"/>
              </w:rPr>
              <w:t>в том числе</w:t>
            </w:r>
            <w:r w:rsidR="00806AA2" w:rsidRPr="00D42855">
              <w:rPr>
                <w:color w:val="000000"/>
                <w:sz w:val="24"/>
                <w:szCs w:val="24"/>
                <w:lang w:eastAsia="ru-RU"/>
              </w:rPr>
              <w:t xml:space="preserve"> собственные доходы местного бюджета, включая все м</w:t>
            </w:r>
            <w:r w:rsidRPr="00D42855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806AA2" w:rsidRPr="00D42855">
              <w:rPr>
                <w:color w:val="000000"/>
                <w:sz w:val="24"/>
                <w:szCs w:val="24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2855">
              <w:rPr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10178,8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34,8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811A4E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10439,2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4231,7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3717,6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81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-177,3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1A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1A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1A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2855" w:rsidRDefault="001A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D443C5" w:rsidP="00D443C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Глава Усть-Луковского сельсовета </w:t>
      </w:r>
    </w:p>
    <w:p w:rsidR="00D443C5" w:rsidRPr="00D20A3A" w:rsidRDefault="00D443C5" w:rsidP="00D443C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>Ордынского района Новосибирской области                                  Н.В. Никулина</w:t>
      </w:r>
    </w:p>
    <w:sectPr w:rsidR="00D443C5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14" w:rsidRDefault="00910D14" w:rsidP="005C6545">
      <w:pPr>
        <w:spacing w:after="0" w:line="240" w:lineRule="auto"/>
      </w:pPr>
      <w:r>
        <w:separator/>
      </w:r>
    </w:p>
  </w:endnote>
  <w:endnote w:type="continuationSeparator" w:id="1">
    <w:p w:rsidR="00910D14" w:rsidRDefault="00910D1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14" w:rsidRDefault="00910D14" w:rsidP="005C6545">
      <w:pPr>
        <w:spacing w:after="0" w:line="240" w:lineRule="auto"/>
      </w:pPr>
      <w:r>
        <w:separator/>
      </w:r>
    </w:p>
  </w:footnote>
  <w:footnote w:type="continuationSeparator" w:id="1">
    <w:p w:rsidR="00910D14" w:rsidRDefault="00910D1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8C5" w:rsidRPr="002D6715" w:rsidRDefault="00CD1C3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0148C5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443C5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7A2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48C5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4FF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10BD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A79D6"/>
    <w:rsid w:val="001B006E"/>
    <w:rsid w:val="001B2783"/>
    <w:rsid w:val="001B6973"/>
    <w:rsid w:val="001C3429"/>
    <w:rsid w:val="001C5BC6"/>
    <w:rsid w:val="001D105C"/>
    <w:rsid w:val="001D350A"/>
    <w:rsid w:val="001D37EF"/>
    <w:rsid w:val="001D3C9C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470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0DB8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0CC9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2BE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6E2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24F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1597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A7C45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1A4E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4822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0D14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39E1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057E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04A9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D754D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E78D8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7DC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1C32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855"/>
    <w:rsid w:val="00D42A95"/>
    <w:rsid w:val="00D42CB8"/>
    <w:rsid w:val="00D43A66"/>
    <w:rsid w:val="00D443C5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88CE-71C9-4D3A-A1BE-F660E61A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12479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12</cp:revision>
  <cp:lastPrinted>2017-06-15T06:12:00Z</cp:lastPrinted>
  <dcterms:created xsi:type="dcterms:W3CDTF">2015-08-04T07:40:00Z</dcterms:created>
  <dcterms:modified xsi:type="dcterms:W3CDTF">2017-06-15T06:13:00Z</dcterms:modified>
</cp:coreProperties>
</file>