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B87758">
        <w:rPr>
          <w:rFonts w:ascii="Times New Roman" w:hAnsi="Times New Roman" w:cs="Times New Roman"/>
          <w:b/>
          <w:sz w:val="28"/>
          <w:szCs w:val="28"/>
        </w:rPr>
        <w:t>вета Ордынского района за дека</w:t>
      </w:r>
      <w:r w:rsidR="009F2679">
        <w:rPr>
          <w:rFonts w:ascii="Times New Roman" w:hAnsi="Times New Roman" w:cs="Times New Roman"/>
          <w:b/>
          <w:sz w:val="28"/>
          <w:szCs w:val="28"/>
        </w:rPr>
        <w:t>брь</w:t>
      </w:r>
      <w:r w:rsidR="00DA0FC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B8775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C0F06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870"/>
              </w:tabs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976AA2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976AA2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976AA2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F50BB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55585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976AA2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A7638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F50BB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F50BB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55585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976AA2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00BFD"/>
    <w:rsid w:val="0004221D"/>
    <w:rsid w:val="000826C4"/>
    <w:rsid w:val="000B4C52"/>
    <w:rsid w:val="000F50BB"/>
    <w:rsid w:val="00114B49"/>
    <w:rsid w:val="00167B8E"/>
    <w:rsid w:val="001B1F44"/>
    <w:rsid w:val="001E1C24"/>
    <w:rsid w:val="002B2066"/>
    <w:rsid w:val="002D6848"/>
    <w:rsid w:val="0035033F"/>
    <w:rsid w:val="00410257"/>
    <w:rsid w:val="004D553F"/>
    <w:rsid w:val="00601991"/>
    <w:rsid w:val="00647E3E"/>
    <w:rsid w:val="006E26F3"/>
    <w:rsid w:val="00712A3D"/>
    <w:rsid w:val="007D543B"/>
    <w:rsid w:val="0081340C"/>
    <w:rsid w:val="008E0F5B"/>
    <w:rsid w:val="00976AA2"/>
    <w:rsid w:val="009E3986"/>
    <w:rsid w:val="009F2679"/>
    <w:rsid w:val="00A22695"/>
    <w:rsid w:val="00A76385"/>
    <w:rsid w:val="00B55585"/>
    <w:rsid w:val="00B8631A"/>
    <w:rsid w:val="00B87758"/>
    <w:rsid w:val="00C27EF1"/>
    <w:rsid w:val="00C504D2"/>
    <w:rsid w:val="00C57191"/>
    <w:rsid w:val="00C602BB"/>
    <w:rsid w:val="00C62DEF"/>
    <w:rsid w:val="00CC0F06"/>
    <w:rsid w:val="00DA0FC2"/>
    <w:rsid w:val="00DA5D77"/>
    <w:rsid w:val="00F05F5F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2019-05-06T03:27:00Z</dcterms:created>
  <dcterms:modified xsi:type="dcterms:W3CDTF">2024-01-10T03:40:00Z</dcterms:modified>
</cp:coreProperties>
</file>