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E2" w:rsidRPr="00CD573B" w:rsidRDefault="00D670E2" w:rsidP="00D670E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CD573B">
        <w:rPr>
          <w:rFonts w:ascii="Times New Roman" w:hAnsi="Times New Roman"/>
          <w:sz w:val="28"/>
          <w:szCs w:val="28"/>
        </w:rPr>
        <w:t>об имуществе и обязательствах имущественного х</w:t>
      </w:r>
      <w:r>
        <w:rPr>
          <w:rFonts w:ascii="Times New Roman" w:hAnsi="Times New Roman"/>
          <w:sz w:val="28"/>
          <w:szCs w:val="28"/>
        </w:rPr>
        <w:t>арактера</w:t>
      </w:r>
    </w:p>
    <w:p w:rsidR="00D670E2" w:rsidRPr="00CD573B" w:rsidRDefault="00D670E2" w:rsidP="00D670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Усть-Луковского сельсовета </w:t>
      </w:r>
      <w:r w:rsidRPr="00CD573B">
        <w:rPr>
          <w:rFonts w:ascii="Times New Roman" w:hAnsi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D670E2" w:rsidRPr="00CD573B" w:rsidRDefault="00D670E2" w:rsidP="00D670E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 xml:space="preserve">(за </w:t>
      </w:r>
      <w:r>
        <w:rPr>
          <w:rFonts w:ascii="Times New Roman" w:hAnsi="Times New Roman"/>
          <w:sz w:val="28"/>
          <w:szCs w:val="28"/>
        </w:rPr>
        <w:t>период</w:t>
      </w:r>
      <w:r w:rsidRPr="00CD573B">
        <w:rPr>
          <w:rFonts w:ascii="Times New Roman" w:hAnsi="Times New Roman"/>
          <w:sz w:val="28"/>
          <w:szCs w:val="28"/>
        </w:rPr>
        <w:t xml:space="preserve"> с 1 января 201</w:t>
      </w:r>
      <w:r w:rsidR="005B539F">
        <w:rPr>
          <w:rFonts w:ascii="Times New Roman" w:hAnsi="Times New Roman"/>
          <w:sz w:val="28"/>
          <w:szCs w:val="28"/>
        </w:rPr>
        <w:t>6</w:t>
      </w:r>
      <w:r w:rsidRPr="00CD573B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5B539F">
        <w:rPr>
          <w:rFonts w:ascii="Times New Roman" w:hAnsi="Times New Roman"/>
          <w:sz w:val="28"/>
          <w:szCs w:val="28"/>
        </w:rPr>
        <w:t>6</w:t>
      </w:r>
      <w:r w:rsidRPr="00CD573B">
        <w:rPr>
          <w:rFonts w:ascii="Times New Roman" w:hAnsi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7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190"/>
        <w:gridCol w:w="1825"/>
        <w:gridCol w:w="1108"/>
        <w:gridCol w:w="1320"/>
        <w:gridCol w:w="1061"/>
        <w:gridCol w:w="1190"/>
        <w:gridCol w:w="944"/>
        <w:gridCol w:w="1190"/>
        <w:gridCol w:w="2148"/>
        <w:gridCol w:w="1143"/>
        <w:gridCol w:w="2114"/>
      </w:tblGrid>
      <w:tr w:rsidR="009A77E7" w:rsidRPr="0084287C" w:rsidTr="00833420">
        <w:trPr>
          <w:trHeight w:val="772"/>
        </w:trPr>
        <w:tc>
          <w:tcPr>
            <w:tcW w:w="1939" w:type="dxa"/>
            <w:vMerge w:val="restart"/>
          </w:tcPr>
          <w:p w:rsidR="009A77E7" w:rsidRPr="00853377" w:rsidRDefault="005F67D1" w:rsidP="005F67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  <w:r w:rsidR="009A77E7"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Merge w:val="restart"/>
          </w:tcPr>
          <w:p w:rsidR="009A77E7" w:rsidRPr="0085337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4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324" w:type="dxa"/>
            <w:gridSpan w:val="3"/>
          </w:tcPr>
          <w:p w:rsidR="009A77E7" w:rsidRPr="0085337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9A77E7" w:rsidRPr="0085337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</w:t>
            </w:r>
            <w:r w:rsidR="009A77E7" w:rsidRPr="00853377">
              <w:rPr>
                <w:rFonts w:ascii="Times New Roman" w:hAnsi="Times New Roman"/>
                <w:sz w:val="20"/>
                <w:szCs w:val="20"/>
              </w:rPr>
              <w:t>ся в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2148" w:type="dxa"/>
            <w:vMerge w:val="restart"/>
          </w:tcPr>
          <w:p w:rsidR="009A77E7" w:rsidRDefault="002E3A8C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2E3A8C" w:rsidRPr="00853377" w:rsidRDefault="002E3A8C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143" w:type="dxa"/>
            <w:vMerge w:val="restart"/>
          </w:tcPr>
          <w:p w:rsidR="009A77E7" w:rsidRPr="00853377" w:rsidRDefault="009A77E7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9A77E7" w:rsidRPr="0084287C" w:rsidRDefault="009A77E7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211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33037" w:rsidRPr="0084287C" w:rsidTr="00833420">
        <w:trPr>
          <w:trHeight w:val="148"/>
        </w:trPr>
        <w:tc>
          <w:tcPr>
            <w:tcW w:w="1939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F33037" w:rsidRPr="00853377" w:rsidRDefault="00F33037" w:rsidP="00F33037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</w:t>
            </w:r>
            <w:r w:rsidR="00D418C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08" w:type="dxa"/>
          </w:tcPr>
          <w:p w:rsidR="00F33037" w:rsidRPr="00853377" w:rsidRDefault="00D418C5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320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061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90" w:type="dxa"/>
          </w:tcPr>
          <w:p w:rsidR="00F33037" w:rsidRPr="00853377" w:rsidRDefault="00F33037" w:rsidP="00F33037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44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90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48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037" w:rsidRPr="0084287C" w:rsidTr="00833420">
        <w:trPr>
          <w:trHeight w:val="1554"/>
        </w:trPr>
        <w:tc>
          <w:tcPr>
            <w:tcW w:w="1939" w:type="dxa"/>
          </w:tcPr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Никулина </w:t>
            </w:r>
            <w:r w:rsidR="00EC63AB">
              <w:rPr>
                <w:rFonts w:ascii="Times New Roman" w:hAnsi="Times New Roman"/>
              </w:rPr>
              <w:t>Н.В.</w:t>
            </w:r>
          </w:p>
          <w:p w:rsidR="00F33037" w:rsidRPr="00F44F18" w:rsidRDefault="00EC63AB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90" w:type="dxa"/>
          </w:tcPr>
          <w:p w:rsidR="00F33037" w:rsidRPr="00F44F18" w:rsidRDefault="00F33037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</w:p>
        </w:tc>
        <w:tc>
          <w:tcPr>
            <w:tcW w:w="1825" w:type="dxa"/>
          </w:tcPr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  <w:r w:rsidRPr="00A401B5">
              <w:rPr>
                <w:rFonts w:ascii="Times New Roman" w:hAnsi="Times New Roman"/>
              </w:rPr>
              <w:t>Земельный участок</w:t>
            </w: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Pr="00A401B5" w:rsidRDefault="00F33037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08" w:type="dxa"/>
          </w:tcPr>
          <w:p w:rsidR="00F33037" w:rsidRDefault="00833420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Default="007D567E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33037" w:rsidRPr="00F44F18" w:rsidRDefault="00F33037" w:rsidP="00F330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F33037" w:rsidRDefault="00260323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</w:t>
            </w: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Pr="00F44F18" w:rsidRDefault="00F33037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57,7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Pr="00192664" w:rsidRDefault="00F33037" w:rsidP="00F330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44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190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33037" w:rsidRDefault="00260323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354163,82</w:t>
            </w:r>
          </w:p>
        </w:tc>
        <w:tc>
          <w:tcPr>
            <w:tcW w:w="2114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CA6" w:rsidRPr="0084287C" w:rsidTr="00833420">
        <w:trPr>
          <w:trHeight w:val="523"/>
        </w:trPr>
        <w:tc>
          <w:tcPr>
            <w:tcW w:w="1939" w:type="dxa"/>
            <w:vMerge w:val="restart"/>
          </w:tcPr>
          <w:p w:rsidR="006C2CA6" w:rsidRPr="00EC63AB" w:rsidRDefault="006C2CA6" w:rsidP="006C2CA6">
            <w:pPr>
              <w:pStyle w:val="a3"/>
              <w:rPr>
                <w:rFonts w:ascii="Times New Roman" w:hAnsi="Times New Roman"/>
              </w:rPr>
            </w:pPr>
            <w:r w:rsidRPr="00D93051">
              <w:rPr>
                <w:rFonts w:ascii="Times New Roman" w:hAnsi="Times New Roman"/>
              </w:rPr>
              <w:t>Костюкова</w:t>
            </w:r>
            <w:r w:rsidR="00EC63AB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190" w:type="dxa"/>
            <w:vMerge w:val="restart"/>
          </w:tcPr>
          <w:p w:rsidR="006C2CA6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6C2CA6" w:rsidRPr="00853377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 xml:space="preserve">-земельный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с/х назначения</w:t>
            </w:r>
          </w:p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-приусадебный участок 1/2</w:t>
            </w:r>
          </w:p>
        </w:tc>
        <w:tc>
          <w:tcPr>
            <w:tcW w:w="1108" w:type="dxa"/>
          </w:tcPr>
          <w:p w:rsidR="006C2CA6" w:rsidRPr="00D93051" w:rsidRDefault="00FB6FA7" w:rsidP="006C2C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 w:rsidR="00EC63AB">
              <w:rPr>
                <w:rFonts w:ascii="Times New Roman" w:hAnsi="Times New Roman"/>
              </w:rPr>
              <w:t xml:space="preserve"> долевая</w:t>
            </w:r>
          </w:p>
          <w:p w:rsidR="006C2CA6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Pr="0084287C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6C2CA6" w:rsidRPr="00D93051" w:rsidRDefault="006C2CA6" w:rsidP="006C2C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131830</w:t>
            </w:r>
          </w:p>
          <w:p w:rsidR="006C2CA6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Pr="0084287C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2114</w:t>
            </w:r>
          </w:p>
        </w:tc>
        <w:tc>
          <w:tcPr>
            <w:tcW w:w="1061" w:type="dxa"/>
            <w:vMerge w:val="restart"/>
          </w:tcPr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Pr="00241D79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vMerge w:val="restart"/>
          </w:tcPr>
          <w:p w:rsidR="006C2CA6" w:rsidRPr="00241D79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6C2CA6" w:rsidRDefault="00B76D8B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172201,41</w:t>
            </w:r>
          </w:p>
        </w:tc>
        <w:tc>
          <w:tcPr>
            <w:tcW w:w="2114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2CA6" w:rsidRPr="0084287C" w:rsidTr="00833420">
        <w:trPr>
          <w:trHeight w:val="523"/>
        </w:trPr>
        <w:tc>
          <w:tcPr>
            <w:tcW w:w="1939" w:type="dxa"/>
            <w:vMerge/>
          </w:tcPr>
          <w:p w:rsidR="006C2CA6" w:rsidRPr="0084287C" w:rsidRDefault="006C2CA6" w:rsidP="006C2CA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1108" w:type="dxa"/>
          </w:tcPr>
          <w:p w:rsidR="006C2CA6" w:rsidRPr="0084287C" w:rsidRDefault="00EC63AB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</w:p>
        </w:tc>
        <w:tc>
          <w:tcPr>
            <w:tcW w:w="1320" w:type="dxa"/>
          </w:tcPr>
          <w:p w:rsidR="006C2CA6" w:rsidRPr="0084287C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  <w:tc>
          <w:tcPr>
            <w:tcW w:w="1061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CA6" w:rsidRPr="0084287C" w:rsidTr="00833420">
        <w:trPr>
          <w:trHeight w:val="523"/>
        </w:trPr>
        <w:tc>
          <w:tcPr>
            <w:tcW w:w="1939" w:type="dxa"/>
            <w:vMerge/>
          </w:tcPr>
          <w:p w:rsidR="006C2CA6" w:rsidRPr="0084287C" w:rsidRDefault="006C2CA6" w:rsidP="006C2CA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</w:tcPr>
          <w:p w:rsidR="006C2CA6" w:rsidRDefault="00EC63AB" w:rsidP="00EC63AB">
            <w:pPr>
              <w:tabs>
                <w:tab w:val="left" w:pos="195"/>
                <w:tab w:val="center" w:pos="446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20" w:type="dxa"/>
          </w:tcPr>
          <w:p w:rsidR="006C2CA6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1061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833420">
        <w:trPr>
          <w:trHeight w:val="523"/>
        </w:trPr>
        <w:tc>
          <w:tcPr>
            <w:tcW w:w="1939" w:type="dxa"/>
          </w:tcPr>
          <w:p w:rsidR="009A77E7" w:rsidRPr="0084287C" w:rsidRDefault="009A77E7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A13B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:rsidR="009A77E7" w:rsidRPr="0084287C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/>
                <w:sz w:val="20"/>
                <w:szCs w:val="20"/>
              </w:rPr>
              <w:t>пай с/х назначения</w:t>
            </w:r>
          </w:p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9A77E7" w:rsidRPr="0084287C" w:rsidRDefault="00EC63AB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320" w:type="dxa"/>
          </w:tcPr>
          <w:p w:rsidR="009A77E7" w:rsidRPr="00853377" w:rsidRDefault="006C2CA6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131830</w:t>
            </w:r>
          </w:p>
        </w:tc>
        <w:tc>
          <w:tcPr>
            <w:tcW w:w="1061" w:type="dxa"/>
          </w:tcPr>
          <w:p w:rsidR="009A77E7" w:rsidRPr="0084287C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4" w:type="dxa"/>
          </w:tcPr>
          <w:p w:rsidR="009A77E7" w:rsidRPr="00A909D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21213</w:t>
            </w:r>
          </w:p>
        </w:tc>
        <w:tc>
          <w:tcPr>
            <w:tcW w:w="1143" w:type="dxa"/>
          </w:tcPr>
          <w:p w:rsidR="009A77E7" w:rsidRPr="00853377" w:rsidRDefault="00AE1A3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80037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1238"/>
        </w:trPr>
        <w:tc>
          <w:tcPr>
            <w:tcW w:w="1939" w:type="dxa"/>
            <w:vMerge w:val="restart"/>
          </w:tcPr>
          <w:p w:rsidR="009A77E7" w:rsidRPr="00DA0AA7" w:rsidRDefault="009A77E7" w:rsidP="00862871">
            <w:pPr>
              <w:pStyle w:val="a3"/>
              <w:rPr>
                <w:rFonts w:ascii="Times New Roman" w:hAnsi="Times New Roman"/>
              </w:rPr>
            </w:pPr>
            <w:r w:rsidRPr="00A909D7">
              <w:rPr>
                <w:rFonts w:ascii="Times New Roman" w:hAnsi="Times New Roman"/>
              </w:rPr>
              <w:t>Акатов</w:t>
            </w:r>
            <w:r w:rsidR="00DA0AA7">
              <w:rPr>
                <w:rFonts w:ascii="Times New Roman" w:hAnsi="Times New Roman"/>
              </w:rPr>
              <w:t>а Л.А.</w:t>
            </w:r>
          </w:p>
        </w:tc>
        <w:tc>
          <w:tcPr>
            <w:tcW w:w="1190" w:type="dxa"/>
            <w:vMerge w:val="restart"/>
          </w:tcPr>
          <w:p w:rsidR="009A77E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>
              <w:rPr>
                <w:rFonts w:ascii="Times New Roman" w:hAnsi="Times New Roman"/>
                <w:sz w:val="20"/>
                <w:szCs w:val="20"/>
              </w:rPr>
              <w:t>пай с/х назначения</w:t>
            </w:r>
            <w:r w:rsidR="00617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714A" w:rsidRPr="0061714A">
              <w:rPr>
                <w:rFonts w:ascii="Times New Roman" w:hAnsi="Times New Roman"/>
                <w:sz w:val="16"/>
                <w:szCs w:val="16"/>
              </w:rPr>
              <w:t>1/12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-зем.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-зем.у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приуса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дебный</w:t>
            </w:r>
          </w:p>
        </w:tc>
        <w:tc>
          <w:tcPr>
            <w:tcW w:w="1108" w:type="dxa"/>
          </w:tcPr>
          <w:p w:rsidR="009A77E7" w:rsidRPr="00A909D7" w:rsidRDefault="00EC63AB" w:rsidP="0086287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Общая долевая</w:t>
            </w:r>
          </w:p>
          <w:p w:rsidR="009A77E7" w:rsidRPr="00A909D7" w:rsidRDefault="009B05F0" w:rsidP="0086287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9A77E7" w:rsidRPr="00853377" w:rsidRDefault="009B05F0" w:rsidP="00862871">
            <w:pPr>
              <w:pStyle w:val="a3"/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320" w:type="dxa"/>
          </w:tcPr>
          <w:p w:rsidR="006C2CA6" w:rsidRPr="00A909D7" w:rsidRDefault="006C2CA6" w:rsidP="006C2CA6">
            <w:pPr>
              <w:pStyle w:val="a3"/>
              <w:rPr>
                <w:rFonts w:ascii="Times New Roman" w:hAnsi="Times New Roman"/>
              </w:rPr>
            </w:pPr>
            <w:r w:rsidRPr="00A909D7">
              <w:rPr>
                <w:rFonts w:ascii="Times New Roman" w:hAnsi="Times New Roman"/>
              </w:rPr>
              <w:t>13200</w:t>
            </w:r>
            <w:r>
              <w:rPr>
                <w:rFonts w:ascii="Times New Roman" w:hAnsi="Times New Roman"/>
              </w:rPr>
              <w:t>0</w:t>
            </w:r>
          </w:p>
          <w:p w:rsidR="006C2CA6" w:rsidRPr="00A909D7" w:rsidRDefault="006C2CA6" w:rsidP="006C2CA6">
            <w:pPr>
              <w:pStyle w:val="a3"/>
              <w:rPr>
                <w:rFonts w:ascii="Times New Roman" w:hAnsi="Times New Roman"/>
              </w:rPr>
            </w:pPr>
          </w:p>
          <w:p w:rsidR="006C2CA6" w:rsidRPr="00A909D7" w:rsidRDefault="006C2CA6" w:rsidP="006C2C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1500</w:t>
            </w:r>
          </w:p>
          <w:p w:rsidR="003D6898" w:rsidRDefault="003D6898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A77E7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</w:t>
            </w:r>
            <w:r w:rsidRPr="00A909D7">
              <w:rPr>
                <w:rFonts w:ascii="Times New Roman" w:hAnsi="Times New Roman"/>
              </w:rPr>
              <w:t>500</w:t>
            </w:r>
          </w:p>
        </w:tc>
        <w:tc>
          <w:tcPr>
            <w:tcW w:w="1061" w:type="dxa"/>
            <w:vMerge w:val="restart"/>
          </w:tcPr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6898" w:rsidRDefault="003D6898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A8C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A8C" w:rsidRPr="00853377" w:rsidRDefault="002E3A8C" w:rsidP="003D689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9A77E7" w:rsidRPr="00853377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180956,43</w:t>
            </w:r>
          </w:p>
        </w:tc>
        <w:tc>
          <w:tcPr>
            <w:tcW w:w="211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413"/>
        </w:trPr>
        <w:tc>
          <w:tcPr>
            <w:tcW w:w="1939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9A77E7" w:rsidRPr="0084287C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9A77E7" w:rsidRPr="0084287C" w:rsidRDefault="006C2CA6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833420">
        <w:trPr>
          <w:trHeight w:val="230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A13B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>
              <w:rPr>
                <w:rFonts w:ascii="Times New Roman" w:hAnsi="Times New Roman"/>
                <w:sz w:val="20"/>
                <w:szCs w:val="20"/>
              </w:rPr>
              <w:t>пай с/х назначения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B05F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6C2CA6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0"/>
                <w:szCs w:val="20"/>
              </w:rPr>
              <w:t>Тойота «Спринтер»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80197,59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230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6E560D" w:rsidRDefault="00A13B25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6E560D" w:rsidRDefault="009A77E7" w:rsidP="008628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A77E7" w:rsidRPr="006E560D" w:rsidRDefault="009A77E7" w:rsidP="00862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77E7" w:rsidRPr="006E560D" w:rsidRDefault="009A77E7" w:rsidP="008628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2CA6" w:rsidRPr="0084287C" w:rsidTr="00833420">
        <w:trPr>
          <w:trHeight w:val="980"/>
        </w:trPr>
        <w:tc>
          <w:tcPr>
            <w:tcW w:w="1939" w:type="dxa"/>
            <w:vMerge w:val="restart"/>
            <w:tcBorders>
              <w:top w:val="single" w:sz="4" w:space="0" w:color="auto"/>
            </w:tcBorders>
          </w:tcPr>
          <w:p w:rsidR="006C2CA6" w:rsidRPr="00DA0AA7" w:rsidRDefault="006C2CA6" w:rsidP="006C2CA6">
            <w:pPr>
              <w:pStyle w:val="a3"/>
              <w:rPr>
                <w:rFonts w:ascii="Times New Roman" w:hAnsi="Times New Roman"/>
              </w:rPr>
            </w:pPr>
            <w:r w:rsidRPr="003C625D">
              <w:rPr>
                <w:rFonts w:ascii="Times New Roman" w:hAnsi="Times New Roman"/>
              </w:rPr>
              <w:t>Федорова</w:t>
            </w:r>
            <w:r w:rsidR="00DA0AA7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</w:tcPr>
          <w:p w:rsidR="006C2CA6" w:rsidRPr="00853377" w:rsidRDefault="006C2CA6" w:rsidP="00DA0A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825" w:type="dxa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земельный участок (пай) </w:t>
            </w:r>
          </w:p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>- земельный участок 1/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8" w:type="dxa"/>
          </w:tcPr>
          <w:p w:rsidR="006C2CA6" w:rsidRPr="0084287C" w:rsidRDefault="009B05F0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B05F0" w:rsidRDefault="009B05F0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Pr="00853377" w:rsidRDefault="009B05F0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1320" w:type="dxa"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264000</w:t>
            </w:r>
          </w:p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AF04FE">
            <w:pPr>
              <w:tabs>
                <w:tab w:val="left" w:pos="285"/>
                <w:tab w:val="center" w:pos="552"/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C2CA6" w:rsidRPr="00853377" w:rsidRDefault="00AF04FE" w:rsidP="00AF04FE">
            <w:pPr>
              <w:tabs>
                <w:tab w:val="left" w:pos="285"/>
                <w:tab w:val="center" w:pos="552"/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6C2CA6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061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6C2CA6" w:rsidRPr="00853377" w:rsidRDefault="00AF04FE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206273</w:t>
            </w:r>
          </w:p>
        </w:tc>
        <w:tc>
          <w:tcPr>
            <w:tcW w:w="2114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2CA6" w:rsidRPr="0084287C" w:rsidTr="00833420">
        <w:trPr>
          <w:trHeight w:val="260"/>
        </w:trPr>
        <w:tc>
          <w:tcPr>
            <w:tcW w:w="1939" w:type="dxa"/>
            <w:vMerge/>
          </w:tcPr>
          <w:p w:rsidR="006C2CA6" w:rsidRPr="0084287C" w:rsidRDefault="006C2CA6" w:rsidP="006C2CA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3/5</w:t>
            </w:r>
          </w:p>
        </w:tc>
        <w:tc>
          <w:tcPr>
            <w:tcW w:w="1108" w:type="dxa"/>
          </w:tcPr>
          <w:p w:rsidR="006C2CA6" w:rsidRPr="0084287C" w:rsidRDefault="009B05F0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1320" w:type="dxa"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  <w:tc>
          <w:tcPr>
            <w:tcW w:w="1061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8C5" w:rsidRPr="0084287C" w:rsidTr="00833420">
        <w:trPr>
          <w:trHeight w:val="1410"/>
        </w:trPr>
        <w:tc>
          <w:tcPr>
            <w:tcW w:w="1939" w:type="dxa"/>
            <w:vMerge w:val="restart"/>
          </w:tcPr>
          <w:p w:rsidR="00D418C5" w:rsidRPr="00DA0AA7" w:rsidRDefault="00D418C5" w:rsidP="00D418C5">
            <w:pPr>
              <w:pStyle w:val="a3"/>
              <w:rPr>
                <w:rFonts w:ascii="Times New Roman" w:hAnsi="Times New Roman"/>
              </w:rPr>
            </w:pPr>
            <w:r w:rsidRPr="008D7ED2">
              <w:rPr>
                <w:rFonts w:ascii="Times New Roman" w:hAnsi="Times New Roman"/>
              </w:rPr>
              <w:t>Бобкова</w:t>
            </w:r>
            <w:r w:rsidR="00DA0AA7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>
              <w:rPr>
                <w:rFonts w:ascii="Times New Roman" w:hAnsi="Times New Roman"/>
                <w:sz w:val="20"/>
                <w:szCs w:val="20"/>
              </w:rPr>
              <w:t>пай с/х назначения</w:t>
            </w: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D418C5" w:rsidRPr="00853377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320" w:type="dxa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13200</w:t>
            </w:r>
          </w:p>
        </w:tc>
        <w:tc>
          <w:tcPr>
            <w:tcW w:w="1061" w:type="dxa"/>
            <w:vMerge w:val="restart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90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90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  <w:vMerge w:val="restart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D418C5" w:rsidRPr="00853377" w:rsidRDefault="0003297E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267311,77</w:t>
            </w:r>
          </w:p>
        </w:tc>
        <w:tc>
          <w:tcPr>
            <w:tcW w:w="211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18C5" w:rsidRPr="0084287C" w:rsidTr="00833420">
        <w:trPr>
          <w:trHeight w:val="1410"/>
        </w:trPr>
        <w:tc>
          <w:tcPr>
            <w:tcW w:w="1939" w:type="dxa"/>
            <w:vMerge/>
          </w:tcPr>
          <w:p w:rsidR="00D418C5" w:rsidRPr="008D7ED2" w:rsidRDefault="00D418C5" w:rsidP="00D418C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</w:tcPr>
          <w:p w:rsidR="00D418C5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</w:tcPr>
          <w:p w:rsidR="00D418C5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2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41,39</w:t>
            </w:r>
          </w:p>
        </w:tc>
        <w:tc>
          <w:tcPr>
            <w:tcW w:w="1061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8C5" w:rsidRPr="0084287C" w:rsidTr="00833420">
        <w:trPr>
          <w:trHeight w:val="523"/>
        </w:trPr>
        <w:tc>
          <w:tcPr>
            <w:tcW w:w="1939" w:type="dxa"/>
            <w:vMerge w:val="restart"/>
          </w:tcPr>
          <w:p w:rsidR="00D418C5" w:rsidRPr="00853377" w:rsidRDefault="005F67D1" w:rsidP="00D418C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="00D418C5">
              <w:rPr>
                <w:rFonts w:ascii="Times New Roman" w:hAnsi="Times New Roman"/>
                <w:sz w:val="20"/>
                <w:szCs w:val="20"/>
              </w:rPr>
              <w:t>упруг</w:t>
            </w:r>
            <w:r w:rsidR="00A13B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>
              <w:rPr>
                <w:rFonts w:ascii="Times New Roman" w:hAnsi="Times New Roman"/>
                <w:sz w:val="20"/>
                <w:szCs w:val="20"/>
              </w:rPr>
              <w:t>пай с/х назначения</w:t>
            </w: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D418C5" w:rsidRPr="0084287C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26366</w:t>
            </w:r>
          </w:p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</w:tcPr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pStyle w:val="a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D418C5" w:rsidRPr="00241D79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D79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D418C5" w:rsidRPr="00241D79" w:rsidRDefault="0003297E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Хонда ЦРВ 1999г.в.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D79">
              <w:rPr>
                <w:rFonts w:ascii="Times New Roman" w:hAnsi="Times New Roman"/>
                <w:sz w:val="20"/>
                <w:szCs w:val="20"/>
              </w:rPr>
              <w:t>(ручное управление)</w:t>
            </w:r>
          </w:p>
        </w:tc>
        <w:tc>
          <w:tcPr>
            <w:tcW w:w="1143" w:type="dxa"/>
            <w:vMerge w:val="restart"/>
          </w:tcPr>
          <w:p w:rsidR="00D418C5" w:rsidRPr="00853377" w:rsidRDefault="0003297E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394648,76</w:t>
            </w:r>
          </w:p>
        </w:tc>
        <w:tc>
          <w:tcPr>
            <w:tcW w:w="211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18C5" w:rsidRPr="0084287C" w:rsidTr="00833420">
        <w:trPr>
          <w:trHeight w:val="222"/>
        </w:trPr>
        <w:tc>
          <w:tcPr>
            <w:tcW w:w="1939" w:type="dxa"/>
            <w:vMerge/>
          </w:tcPr>
          <w:p w:rsidR="00D418C5" w:rsidRPr="0084287C" w:rsidRDefault="00D418C5" w:rsidP="00D418C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4287C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</w:tcPr>
          <w:p w:rsidR="00D418C5" w:rsidRPr="0084287C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20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1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833420">
        <w:trPr>
          <w:trHeight w:val="1279"/>
        </w:trPr>
        <w:tc>
          <w:tcPr>
            <w:tcW w:w="1939" w:type="dxa"/>
          </w:tcPr>
          <w:p w:rsidR="009A77E7" w:rsidRDefault="009A77E7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О</w:t>
            </w:r>
            <w:r w:rsidR="00DA0AA7">
              <w:rPr>
                <w:rFonts w:ascii="Times New Roman" w:hAnsi="Times New Roman"/>
                <w:sz w:val="20"/>
                <w:szCs w:val="20"/>
              </w:rPr>
              <w:t>.В.</w:t>
            </w:r>
          </w:p>
        </w:tc>
        <w:tc>
          <w:tcPr>
            <w:tcW w:w="1190" w:type="dxa"/>
          </w:tcPr>
          <w:p w:rsidR="009A77E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9A77E7" w:rsidRPr="00853377" w:rsidRDefault="009A77E7" w:rsidP="00B4108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 1/100</w:t>
            </w:r>
          </w:p>
          <w:p w:rsidR="00D73556" w:rsidRDefault="009A77E7" w:rsidP="00CA09F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</w:t>
            </w:r>
            <w:r w:rsidR="00CA09F7">
              <w:rPr>
                <w:rFonts w:ascii="Times New Roman" w:hAnsi="Times New Roman"/>
                <w:sz w:val="20"/>
                <w:szCs w:val="20"/>
              </w:rPr>
              <w:t>учас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 w:rsidR="00CA09F7">
              <w:rPr>
                <w:rFonts w:ascii="Times New Roman" w:hAnsi="Times New Roman"/>
                <w:sz w:val="20"/>
                <w:szCs w:val="20"/>
              </w:rPr>
              <w:t>приус.</w:t>
            </w:r>
          </w:p>
          <w:p w:rsidR="009A77E7" w:rsidRDefault="00D73556" w:rsidP="00D73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Зем.учас.</w:t>
            </w:r>
            <w:r w:rsidR="009A77E7">
              <w:rPr>
                <w:rFonts w:ascii="Times New Roman" w:hAnsi="Times New Roman"/>
                <w:sz w:val="20"/>
                <w:szCs w:val="20"/>
              </w:rPr>
              <w:t>1/2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ижс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Зем.участок </w:t>
            </w:r>
            <w:r w:rsidR="00CA09F7">
              <w:rPr>
                <w:rFonts w:ascii="Times New Roman" w:hAnsi="Times New Roman"/>
                <w:sz w:val="20"/>
                <w:szCs w:val="20"/>
              </w:rPr>
              <w:t>, приусад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1/4</w:t>
            </w:r>
          </w:p>
          <w:p w:rsidR="009A77E7" w:rsidRDefault="00CA09F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9A77E7" w:rsidRDefault="009B05F0" w:rsidP="00D73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Default="00CA09F7" w:rsidP="009B05F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9A77E7" w:rsidRDefault="00CA09F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CA09F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  <w:r w:rsidR="005E3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09F7" w:rsidRDefault="00CA09F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32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6591500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  <w:p w:rsidR="009A77E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77E7" w:rsidRDefault="00CA09F7" w:rsidP="00F330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3303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2E3A8C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2E3A8C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9A77E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НИССАН АД</w:t>
            </w:r>
          </w:p>
        </w:tc>
        <w:tc>
          <w:tcPr>
            <w:tcW w:w="1143" w:type="dxa"/>
          </w:tcPr>
          <w:p w:rsidR="009A77E7" w:rsidRDefault="00CA09F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258774,95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295D36">
        <w:trPr>
          <w:trHeight w:val="3126"/>
        </w:trPr>
        <w:tc>
          <w:tcPr>
            <w:tcW w:w="1939" w:type="dxa"/>
          </w:tcPr>
          <w:p w:rsidR="009A77E7" w:rsidRDefault="009B05F0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½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1108" w:type="dxa"/>
          </w:tcPr>
          <w:p w:rsidR="009A77E7" w:rsidRDefault="00B4108B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  <w:r w:rsidR="005E3F5F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21070</w:t>
            </w:r>
          </w:p>
        </w:tc>
        <w:tc>
          <w:tcPr>
            <w:tcW w:w="1143" w:type="dxa"/>
          </w:tcPr>
          <w:p w:rsidR="009A77E7" w:rsidRDefault="00CA09F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152164,37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1279"/>
        </w:trPr>
        <w:tc>
          <w:tcPr>
            <w:tcW w:w="1939" w:type="dxa"/>
          </w:tcPr>
          <w:p w:rsidR="009A77E7" w:rsidRDefault="00A13B25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9A77E7" w:rsidRDefault="005E3F5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A77E7" w:rsidRDefault="00D418C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1279"/>
        </w:trPr>
        <w:tc>
          <w:tcPr>
            <w:tcW w:w="1939" w:type="dxa"/>
          </w:tcPr>
          <w:p w:rsidR="009A77E7" w:rsidRDefault="00A13B25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372BF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Зем.участ.</w:t>
            </w:r>
          </w:p>
        </w:tc>
        <w:tc>
          <w:tcPr>
            <w:tcW w:w="944" w:type="dxa"/>
          </w:tcPr>
          <w:p w:rsidR="009A77E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  <w:p w:rsidR="003372BF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1190" w:type="dxa"/>
          </w:tcPr>
          <w:p w:rsidR="009A77E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372BF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1279"/>
        </w:trPr>
        <w:tc>
          <w:tcPr>
            <w:tcW w:w="1939" w:type="dxa"/>
          </w:tcPr>
          <w:p w:rsidR="009A77E7" w:rsidRDefault="00A13B25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9A77E7" w:rsidRDefault="005E3F5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32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6898" w:rsidRPr="0084287C" w:rsidTr="00833420">
        <w:trPr>
          <w:trHeight w:val="1279"/>
        </w:trPr>
        <w:tc>
          <w:tcPr>
            <w:tcW w:w="1939" w:type="dxa"/>
          </w:tcPr>
          <w:p w:rsidR="003D6898" w:rsidRDefault="003D6898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D6898" w:rsidRPr="003D6898" w:rsidRDefault="003D6898" w:rsidP="003D6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Носанова М.А.</w:t>
            </w:r>
          </w:p>
        </w:tc>
        <w:tc>
          <w:tcPr>
            <w:tcW w:w="1190" w:type="dxa"/>
          </w:tcPr>
          <w:p w:rsidR="003D6898" w:rsidRDefault="003D6898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3D6898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825" w:type="dxa"/>
          </w:tcPr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уч.</w:t>
            </w:r>
          </w:p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D6898">
              <w:rPr>
                <w:rFonts w:ascii="Times New Roman" w:hAnsi="Times New Roman"/>
                <w:sz w:val="20"/>
                <w:szCs w:val="20"/>
              </w:rPr>
              <w:t>риусадебный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3-х комн.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1108" w:type="dxa"/>
          </w:tcPr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1/2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1/2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20" w:type="dxa"/>
          </w:tcPr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80,6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1061" w:type="dxa"/>
          </w:tcPr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155448,96</w:t>
            </w:r>
          </w:p>
        </w:tc>
        <w:tc>
          <w:tcPr>
            <w:tcW w:w="2114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670E2" w:rsidRDefault="00D670E2" w:rsidP="00D670E2"/>
    <w:p w:rsidR="00936271" w:rsidRDefault="00936271"/>
    <w:sectPr w:rsidR="00936271" w:rsidSect="006E1B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97" w:rsidRDefault="007A4297" w:rsidP="009A77E7">
      <w:pPr>
        <w:spacing w:after="0" w:line="240" w:lineRule="auto"/>
      </w:pPr>
      <w:r>
        <w:separator/>
      </w:r>
    </w:p>
  </w:endnote>
  <w:endnote w:type="continuationSeparator" w:id="0">
    <w:p w:rsidR="007A4297" w:rsidRDefault="007A4297" w:rsidP="009A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97" w:rsidRDefault="007A4297" w:rsidP="009A77E7">
      <w:pPr>
        <w:spacing w:after="0" w:line="240" w:lineRule="auto"/>
      </w:pPr>
      <w:r>
        <w:separator/>
      </w:r>
    </w:p>
  </w:footnote>
  <w:footnote w:type="continuationSeparator" w:id="0">
    <w:p w:rsidR="007A4297" w:rsidRDefault="007A4297" w:rsidP="009A7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E2"/>
    <w:rsid w:val="0003297E"/>
    <w:rsid w:val="000910A2"/>
    <w:rsid w:val="001407E3"/>
    <w:rsid w:val="00203452"/>
    <w:rsid w:val="00245C37"/>
    <w:rsid w:val="00260323"/>
    <w:rsid w:val="00295D36"/>
    <w:rsid w:val="002E3A8C"/>
    <w:rsid w:val="003372BF"/>
    <w:rsid w:val="003B1366"/>
    <w:rsid w:val="003D6898"/>
    <w:rsid w:val="00443484"/>
    <w:rsid w:val="004F673C"/>
    <w:rsid w:val="00536A07"/>
    <w:rsid w:val="00540616"/>
    <w:rsid w:val="005B539F"/>
    <w:rsid w:val="005E3F5F"/>
    <w:rsid w:val="005F67D1"/>
    <w:rsid w:val="0061714A"/>
    <w:rsid w:val="006271CA"/>
    <w:rsid w:val="006C2CA6"/>
    <w:rsid w:val="007A4297"/>
    <w:rsid w:val="007D567E"/>
    <w:rsid w:val="00833420"/>
    <w:rsid w:val="008A64CD"/>
    <w:rsid w:val="00936271"/>
    <w:rsid w:val="009A77E7"/>
    <w:rsid w:val="009B05F0"/>
    <w:rsid w:val="009C3872"/>
    <w:rsid w:val="00A13B25"/>
    <w:rsid w:val="00A206E9"/>
    <w:rsid w:val="00AE1A37"/>
    <w:rsid w:val="00AF04FE"/>
    <w:rsid w:val="00B14B83"/>
    <w:rsid w:val="00B4108B"/>
    <w:rsid w:val="00B76D8B"/>
    <w:rsid w:val="00B81B5B"/>
    <w:rsid w:val="00CA09F7"/>
    <w:rsid w:val="00D418C5"/>
    <w:rsid w:val="00D670E2"/>
    <w:rsid w:val="00D73556"/>
    <w:rsid w:val="00DA0AA7"/>
    <w:rsid w:val="00DE2561"/>
    <w:rsid w:val="00E12EB6"/>
    <w:rsid w:val="00EC63AB"/>
    <w:rsid w:val="00F33037"/>
    <w:rsid w:val="00FA7FD7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F65D3-1485-4765-9F16-9BD3C2C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0E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9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77E7"/>
  </w:style>
  <w:style w:type="paragraph" w:styleId="a6">
    <w:name w:val="footer"/>
    <w:basedOn w:val="a"/>
    <w:link w:val="a7"/>
    <w:uiPriority w:val="99"/>
    <w:semiHidden/>
    <w:unhideWhenUsed/>
    <w:rsid w:val="009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2020-10-01T03:54:00Z</dcterms:created>
  <dcterms:modified xsi:type="dcterms:W3CDTF">2020-10-01T04:07:00Z</dcterms:modified>
</cp:coreProperties>
</file>