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0D" w:rsidRPr="00553971" w:rsidRDefault="0045450D" w:rsidP="0045450D">
      <w:pPr>
        <w:spacing w:before="74"/>
        <w:ind w:right="168"/>
        <w:jc w:val="right"/>
        <w:rPr>
          <w:rFonts w:ascii="Times New Roman" w:eastAsia="Times New Roman" w:hAnsi="Times New Roman" w:cs="Times New Roman"/>
          <w:b/>
          <w:sz w:val="14"/>
        </w:rPr>
      </w:pPr>
      <w:r w:rsidRPr="00553971">
        <w:rPr>
          <w:rFonts w:ascii="Times New Roman" w:eastAsia="Times New Roman" w:hAnsi="Times New Roman" w:cs="Times New Roman"/>
          <w:b/>
          <w:sz w:val="14"/>
        </w:rPr>
        <w:t>УТВЕРЖДАЮ:</w:t>
      </w:r>
    </w:p>
    <w:p w:rsidR="0045450D" w:rsidRPr="00553971" w:rsidRDefault="0045450D" w:rsidP="0045450D">
      <w:pPr>
        <w:spacing w:before="22" w:line="271" w:lineRule="auto"/>
        <w:ind w:left="8458" w:right="168" w:hanging="519"/>
        <w:jc w:val="right"/>
        <w:rPr>
          <w:rFonts w:ascii="Times New Roman" w:eastAsia="Times New Roman" w:hAnsi="Times New Roman" w:cs="Times New Roman"/>
          <w:b/>
          <w:sz w:val="14"/>
        </w:rPr>
      </w:pPr>
      <w:r w:rsidRPr="00553971">
        <w:rPr>
          <w:rFonts w:ascii="Times New Roman" w:eastAsia="Times New Roman" w:hAnsi="Times New Roman" w:cs="Times New Roman"/>
          <w:b/>
          <w:spacing w:val="-1"/>
          <w:sz w:val="14"/>
          <w:u w:val="single"/>
        </w:rPr>
        <w:t>Глава Усть-Луковского сельсовета</w:t>
      </w:r>
      <w:r w:rsidRPr="00553971">
        <w:rPr>
          <w:rFonts w:ascii="Times New Roman" w:eastAsia="Times New Roman" w:hAnsi="Times New Roman" w:cs="Times New Roman"/>
          <w:b/>
          <w:spacing w:val="-32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>(наименование</w:t>
      </w:r>
      <w:r w:rsidRPr="00553971">
        <w:rPr>
          <w:rFonts w:ascii="Times New Roman" w:eastAsia="Times New Roman" w:hAnsi="Times New Roman" w:cs="Times New Roman"/>
          <w:b/>
          <w:spacing w:val="-8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>должности)</w:t>
      </w:r>
    </w:p>
    <w:p w:rsidR="0045450D" w:rsidRPr="00553971" w:rsidRDefault="0045450D" w:rsidP="0045450D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7"/>
        </w:rPr>
      </w:pPr>
    </w:p>
    <w:p w:rsidR="0045450D" w:rsidRPr="00553971" w:rsidRDefault="0045450D" w:rsidP="0045450D">
      <w:pPr>
        <w:tabs>
          <w:tab w:val="left" w:pos="9457"/>
        </w:tabs>
        <w:spacing w:line="271" w:lineRule="auto"/>
        <w:ind w:left="8185" w:right="168" w:firstLine="297"/>
        <w:jc w:val="right"/>
        <w:rPr>
          <w:rFonts w:ascii="Times New Roman" w:eastAsia="Times New Roman" w:hAnsi="Times New Roman" w:cs="Times New Roman"/>
          <w:b/>
          <w:sz w:val="14"/>
        </w:rPr>
      </w:pPr>
      <w:r w:rsidRPr="00553971">
        <w:rPr>
          <w:rFonts w:ascii="Times New Roman" w:eastAsia="Times New Roman" w:hAnsi="Times New Roman" w:cs="Times New Roman"/>
          <w:w w:val="99"/>
          <w:sz w:val="14"/>
          <w:u w:val="single"/>
        </w:rPr>
        <w:t xml:space="preserve"> </w:t>
      </w:r>
      <w:r w:rsidRPr="00553971">
        <w:rPr>
          <w:rFonts w:ascii="Times New Roman" w:eastAsia="Times New Roman" w:hAnsi="Times New Roman" w:cs="Times New Roman"/>
          <w:sz w:val="14"/>
          <w:u w:val="single"/>
        </w:rPr>
        <w:tab/>
      </w:r>
      <w:proofErr w:type="spellStart"/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>В.Г.Вергун</w:t>
      </w:r>
      <w:proofErr w:type="spellEnd"/>
      <w:r w:rsidRPr="00553971">
        <w:rPr>
          <w:rFonts w:ascii="Times New Roman" w:eastAsia="Times New Roman" w:hAnsi="Times New Roman" w:cs="Times New Roman"/>
          <w:b/>
          <w:spacing w:val="-32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 xml:space="preserve">(подпись, фамилия, </w:t>
      </w:r>
      <w:r w:rsidRPr="00553971">
        <w:rPr>
          <w:rFonts w:ascii="Times New Roman" w:eastAsia="Times New Roman" w:hAnsi="Times New Roman" w:cs="Times New Roman"/>
          <w:b/>
          <w:sz w:val="14"/>
        </w:rPr>
        <w:t>инициалы)</w:t>
      </w:r>
      <w:r w:rsidRPr="00553971">
        <w:rPr>
          <w:rFonts w:ascii="Times New Roman" w:eastAsia="Times New Roman" w:hAnsi="Times New Roman" w:cs="Times New Roman"/>
          <w:b/>
          <w:spacing w:val="-32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>"29</w:t>
      </w:r>
      <w:r w:rsidRPr="00553971">
        <w:rPr>
          <w:rFonts w:ascii="Times New Roman" w:eastAsia="Times New Roman" w:hAnsi="Times New Roman" w:cs="Times New Roman"/>
          <w:b/>
          <w:sz w:val="14"/>
        </w:rPr>
        <w:t>"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4"/>
        </w:rPr>
        <w:t>марта</w:t>
      </w:r>
      <w:r>
        <w:rPr>
          <w:rFonts w:ascii="Times New Roman" w:eastAsia="Times New Roman" w:hAnsi="Times New Roman" w:cs="Times New Roman"/>
          <w:b/>
          <w:spacing w:val="-1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z w:val="14"/>
        </w:rPr>
        <w:t>202</w:t>
      </w:r>
      <w:r>
        <w:rPr>
          <w:rFonts w:ascii="Times New Roman" w:eastAsia="Times New Roman" w:hAnsi="Times New Roman" w:cs="Times New Roman"/>
          <w:b/>
          <w:sz w:val="14"/>
        </w:rPr>
        <w:t>1</w:t>
      </w:r>
      <w:proofErr w:type="gramEnd"/>
      <w:r w:rsidRPr="00553971">
        <w:rPr>
          <w:rFonts w:ascii="Times New Roman" w:eastAsia="Times New Roman" w:hAnsi="Times New Roman" w:cs="Times New Roman"/>
          <w:b/>
          <w:spacing w:val="-1"/>
          <w:sz w:val="14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sz w:val="14"/>
        </w:rPr>
        <w:t>года</w:t>
      </w:r>
    </w:p>
    <w:p w:rsidR="0045450D" w:rsidRPr="00553971" w:rsidRDefault="0045450D" w:rsidP="0045450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7"/>
        </w:rPr>
      </w:pPr>
    </w:p>
    <w:p w:rsidR="0045450D" w:rsidRPr="00553971" w:rsidRDefault="0045450D" w:rsidP="0045450D">
      <w:pPr>
        <w:spacing w:before="98"/>
        <w:ind w:left="622" w:right="66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Сводная</w:t>
      </w:r>
      <w:r w:rsidRPr="00553971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бюджетная</w:t>
      </w:r>
      <w:r w:rsidRPr="00553971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роспись</w:t>
      </w:r>
    </w:p>
    <w:p w:rsidR="0045450D" w:rsidRPr="00553971" w:rsidRDefault="0045450D" w:rsidP="0045450D">
      <w:pPr>
        <w:spacing w:before="59" w:line="386" w:lineRule="auto"/>
        <w:ind w:left="702" w:right="66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553971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E4E1F" wp14:editId="12F7BB41">
                <wp:simplePos x="0" y="0"/>
                <wp:positionH relativeFrom="page">
                  <wp:posOffset>6492240</wp:posOffset>
                </wp:positionH>
                <wp:positionV relativeFrom="paragraph">
                  <wp:posOffset>408305</wp:posOffset>
                </wp:positionV>
                <wp:extent cx="670560" cy="167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6764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450D" w:rsidRDefault="0045450D" w:rsidP="0045450D">
                            <w:pPr>
                              <w:spacing w:before="25"/>
                              <w:ind w:left="387" w:right="38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E4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1.2pt;margin-top:32.15pt;width:52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" filled="f" strokeweight="1.68pt">
                <v:textbox inset="0,0,0,0">
                  <w:txbxContent>
                    <w:p w:rsidR="0045450D" w:rsidRDefault="0045450D" w:rsidP="0045450D">
                      <w:pPr>
                        <w:spacing w:before="25"/>
                        <w:ind w:left="387" w:right="38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местного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бюджета</w:t>
      </w:r>
      <w:r w:rsidRPr="00553971"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муниципального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образования</w:t>
      </w:r>
      <w:r w:rsidRPr="00553971">
        <w:rPr>
          <w:rFonts w:ascii="Times New Roman" w:eastAsia="Times New Roman" w:hAnsi="Times New Roman" w:cs="Times New Roman"/>
          <w:b/>
          <w:bCs/>
          <w:spacing w:val="20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Усть-Луковского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сельсовета</w:t>
      </w:r>
      <w:r w:rsidRPr="00553971">
        <w:rPr>
          <w:rFonts w:ascii="Times New Roman" w:eastAsia="Times New Roman" w:hAnsi="Times New Roman" w:cs="Times New Roman"/>
          <w:b/>
          <w:bCs/>
          <w:spacing w:val="2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Ордынского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района</w:t>
      </w:r>
      <w:r w:rsidRPr="00553971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Новосибирской</w:t>
      </w:r>
      <w:r w:rsidRPr="00553971">
        <w:rPr>
          <w:rFonts w:ascii="Times New Roman" w:eastAsia="Times New Roman" w:hAnsi="Times New Roman" w:cs="Times New Roman"/>
          <w:b/>
          <w:bCs/>
          <w:spacing w:val="-4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области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на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2021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год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и</w:t>
      </w:r>
      <w:r w:rsidRPr="00553971">
        <w:rPr>
          <w:rFonts w:ascii="Times New Roman" w:eastAsia="Times New Roman" w:hAnsi="Times New Roman" w:cs="Times New Roman"/>
          <w:b/>
          <w:bCs/>
          <w:spacing w:val="-4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плановый</w:t>
      </w:r>
      <w:r w:rsidRPr="00553971">
        <w:rPr>
          <w:rFonts w:ascii="Times New Roman" w:eastAsia="Times New Roman" w:hAnsi="Times New Roman" w:cs="Times New Roman"/>
          <w:b/>
          <w:bCs/>
          <w:spacing w:val="-4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период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2022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-</w:t>
      </w:r>
      <w:r w:rsidRPr="00553971">
        <w:rPr>
          <w:rFonts w:ascii="Times New Roman" w:eastAsia="Times New Roman" w:hAnsi="Times New Roman" w:cs="Times New Roman"/>
          <w:b/>
          <w:bCs/>
          <w:spacing w:val="-4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2023</w:t>
      </w:r>
      <w:r w:rsidRPr="00553971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годов</w:t>
      </w:r>
    </w:p>
    <w:p w:rsidR="0045450D" w:rsidRPr="00553971" w:rsidRDefault="0045450D" w:rsidP="0045450D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7"/>
        </w:rPr>
      </w:pPr>
    </w:p>
    <w:p w:rsidR="0045450D" w:rsidRPr="00553971" w:rsidRDefault="0045450D" w:rsidP="0045450D">
      <w:pPr>
        <w:spacing w:before="98"/>
        <w:ind w:left="662" w:right="66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Раздел</w:t>
      </w:r>
      <w:r w:rsidRPr="00553971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1.</w:t>
      </w:r>
      <w:r w:rsidRPr="00553971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Бюджетные</w:t>
      </w:r>
      <w:r w:rsidRPr="00553971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ассигнования</w:t>
      </w:r>
      <w:r w:rsidRPr="00553971">
        <w:rPr>
          <w:rFonts w:ascii="Times New Roman" w:eastAsia="Times New Roman" w:hAnsi="Times New Roman" w:cs="Times New Roman"/>
          <w:b/>
          <w:bCs/>
          <w:spacing w:val="1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по</w:t>
      </w:r>
      <w:r w:rsidRPr="00553971">
        <w:rPr>
          <w:rFonts w:ascii="Times New Roman" w:eastAsia="Times New Roman" w:hAnsi="Times New Roman" w:cs="Times New Roman"/>
          <w:b/>
          <w:bCs/>
          <w:spacing w:val="16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расходам</w:t>
      </w:r>
      <w:r w:rsidRPr="00553971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местного</w:t>
      </w:r>
    </w:p>
    <w:p w:rsidR="0045450D" w:rsidRPr="00553971" w:rsidRDefault="0045450D" w:rsidP="0045450D">
      <w:pPr>
        <w:spacing w:before="68"/>
        <w:ind w:left="626" w:right="637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бюджета</w:t>
      </w:r>
      <w:r w:rsidRPr="00553971">
        <w:rPr>
          <w:rFonts w:ascii="Times New Roman" w:eastAsia="Times New Roman" w:hAnsi="Times New Roman" w:cs="Times New Roman"/>
          <w:b/>
          <w:bCs/>
          <w:spacing w:val="2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муниципального</w:t>
      </w:r>
      <w:r w:rsidRPr="00553971">
        <w:rPr>
          <w:rFonts w:ascii="Times New Roman" w:eastAsia="Times New Roman" w:hAnsi="Times New Roman" w:cs="Times New Roman"/>
          <w:b/>
          <w:bCs/>
          <w:spacing w:val="25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образования</w:t>
      </w:r>
      <w:r w:rsidRPr="00553971">
        <w:rPr>
          <w:rFonts w:ascii="Times New Roman" w:eastAsia="Times New Roman" w:hAnsi="Times New Roman" w:cs="Times New Roman"/>
          <w:b/>
          <w:bCs/>
          <w:spacing w:val="21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Усть-Луковского</w:t>
      </w:r>
      <w:r w:rsidRPr="00553971"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сельсовета</w:t>
      </w:r>
      <w:r w:rsidRPr="00553971">
        <w:rPr>
          <w:rFonts w:ascii="Times New Roman" w:eastAsia="Times New Roman" w:hAnsi="Times New Roman" w:cs="Times New Roman"/>
          <w:b/>
          <w:bCs/>
          <w:spacing w:val="26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Ордынского</w:t>
      </w:r>
      <w:r w:rsidRPr="00553971"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района</w:t>
      </w:r>
      <w:r w:rsidRPr="00553971"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Новосибирской</w:t>
      </w:r>
      <w:r w:rsidRPr="00553971">
        <w:rPr>
          <w:rFonts w:ascii="Times New Roman" w:eastAsia="Times New Roman" w:hAnsi="Times New Roman" w:cs="Times New Roman"/>
          <w:b/>
          <w:bCs/>
          <w:spacing w:val="23"/>
          <w:sz w:val="17"/>
          <w:szCs w:val="17"/>
        </w:rPr>
        <w:t xml:space="preserve"> </w:t>
      </w:r>
      <w:r w:rsidRPr="00553971">
        <w:rPr>
          <w:rFonts w:ascii="Times New Roman" w:eastAsia="Times New Roman" w:hAnsi="Times New Roman" w:cs="Times New Roman"/>
          <w:b/>
          <w:bCs/>
          <w:sz w:val="17"/>
          <w:szCs w:val="17"/>
        </w:rPr>
        <w:t>области</w:t>
      </w:r>
    </w:p>
    <w:p w:rsidR="007328AF" w:rsidRDefault="007328AF">
      <w:pPr>
        <w:pStyle w:val="a3"/>
        <w:rPr>
          <w:sz w:val="22"/>
        </w:rPr>
      </w:pPr>
    </w:p>
    <w:tbl>
      <w:tblPr>
        <w:tblStyle w:val="TableNormal"/>
        <w:tblW w:w="0" w:type="auto"/>
        <w:tblInd w:w="2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7"/>
        <w:gridCol w:w="919"/>
        <w:gridCol w:w="657"/>
        <w:gridCol w:w="672"/>
        <w:gridCol w:w="933"/>
        <w:gridCol w:w="590"/>
        <w:gridCol w:w="1233"/>
        <w:gridCol w:w="7"/>
        <w:gridCol w:w="1049"/>
        <w:gridCol w:w="1054"/>
      </w:tblGrid>
      <w:tr w:rsidR="007328AF" w:rsidTr="0045450D">
        <w:trPr>
          <w:trHeight w:val="182"/>
        </w:trPr>
        <w:tc>
          <w:tcPr>
            <w:tcW w:w="2937" w:type="dxa"/>
            <w:vMerge w:val="restart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328AF" w:rsidRDefault="0045450D">
            <w:pPr>
              <w:pStyle w:val="TableParagraph"/>
              <w:spacing w:before="1"/>
              <w:ind w:left="959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</w:p>
        </w:tc>
        <w:tc>
          <w:tcPr>
            <w:tcW w:w="919" w:type="dxa"/>
            <w:vMerge w:val="restart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328AF" w:rsidRDefault="0045450D">
            <w:pPr>
              <w:pStyle w:val="TableParagraph"/>
              <w:spacing w:line="276" w:lineRule="auto"/>
              <w:ind w:left="22" w:right="4"/>
              <w:rPr>
                <w:b/>
                <w:sz w:val="14"/>
              </w:rPr>
            </w:pPr>
            <w:r>
              <w:rPr>
                <w:b/>
                <w:sz w:val="14"/>
              </w:rPr>
              <w:t>главного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распорядит</w:t>
            </w:r>
            <w:proofErr w:type="spellEnd"/>
            <w:r>
              <w:rPr>
                <w:b/>
                <w:spacing w:val="-36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еля</w:t>
            </w:r>
            <w:proofErr w:type="spellEnd"/>
            <w:r>
              <w:rPr>
                <w:b/>
                <w:spacing w:val="-2"/>
                <w:sz w:val="14"/>
              </w:rPr>
              <w:t xml:space="preserve"> средств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районного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бюджета</w:t>
            </w:r>
          </w:p>
        </w:tc>
        <w:tc>
          <w:tcPr>
            <w:tcW w:w="657" w:type="dxa"/>
            <w:vMerge w:val="restart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328AF" w:rsidRDefault="0045450D">
            <w:pPr>
              <w:pStyle w:val="TableParagraph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раздела</w:t>
            </w:r>
          </w:p>
        </w:tc>
        <w:tc>
          <w:tcPr>
            <w:tcW w:w="672" w:type="dxa"/>
            <w:vMerge w:val="restart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27" w:line="276" w:lineRule="auto"/>
              <w:ind w:left="23" w:right="10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подразд</w:t>
            </w:r>
            <w:proofErr w:type="spellEnd"/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ела</w:t>
            </w:r>
          </w:p>
        </w:tc>
        <w:tc>
          <w:tcPr>
            <w:tcW w:w="933" w:type="dxa"/>
            <w:vMerge w:val="restart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27" w:line="276" w:lineRule="auto"/>
              <w:ind w:left="23" w:right="26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целевой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статьи</w:t>
            </w:r>
          </w:p>
        </w:tc>
        <w:tc>
          <w:tcPr>
            <w:tcW w:w="590" w:type="dxa"/>
            <w:vMerge w:val="restart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328AF" w:rsidRDefault="0045450D">
            <w:pPr>
              <w:pStyle w:val="TableParagraph"/>
              <w:spacing w:line="276" w:lineRule="auto"/>
              <w:ind w:left="24"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вида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расход</w:t>
            </w:r>
            <w:r>
              <w:rPr>
                <w:b/>
                <w:spacing w:val="-3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ов</w:t>
            </w:r>
            <w:proofErr w:type="spellEnd"/>
          </w:p>
        </w:tc>
        <w:tc>
          <w:tcPr>
            <w:tcW w:w="1240" w:type="dxa"/>
            <w:gridSpan w:val="2"/>
            <w:vMerge w:val="restart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96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год</w:t>
            </w:r>
          </w:p>
        </w:tc>
        <w:tc>
          <w:tcPr>
            <w:tcW w:w="2103" w:type="dxa"/>
            <w:gridSpan w:val="2"/>
          </w:tcPr>
          <w:p w:rsidR="007328AF" w:rsidRDefault="0045450D">
            <w:pPr>
              <w:pStyle w:val="TableParagraph"/>
              <w:spacing w:before="9" w:line="154" w:lineRule="exact"/>
              <w:ind w:left="419"/>
              <w:rPr>
                <w:b/>
                <w:sz w:val="14"/>
              </w:rPr>
            </w:pPr>
            <w:r>
              <w:rPr>
                <w:b/>
                <w:sz w:val="14"/>
              </w:rPr>
              <w:t>Плановый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период</w:t>
            </w:r>
          </w:p>
        </w:tc>
      </w:tr>
      <w:tr w:rsidR="007328AF" w:rsidTr="0045450D">
        <w:trPr>
          <w:trHeight w:val="1246"/>
        </w:trPr>
        <w:tc>
          <w:tcPr>
            <w:tcW w:w="2937" w:type="dxa"/>
            <w:vMerge/>
            <w:tcBorders>
              <w:top w:val="nil"/>
            </w:tcBorders>
          </w:tcPr>
          <w:p w:rsidR="007328AF" w:rsidRDefault="007328AF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7328AF" w:rsidRDefault="007328A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7328AF" w:rsidRDefault="007328A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7328AF" w:rsidRDefault="007328A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7328AF" w:rsidRDefault="007328A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7328AF" w:rsidRDefault="007328AF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</w:tcBorders>
          </w:tcPr>
          <w:p w:rsidR="007328AF" w:rsidRDefault="007328AF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1"/>
              <w:rPr>
                <w:b/>
                <w:sz w:val="15"/>
              </w:rPr>
            </w:pPr>
          </w:p>
          <w:p w:rsidR="007328AF" w:rsidRDefault="0045450D">
            <w:pPr>
              <w:pStyle w:val="TableParagraph"/>
              <w:ind w:left="232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год</w:t>
            </w:r>
          </w:p>
        </w:tc>
        <w:tc>
          <w:tcPr>
            <w:tcW w:w="1054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1"/>
              <w:rPr>
                <w:b/>
                <w:sz w:val="15"/>
              </w:rPr>
            </w:pPr>
          </w:p>
          <w:p w:rsidR="007328AF" w:rsidRDefault="0045450D">
            <w:pPr>
              <w:pStyle w:val="TableParagraph"/>
              <w:ind w:left="241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год</w:t>
            </w:r>
          </w:p>
        </w:tc>
      </w:tr>
      <w:tr w:rsidR="007328AF" w:rsidTr="0045450D">
        <w:trPr>
          <w:trHeight w:val="171"/>
        </w:trPr>
        <w:tc>
          <w:tcPr>
            <w:tcW w:w="2937" w:type="dxa"/>
          </w:tcPr>
          <w:p w:rsidR="007328AF" w:rsidRDefault="0045450D">
            <w:pPr>
              <w:pStyle w:val="TableParagraph"/>
              <w:spacing w:line="151" w:lineRule="exact"/>
              <w:ind w:left="4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51" w:lineRule="exact"/>
              <w:ind w:left="4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51" w:lineRule="exact"/>
              <w:ind w:left="29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51" w:lineRule="exact"/>
              <w:ind w:left="5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51" w:lineRule="exact"/>
              <w:ind w:left="5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51" w:lineRule="exact"/>
              <w:ind w:left="5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240" w:type="dxa"/>
            <w:gridSpan w:val="2"/>
          </w:tcPr>
          <w:p w:rsidR="007328AF" w:rsidRDefault="0045450D">
            <w:pPr>
              <w:pStyle w:val="TableParagraph"/>
              <w:spacing w:line="151" w:lineRule="exact"/>
              <w:ind w:left="5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49" w:type="dxa"/>
          </w:tcPr>
          <w:p w:rsidR="007328AF" w:rsidRDefault="0045450D">
            <w:pPr>
              <w:pStyle w:val="TableParagraph"/>
              <w:spacing w:line="151" w:lineRule="exact"/>
              <w:ind w:left="5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054" w:type="dxa"/>
          </w:tcPr>
          <w:p w:rsidR="007328AF" w:rsidRDefault="0045450D">
            <w:pPr>
              <w:pStyle w:val="TableParagraph"/>
              <w:spacing w:line="151" w:lineRule="exact"/>
              <w:ind w:left="6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</w:tr>
      <w:tr w:rsidR="007328AF" w:rsidTr="0045450D">
        <w:trPr>
          <w:trHeight w:val="334"/>
        </w:trPr>
        <w:tc>
          <w:tcPr>
            <w:tcW w:w="2937" w:type="dxa"/>
            <w:tcBorders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39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администрации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муниципальных</w:t>
            </w:r>
          </w:p>
          <w:p w:rsidR="007328AF" w:rsidRDefault="0045450D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образований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Ордынского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района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614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773,27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574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ОБЩЕГОСУДАРСТВЕННЫЕ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ВОПРОСЫ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509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161,00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397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7328AF" w:rsidTr="0045450D">
        <w:trPr>
          <w:trHeight w:val="700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3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Функционирование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высшего</w:t>
            </w:r>
          </w:p>
          <w:p w:rsidR="007328AF" w:rsidRDefault="0045450D">
            <w:pPr>
              <w:pStyle w:val="TableParagraph"/>
              <w:spacing w:before="24" w:line="276" w:lineRule="auto"/>
              <w:ind w:left="23" w:right="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должностного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лица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субъекта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Российской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Федерации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муниципального</w:t>
            </w:r>
          </w:p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образования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Глава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муниципального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образования.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2010002030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</w:tr>
      <w:tr w:rsidR="007328AF" w:rsidTr="0045450D">
        <w:trPr>
          <w:trHeight w:val="344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Фонд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оплаты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труда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государственных</w:t>
            </w:r>
          </w:p>
          <w:p w:rsidR="007328AF" w:rsidRDefault="0045450D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2010002030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400,00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400,00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400,00</w:t>
            </w:r>
          </w:p>
        </w:tc>
      </w:tr>
      <w:tr w:rsidR="007328AF" w:rsidTr="0045450D">
        <w:trPr>
          <w:trHeight w:val="1055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7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line="276" w:lineRule="auto"/>
              <w:ind w:left="23" w:right="5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Взносы по обязательному социальному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страхованию на выплаты денежного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содержания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иные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выплаты</w:t>
            </w:r>
          </w:p>
          <w:p w:rsidR="007328AF" w:rsidRDefault="0045450D">
            <w:pPr>
              <w:pStyle w:val="TableParagraph"/>
              <w:spacing w:line="16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работникам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государственных</w:t>
            </w:r>
          </w:p>
          <w:p w:rsidR="007328AF" w:rsidRDefault="0045450D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1"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2010002030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1"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7328AF" w:rsidTr="0045450D">
        <w:trPr>
          <w:trHeight w:val="1055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22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Функционирование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Правительства</w:t>
            </w:r>
          </w:p>
          <w:p w:rsidR="007328AF" w:rsidRDefault="0045450D">
            <w:pPr>
              <w:pStyle w:val="TableParagraph"/>
              <w:spacing w:before="24" w:line="276" w:lineRule="auto"/>
              <w:ind w:left="23" w:right="59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Российской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Федерации,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высших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исполнительных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  <w:p w:rsidR="007328AF" w:rsidRDefault="0045450D">
            <w:pPr>
              <w:pStyle w:val="TableParagraph"/>
              <w:spacing w:line="16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государственной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власти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субъектов</w:t>
            </w:r>
          </w:p>
          <w:p w:rsidR="007328AF" w:rsidRDefault="0045450D">
            <w:pPr>
              <w:pStyle w:val="TableParagraph"/>
              <w:spacing w:line="180" w:lineRule="atLeast"/>
              <w:ind w:left="23" w:right="54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Российской Федерации, </w:t>
            </w:r>
            <w:r>
              <w:rPr>
                <w:b/>
                <w:sz w:val="14"/>
              </w:rPr>
              <w:t>местных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администраций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747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400,00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236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655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7328AF" w:rsidTr="0045450D">
        <w:trPr>
          <w:trHeight w:val="87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29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Мероприятия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осуществлению</w:t>
            </w:r>
          </w:p>
          <w:p w:rsidR="007328AF" w:rsidRDefault="0045450D">
            <w:pPr>
              <w:pStyle w:val="TableParagraph"/>
              <w:spacing w:before="24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отдельных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государственных</w:t>
            </w:r>
          </w:p>
          <w:p w:rsidR="007328AF" w:rsidRDefault="0045450D">
            <w:pPr>
              <w:pStyle w:val="TableParagraph"/>
              <w:spacing w:before="23" w:line="276" w:lineRule="auto"/>
              <w:ind w:left="23" w:right="7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полномочий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Новосибирской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решению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вопросов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сфере</w:t>
            </w:r>
          </w:p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административных </w:t>
            </w:r>
            <w:r>
              <w:rPr>
                <w:b/>
                <w:spacing w:val="-1"/>
                <w:sz w:val="14"/>
              </w:rPr>
              <w:t>правонарушений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0500070190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0500070190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Центральный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аппарат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747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300,00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236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655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7328AF" w:rsidTr="0045450D">
        <w:trPr>
          <w:trHeight w:val="344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Фонд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оплаты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труда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государственных</w:t>
            </w:r>
          </w:p>
          <w:p w:rsidR="007328AF" w:rsidRDefault="0045450D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636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636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160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</w:tr>
      <w:tr w:rsidR="007328AF" w:rsidTr="0045450D">
        <w:trPr>
          <w:trHeight w:val="700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3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Иные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выплаты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персоналу</w:t>
            </w:r>
          </w:p>
          <w:p w:rsidR="007328AF" w:rsidRDefault="0045450D">
            <w:pPr>
              <w:pStyle w:val="TableParagraph"/>
              <w:spacing w:before="4" w:line="180" w:lineRule="atLeast"/>
              <w:ind w:left="23"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государственных (муниципальных)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органов,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исключением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фонда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оплаты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труда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 w:rsidTr="0045450D">
        <w:trPr>
          <w:trHeight w:val="1055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7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line="276" w:lineRule="auto"/>
              <w:ind w:left="23" w:right="5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Взносы по обязательному социальному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страхованию на выплаты денежного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содержания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иные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выплаты</w:t>
            </w:r>
          </w:p>
          <w:p w:rsidR="007328AF" w:rsidRDefault="0045450D">
            <w:pPr>
              <w:pStyle w:val="TableParagraph"/>
              <w:spacing w:line="16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работникам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государственных</w:t>
            </w:r>
          </w:p>
          <w:p w:rsidR="007328AF" w:rsidRDefault="0045450D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300,00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42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300,00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800,00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800,00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900,00</w:t>
            </w:r>
          </w:p>
        </w:tc>
      </w:tr>
      <w:tr w:rsidR="007328AF" w:rsidTr="0045450D">
        <w:trPr>
          <w:trHeight w:val="344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Уплата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налога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имущество</w:t>
            </w:r>
          </w:p>
          <w:p w:rsidR="007328AF" w:rsidRDefault="0045450D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земельного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налога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851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995,62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Уплата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прочих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налогов,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сборов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852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Уплата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платежей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853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004,38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 w:rsidTr="0045450D">
        <w:trPr>
          <w:trHeight w:val="87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line="276" w:lineRule="auto"/>
              <w:ind w:left="23" w:right="-1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Обеспечение деятельности финансовых,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налоговых и таможенных органов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финансового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(финансово-</w:t>
            </w:r>
          </w:p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бюджетного)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надзора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561,00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9"/>
              <w:rPr>
                <w:b/>
                <w:sz w:val="12"/>
              </w:rPr>
            </w:pPr>
          </w:p>
          <w:p w:rsidR="007328AF" w:rsidRDefault="0045450D">
            <w:pPr>
              <w:pStyle w:val="TableParagraph"/>
              <w:spacing w:before="1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Центральный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аппарат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561,00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Иные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межбюджетные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трансферты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2010002040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540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561,00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Резервные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фонды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 w:rsidTr="0045450D">
        <w:trPr>
          <w:trHeight w:val="345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Резервные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фонды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местных</w:t>
            </w:r>
          </w:p>
          <w:p w:rsidR="007328AF" w:rsidRDefault="0045450D">
            <w:pPr>
              <w:pStyle w:val="TableParagraph"/>
              <w:spacing w:before="24" w:line="15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администраций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2010000050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 w:rsidTr="0045450D">
        <w:trPr>
          <w:trHeight w:val="169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lastRenderedPageBreak/>
              <w:t>Резервные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средства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2010000050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870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 w:rsidTr="0045450D">
        <w:trPr>
          <w:trHeight w:val="344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5"/>
              </w:rPr>
            </w:pPr>
          </w:p>
          <w:p w:rsidR="007328AF" w:rsidRDefault="0045450D">
            <w:pPr>
              <w:pStyle w:val="TableParagraph"/>
              <w:spacing w:line="15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Другие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общегосударственные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вопросы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33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28AF" w:rsidRDefault="007328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Оценка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недвижимости,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признание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прав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7328AF" w:rsidRDefault="0045450D">
            <w:pPr>
              <w:pStyle w:val="TableParagraph"/>
              <w:spacing w:before="4" w:line="180" w:lineRule="atLeast"/>
              <w:ind w:left="23" w:right="420"/>
              <w:rPr>
                <w:b/>
                <w:sz w:val="14"/>
              </w:rPr>
            </w:pPr>
            <w:r>
              <w:rPr>
                <w:b/>
                <w:sz w:val="14"/>
              </w:rPr>
              <w:t>регулирование отношений 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муниципальной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собственности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2010009000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21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7328A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328AF" w:rsidRDefault="0045450D">
            <w:pPr>
              <w:pStyle w:val="TableParagraph"/>
              <w:spacing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2010009000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328AF" w:rsidRDefault="0045450D">
            <w:pPr>
              <w:pStyle w:val="TableParagraph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НАЦИОНАЛЬНАЯ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ОБОРОНА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Мобилизационная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вневойсковая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подготовка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08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before="124" w:line="276" w:lineRule="auto"/>
              <w:ind w:left="23" w:right="199"/>
              <w:rPr>
                <w:b/>
                <w:sz w:val="14"/>
              </w:rPr>
            </w:pPr>
            <w:r>
              <w:rPr>
                <w:b/>
                <w:sz w:val="14"/>
              </w:rPr>
              <w:t>Мероприятия на осуществление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расходов </w:t>
            </w:r>
            <w:r>
              <w:rPr>
                <w:b/>
                <w:sz w:val="14"/>
              </w:rPr>
              <w:t>по первичному воинскому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учету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территориях,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где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отсутствуют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военные комиссариаты в рамках не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программных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расходов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федеральных</w:t>
            </w:r>
          </w:p>
          <w:p w:rsidR="007328AF" w:rsidRDefault="0045450D">
            <w:pPr>
              <w:pStyle w:val="TableParagraph"/>
              <w:spacing w:line="159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исполнительной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власти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счет</w:t>
            </w:r>
          </w:p>
          <w:p w:rsidR="007328AF" w:rsidRDefault="0045450D">
            <w:pPr>
              <w:pStyle w:val="TableParagraph"/>
              <w:spacing w:before="23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средств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федерального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бюджета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21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21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21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21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9900051180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21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21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21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Фонд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оплаты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труда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государственных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9900051180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121</w:t>
            </w: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55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before="140" w:line="276" w:lineRule="auto"/>
              <w:ind w:left="23" w:right="5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Взносы по обязательному социальному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страхованию на выплаты денежного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содержания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иные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выплаты</w:t>
            </w:r>
          </w:p>
          <w:p w:rsidR="007328AF" w:rsidRDefault="0045450D">
            <w:pPr>
              <w:pStyle w:val="TableParagraph"/>
              <w:spacing w:line="16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работникам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государственных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(муниципальных)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37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37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37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37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9900051180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37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37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400,00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37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37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5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</w:rPr>
            </w:pPr>
          </w:p>
          <w:p w:rsidR="007328AF" w:rsidRDefault="0045450D"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9900051180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b/>
              </w:rPr>
            </w:pPr>
          </w:p>
          <w:p w:rsidR="007328AF" w:rsidRDefault="0045450D">
            <w:pPr>
              <w:pStyle w:val="TableParagraph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38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НАЦИОНАЛЬНАЯ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БЕЗОПАСНОСТЬ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7328AF" w:rsidRDefault="0045450D">
            <w:pPr>
              <w:pStyle w:val="TableParagraph"/>
              <w:spacing w:before="4" w:line="180" w:lineRule="atLeast"/>
              <w:ind w:left="23" w:right="109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ПРАВООХРАНИТЕЛЬНАЯ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ДЕЯТЕЛЬНОСТЬ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Защита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населения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территории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от</w:t>
            </w:r>
          </w:p>
          <w:p w:rsidR="007328AF" w:rsidRDefault="0045450D">
            <w:pPr>
              <w:pStyle w:val="TableParagraph"/>
              <w:spacing w:before="24" w:line="276" w:lineRule="auto"/>
              <w:ind w:left="23" w:right="17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чрезвычайных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ситуаций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природного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техногенного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характера,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пожарная</w:t>
            </w:r>
          </w:p>
          <w:p w:rsidR="007328AF" w:rsidRDefault="0045450D">
            <w:pPr>
              <w:pStyle w:val="TableParagraph"/>
              <w:spacing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безопасность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Предупреждение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ликвидация</w:t>
            </w:r>
          </w:p>
          <w:p w:rsidR="007328AF" w:rsidRDefault="0045450D">
            <w:pPr>
              <w:pStyle w:val="TableParagraph"/>
              <w:spacing w:before="4" w:line="180" w:lineRule="atLeast"/>
              <w:ind w:left="23" w:right="10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последствий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чрезвычайных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ситуаций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стихийных бедствий природного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техногенного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характера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2010021800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2010021800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Проведение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обеспечению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пожарной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безопасности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2010021900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spacing w:before="1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2010021900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НАЦИОНАЛЬНАЯ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ЭКОНОМИКА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016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183,27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814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7328AF">
            <w:pPr>
              <w:pStyle w:val="TableParagraph"/>
              <w:spacing w:before="8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spacing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Дорожное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хозяйство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(дорожные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фонды)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996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183,27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Прочие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дорожного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хозяйства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0490060200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0490060200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Содержание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автомобильных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дорог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7328AF" w:rsidRDefault="0045450D">
            <w:pPr>
              <w:pStyle w:val="TableParagraph"/>
              <w:spacing w:before="24" w:line="276" w:lineRule="auto"/>
              <w:ind w:left="23" w:right="516"/>
              <w:rPr>
                <w:b/>
                <w:sz w:val="14"/>
              </w:rPr>
            </w:pPr>
            <w:r>
              <w:rPr>
                <w:b/>
                <w:sz w:val="14"/>
              </w:rPr>
              <w:t>инженерных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сооружений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границах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поселений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</w:t>
            </w:r>
          </w:p>
          <w:p w:rsidR="007328AF" w:rsidRDefault="0045450D">
            <w:pPr>
              <w:pStyle w:val="TableParagraph"/>
              <w:spacing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благоустройства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080,81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080,81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Содержание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автомобильных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дорог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7328AF" w:rsidRDefault="0045450D">
            <w:pPr>
              <w:pStyle w:val="TableParagraph"/>
              <w:spacing w:before="4" w:line="180" w:lineRule="atLeast"/>
              <w:ind w:left="23" w:right="340"/>
              <w:rPr>
                <w:b/>
                <w:sz w:val="14"/>
              </w:rPr>
            </w:pPr>
            <w:r>
              <w:rPr>
                <w:b/>
                <w:sz w:val="14"/>
              </w:rPr>
              <w:t>инженерных сооружений на них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границах поселений за счет средств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дорожного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фонда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2010060210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188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102,46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9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9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9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9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2010060210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9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9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188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102,46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9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9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Другие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вопросы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национальной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экономики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Мероприятия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землеустройству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землепользованию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2010010000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2010010000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ЖИЛИЩНО-КОММУНАЛЬНОЕ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ХОЗЯЙСТВО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 w:rsidP="00763E68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 w:rsidR="00763E68">
              <w:rPr>
                <w:b/>
                <w:sz w:val="14"/>
              </w:rPr>
              <w:t>104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257,80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884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Жилищное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хозяйство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жилищного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зозяйства</w:t>
            </w:r>
            <w:proofErr w:type="spellEnd"/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2010065040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2010065040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2010065040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Коммунальное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хозяйство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Муниципальное</w:t>
            </w:r>
          </w:p>
          <w:p w:rsidR="007328AF" w:rsidRDefault="0045450D">
            <w:pPr>
              <w:pStyle w:val="TableParagraph"/>
              <w:spacing w:before="5" w:line="180" w:lineRule="atLeast"/>
              <w:ind w:left="23" w:right="24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образование.Непрограммное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направление.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Мероприятия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коммунального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хозяйства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  <w:bookmarkStart w:id="0" w:name="_GoBack"/>
            <w:bookmarkEnd w:id="0"/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2010065030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2010065030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183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988,00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2010065030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012,00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Уплата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прочих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налогов,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сборов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2010065030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852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Благоустройство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763E68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725</w:t>
            </w:r>
            <w:r w:rsidR="0045450D">
              <w:rPr>
                <w:b/>
                <w:spacing w:val="-6"/>
                <w:sz w:val="14"/>
              </w:rPr>
              <w:t xml:space="preserve"> </w:t>
            </w:r>
            <w:r w:rsidR="0045450D">
              <w:rPr>
                <w:b/>
                <w:sz w:val="14"/>
              </w:rPr>
              <w:t>757,80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691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100,00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Уличное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освещение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2010060100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2010060100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749,48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lastRenderedPageBreak/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44" w:right="1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52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2010060100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73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250,52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Содержание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автомобильных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дорог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7328AF" w:rsidRDefault="0045450D">
            <w:pPr>
              <w:pStyle w:val="TableParagraph"/>
              <w:spacing w:before="24" w:line="276" w:lineRule="auto"/>
              <w:ind w:left="23" w:right="516"/>
              <w:rPr>
                <w:b/>
                <w:sz w:val="14"/>
              </w:rPr>
            </w:pPr>
            <w:r>
              <w:rPr>
                <w:b/>
                <w:sz w:val="14"/>
              </w:rPr>
              <w:t>инженерных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сооружений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границах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поселений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</w:t>
            </w:r>
          </w:p>
          <w:p w:rsidR="007328AF" w:rsidRDefault="0045450D">
            <w:pPr>
              <w:pStyle w:val="TableParagraph"/>
              <w:spacing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благоустройства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2010060200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содержание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мест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захоронения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2010060400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2010060400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before="142" w:line="180" w:lineRule="atLeast"/>
              <w:ind w:left="23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мероприятия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благоустройству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городских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округов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поселений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2010060500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257,80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2010060500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257,80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114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600,00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ОБРАЗОВАНИЕ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Молодежная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политика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Проведение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для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детей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молодежи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2010043100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2010043100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Стипендии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2010043100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340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КУЛЬТУРА,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КИНЕМАТОГРАФИЯ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Культура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Учреждения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культуры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сфере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культуры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кинематографии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2010044000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9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9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9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9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2010044000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9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9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945,35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9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9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Закупка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энергетических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ресурсов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2010044000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247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054,65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Уплата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налога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имущество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земельного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налога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2010044000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851</w:t>
            </w: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СОЦИАЛЬНАЯ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ПОЛИТИКА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Пенсионное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обеспечение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38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Доплаты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пенсиям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государственных</w:t>
            </w:r>
          </w:p>
          <w:p w:rsidR="007328AF" w:rsidRDefault="0045450D">
            <w:pPr>
              <w:pStyle w:val="TableParagraph"/>
              <w:spacing w:before="4" w:line="180" w:lineRule="atLeast"/>
              <w:ind w:left="23" w:right="1003"/>
              <w:rPr>
                <w:b/>
                <w:sz w:val="14"/>
              </w:rPr>
            </w:pPr>
            <w:r>
              <w:rPr>
                <w:b/>
                <w:sz w:val="14"/>
              </w:rPr>
              <w:t>служащих субъектов РФ и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муниципальных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служащих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2010049100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Иные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пенсии,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социальные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доплаты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пенсиям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2010049100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312</w:t>
            </w: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ФИЗИЧЕСКАЯ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КУЛЬТУРА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СПОРТ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330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971,20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Другие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вопросы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физической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культуры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спорта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330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971,20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86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7" w:line="276" w:lineRule="auto"/>
              <w:ind w:left="23" w:right="70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Реализация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проектов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развития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территорий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муниципальных</w:t>
            </w:r>
          </w:p>
          <w:p w:rsidR="007328AF" w:rsidRDefault="0045450D">
            <w:pPr>
              <w:pStyle w:val="TableParagraph"/>
              <w:spacing w:line="276" w:lineRule="auto"/>
              <w:ind w:left="23"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образований Новосибирской области,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основанных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местных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инициативах,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 государственной программы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Новосибирской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«Управление</w:t>
            </w:r>
          </w:p>
          <w:p w:rsidR="007328AF" w:rsidRDefault="0045450D">
            <w:pPr>
              <w:pStyle w:val="TableParagraph"/>
              <w:spacing w:line="154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финансами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Новосибирской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области»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0300070240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0300070240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спорта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  <w:p w:rsidR="007328AF" w:rsidRDefault="0045450D">
            <w:pPr>
              <w:pStyle w:val="TableParagraph"/>
              <w:spacing w:before="24" w:line="155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физической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культуры,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туризма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2010043600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970,00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328AF" w:rsidRDefault="0045450D">
            <w:pPr>
              <w:pStyle w:val="TableParagraph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2010043600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8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970,00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85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7" w:line="276" w:lineRule="auto"/>
              <w:ind w:left="23" w:right="14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Софинансирование проектов развития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территорий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муниципальных</w:t>
            </w:r>
          </w:p>
          <w:p w:rsidR="007328AF" w:rsidRDefault="0045450D">
            <w:pPr>
              <w:pStyle w:val="TableParagraph"/>
              <w:spacing w:line="276" w:lineRule="auto"/>
              <w:ind w:left="23" w:right="82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образований Новосибирской области,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основанных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местных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инициативах,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 государственной программы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Новосибирской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"Управление</w:t>
            </w:r>
          </w:p>
          <w:p w:rsidR="007328AF" w:rsidRDefault="0045450D">
            <w:pPr>
              <w:pStyle w:val="TableParagraph"/>
              <w:spacing w:line="154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финансами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Новосибирской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области»</w:t>
            </w:r>
          </w:p>
        </w:tc>
        <w:tc>
          <w:tcPr>
            <w:tcW w:w="919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left="64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20100S0240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001,20</w:t>
            </w:r>
          </w:p>
        </w:tc>
        <w:tc>
          <w:tcPr>
            <w:tcW w:w="1056" w:type="dxa"/>
            <w:gridSpan w:val="2"/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7328AF">
            <w:pPr>
              <w:pStyle w:val="TableParagraph"/>
              <w:rPr>
                <w:b/>
                <w:sz w:val="16"/>
              </w:rPr>
            </w:pPr>
          </w:p>
          <w:p w:rsidR="007328AF" w:rsidRDefault="0045450D">
            <w:pPr>
              <w:pStyle w:val="TableParagraph"/>
              <w:spacing w:before="115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0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Прочая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закупка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товаров,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работ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услуг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9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9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9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9" w:lineRule="exact"/>
              <w:ind w:left="64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20100S0240</w:t>
            </w:r>
          </w:p>
        </w:tc>
        <w:tc>
          <w:tcPr>
            <w:tcW w:w="590" w:type="dxa"/>
          </w:tcPr>
          <w:p w:rsidR="007328AF" w:rsidRDefault="0045450D">
            <w:pPr>
              <w:pStyle w:val="TableParagraph"/>
              <w:spacing w:line="149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244</w:t>
            </w: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9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001,20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9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9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9900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672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Условно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утвержденные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расходы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933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9"/>
        </w:trPr>
        <w:tc>
          <w:tcPr>
            <w:tcW w:w="2937" w:type="dxa"/>
            <w:tcBorders>
              <w:left w:val="single" w:sz="18" w:space="0" w:color="000000"/>
            </w:tcBorders>
          </w:tcPr>
          <w:p w:rsidR="007328AF" w:rsidRDefault="0045450D">
            <w:pPr>
              <w:pStyle w:val="TableParagraph"/>
              <w:spacing w:line="150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Условно-утвержденные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расходы</w:t>
            </w:r>
          </w:p>
        </w:tc>
        <w:tc>
          <w:tcPr>
            <w:tcW w:w="919" w:type="dxa"/>
          </w:tcPr>
          <w:p w:rsidR="007328AF" w:rsidRDefault="0045450D">
            <w:pPr>
              <w:pStyle w:val="TableParagraph"/>
              <w:spacing w:line="148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</w:tcPr>
          <w:p w:rsidR="007328AF" w:rsidRDefault="0045450D">
            <w:pPr>
              <w:pStyle w:val="TableParagraph"/>
              <w:spacing w:line="148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672" w:type="dxa"/>
          </w:tcPr>
          <w:p w:rsidR="007328AF" w:rsidRDefault="0045450D">
            <w:pPr>
              <w:pStyle w:val="TableParagraph"/>
              <w:spacing w:line="148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933" w:type="dxa"/>
          </w:tcPr>
          <w:p w:rsidR="007328AF" w:rsidRDefault="0045450D">
            <w:pPr>
              <w:pStyle w:val="TableParagraph"/>
              <w:spacing w:line="148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9990000090</w:t>
            </w:r>
          </w:p>
        </w:tc>
        <w:tc>
          <w:tcPr>
            <w:tcW w:w="590" w:type="dxa"/>
          </w:tcPr>
          <w:p w:rsidR="007328AF" w:rsidRDefault="007328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</w:tcPr>
          <w:p w:rsidR="007328AF" w:rsidRDefault="0045450D">
            <w:pPr>
              <w:pStyle w:val="TableParagraph"/>
              <w:spacing w:line="14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4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</w:trPr>
        <w:tc>
          <w:tcPr>
            <w:tcW w:w="2937" w:type="dxa"/>
            <w:tcBorders>
              <w:left w:val="single" w:sz="18" w:space="0" w:color="000000"/>
              <w:bottom w:val="single" w:sz="18" w:space="0" w:color="000000"/>
            </w:tcBorders>
          </w:tcPr>
          <w:p w:rsidR="007328AF" w:rsidRDefault="0045450D">
            <w:pPr>
              <w:pStyle w:val="TableParagraph"/>
              <w:spacing w:line="134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Условно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утвержденные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расходы</w:t>
            </w:r>
          </w:p>
        </w:tc>
        <w:tc>
          <w:tcPr>
            <w:tcW w:w="919" w:type="dxa"/>
            <w:tcBorders>
              <w:bottom w:val="single" w:sz="18" w:space="0" w:color="000000"/>
            </w:tcBorders>
          </w:tcPr>
          <w:p w:rsidR="007328AF" w:rsidRDefault="0045450D">
            <w:pPr>
              <w:pStyle w:val="TableParagraph"/>
              <w:spacing w:line="114" w:lineRule="exact"/>
              <w:ind w:left="358"/>
              <w:rPr>
                <w:b/>
                <w:sz w:val="14"/>
              </w:rPr>
            </w:pPr>
            <w:r>
              <w:rPr>
                <w:b/>
                <w:sz w:val="14"/>
              </w:rPr>
              <w:t>555</w:t>
            </w: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 w:rsidR="007328AF" w:rsidRDefault="0045450D">
            <w:pPr>
              <w:pStyle w:val="TableParagraph"/>
              <w:spacing w:line="114" w:lineRule="exact"/>
              <w:ind w:left="265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672" w:type="dxa"/>
            <w:tcBorders>
              <w:bottom w:val="single" w:sz="18" w:space="0" w:color="000000"/>
            </w:tcBorders>
          </w:tcPr>
          <w:p w:rsidR="007328AF" w:rsidRDefault="0045450D">
            <w:pPr>
              <w:pStyle w:val="TableParagraph"/>
              <w:spacing w:line="114" w:lineRule="exact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99</w:t>
            </w:r>
          </w:p>
        </w:tc>
        <w:tc>
          <w:tcPr>
            <w:tcW w:w="933" w:type="dxa"/>
            <w:tcBorders>
              <w:bottom w:val="single" w:sz="18" w:space="0" w:color="000000"/>
            </w:tcBorders>
          </w:tcPr>
          <w:p w:rsidR="007328AF" w:rsidRDefault="0045450D">
            <w:pPr>
              <w:pStyle w:val="TableParagraph"/>
              <w:spacing w:line="114" w:lineRule="exact"/>
              <w:ind w:left="64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9990000090</w:t>
            </w:r>
          </w:p>
        </w:tc>
        <w:tc>
          <w:tcPr>
            <w:tcW w:w="590" w:type="dxa"/>
            <w:tcBorders>
              <w:bottom w:val="single" w:sz="18" w:space="0" w:color="000000"/>
            </w:tcBorders>
          </w:tcPr>
          <w:p w:rsidR="007328AF" w:rsidRDefault="0045450D">
            <w:pPr>
              <w:pStyle w:val="TableParagraph"/>
              <w:spacing w:line="114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999</w:t>
            </w:r>
          </w:p>
        </w:tc>
        <w:tc>
          <w:tcPr>
            <w:tcW w:w="1233" w:type="dxa"/>
            <w:tcBorders>
              <w:bottom w:val="single" w:sz="18" w:space="0" w:color="000000"/>
            </w:tcBorders>
          </w:tcPr>
          <w:p w:rsidR="007328AF" w:rsidRDefault="0045450D">
            <w:pPr>
              <w:pStyle w:val="TableParagraph"/>
              <w:spacing w:line="114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56" w:type="dxa"/>
            <w:gridSpan w:val="2"/>
            <w:tcBorders>
              <w:bottom w:val="single" w:sz="18" w:space="0" w:color="000000"/>
            </w:tcBorders>
          </w:tcPr>
          <w:p w:rsidR="007328AF" w:rsidRDefault="0045450D">
            <w:pPr>
              <w:pStyle w:val="TableParagraph"/>
              <w:spacing w:line="114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  <w:tc>
          <w:tcPr>
            <w:tcW w:w="1054" w:type="dxa"/>
            <w:tcBorders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line="114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700,00</w:t>
            </w:r>
          </w:p>
        </w:tc>
      </w:tr>
      <w:tr w:rsidR="007328A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29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before="40"/>
              <w:ind w:left="1184" w:right="1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ИТОГО: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before="4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before="4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before="4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before="40"/>
              <w:ind w:left="131" w:right="-1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0000000000</w:t>
            </w: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before="40"/>
              <w:ind w:left="326" w:right="-1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000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before="79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614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773,27</w:t>
            </w:r>
          </w:p>
        </w:tc>
        <w:tc>
          <w:tcPr>
            <w:tcW w:w="10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before="79" w:line="158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508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  <w:tc>
          <w:tcPr>
            <w:tcW w:w="10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28AF" w:rsidRDefault="0045450D">
            <w:pPr>
              <w:pStyle w:val="TableParagraph"/>
              <w:spacing w:before="79" w:line="158" w:lineRule="exact"/>
              <w:ind w:right="-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574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500,00</w:t>
            </w:r>
          </w:p>
        </w:tc>
      </w:tr>
    </w:tbl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Default="0045450D"/>
    <w:p w:rsidR="0045450D" w:rsidRPr="00325904" w:rsidRDefault="0045450D" w:rsidP="0045450D">
      <w:pPr>
        <w:ind w:left="663" w:right="66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Раздел</w:t>
      </w:r>
      <w:r w:rsidRPr="00325904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2.</w:t>
      </w:r>
      <w:r w:rsidRPr="00325904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Бюджетные</w:t>
      </w:r>
      <w:r w:rsidRPr="00325904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ассигнования</w:t>
      </w:r>
      <w:r w:rsidRPr="00325904">
        <w:rPr>
          <w:rFonts w:ascii="Times New Roman" w:eastAsia="Times New Roman" w:hAnsi="Times New Roman" w:cs="Times New Roman"/>
          <w:b/>
          <w:bCs/>
          <w:spacing w:val="13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по</w:t>
      </w:r>
      <w:r w:rsidRPr="00325904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источникам</w:t>
      </w:r>
    </w:p>
    <w:p w:rsidR="0045450D" w:rsidRPr="00325904" w:rsidRDefault="0045450D" w:rsidP="0045450D">
      <w:pPr>
        <w:spacing w:before="21" w:line="256" w:lineRule="auto"/>
        <w:ind w:left="626" w:right="640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финансирования дефицита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бюджета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муниципального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образования Усть-Луковского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сельсовета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Ордынского</w:t>
      </w:r>
      <w:r w:rsidRPr="00325904"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sz w:val="17"/>
          <w:szCs w:val="17"/>
        </w:rPr>
        <w:t>района</w:t>
      </w:r>
      <w:r w:rsidRPr="00325904">
        <w:rPr>
          <w:rFonts w:ascii="Times New Roman" w:eastAsia="Times New Roman" w:hAnsi="Times New Roman" w:cs="Times New Roman"/>
          <w:b/>
          <w:bCs/>
          <w:spacing w:val="-40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Новосибирской</w:t>
      </w:r>
      <w:r w:rsidRPr="00325904">
        <w:rPr>
          <w:rFonts w:ascii="Times New Roman" w:eastAsia="Times New Roman" w:hAnsi="Times New Roman" w:cs="Times New Roman"/>
          <w:b/>
          <w:bCs/>
          <w:spacing w:val="-3"/>
          <w:w w:val="105"/>
          <w:sz w:val="17"/>
          <w:szCs w:val="17"/>
        </w:rPr>
        <w:t xml:space="preserve"> </w:t>
      </w:r>
      <w:r w:rsidRPr="00325904"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области</w:t>
      </w:r>
    </w:p>
    <w:tbl>
      <w:tblPr>
        <w:tblStyle w:val="TableNormal1"/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2919"/>
        <w:gridCol w:w="17"/>
        <w:gridCol w:w="3757"/>
        <w:gridCol w:w="21"/>
        <w:gridCol w:w="1213"/>
        <w:gridCol w:w="16"/>
        <w:gridCol w:w="1041"/>
        <w:gridCol w:w="15"/>
        <w:gridCol w:w="1042"/>
        <w:gridCol w:w="14"/>
      </w:tblGrid>
      <w:tr w:rsidR="0045450D" w:rsidRPr="00325904" w:rsidTr="0045450D">
        <w:trPr>
          <w:gridBefore w:val="1"/>
          <w:wBefore w:w="17" w:type="dxa"/>
          <w:trHeight w:val="172"/>
        </w:trPr>
        <w:tc>
          <w:tcPr>
            <w:tcW w:w="293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45450D" w:rsidRPr="00325904" w:rsidRDefault="0045450D" w:rsidP="0045450D">
            <w:pPr>
              <w:spacing w:before="1"/>
              <w:ind w:left="1273" w:right="1238"/>
              <w:jc w:val="center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Код</w:t>
            </w:r>
            <w:proofErr w:type="spellEnd"/>
          </w:p>
        </w:tc>
        <w:tc>
          <w:tcPr>
            <w:tcW w:w="377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11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45450D" w:rsidRPr="00325904" w:rsidRDefault="0045450D" w:rsidP="0045450D">
            <w:pPr>
              <w:spacing w:line="268" w:lineRule="auto"/>
              <w:ind w:left="60" w:right="2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Наименование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кода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группы,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подгруппы,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статьи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и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</w:rPr>
              <w:t>вида</w:t>
            </w:r>
            <w:r w:rsidRPr="00325904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</w:rPr>
              <w:t>источников</w:t>
            </w:r>
            <w:r w:rsidRPr="00325904"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</w:rPr>
              <w:t>финансирования</w:t>
            </w:r>
            <w:r w:rsidRPr="00325904">
              <w:rPr>
                <w:rFonts w:ascii="Times New Roman" w:eastAsia="Times New Roman" w:hAnsi="Times New Roman" w:cs="Times New Roman"/>
                <w:spacing w:val="-8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</w:rPr>
              <w:t>дефицитов</w:t>
            </w:r>
          </w:p>
          <w:p w:rsidR="0045450D" w:rsidRPr="00325904" w:rsidRDefault="0045450D" w:rsidP="0045450D">
            <w:pPr>
              <w:ind w:left="60" w:right="2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бюджетов</w:t>
            </w:r>
            <w:proofErr w:type="spellEnd"/>
          </w:p>
        </w:tc>
        <w:tc>
          <w:tcPr>
            <w:tcW w:w="3341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45450D" w:rsidRPr="00325904" w:rsidRDefault="0045450D" w:rsidP="0045450D">
            <w:pPr>
              <w:spacing w:line="152" w:lineRule="exact"/>
              <w:ind w:left="1427" w:right="1367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сумма</w:t>
            </w:r>
            <w:proofErr w:type="spellEnd"/>
          </w:p>
        </w:tc>
      </w:tr>
      <w:tr w:rsidR="0045450D" w:rsidRPr="00325904" w:rsidTr="0045450D">
        <w:trPr>
          <w:gridBefore w:val="1"/>
          <w:wBefore w:w="17" w:type="dxa"/>
          <w:trHeight w:val="812"/>
        </w:trPr>
        <w:tc>
          <w:tcPr>
            <w:tcW w:w="293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45450D" w:rsidRPr="00325904" w:rsidRDefault="0045450D" w:rsidP="0045450D">
            <w:pPr>
              <w:ind w:left="429" w:right="382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2021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45450D" w:rsidRPr="00325904" w:rsidRDefault="0045450D" w:rsidP="0045450D">
            <w:pPr>
              <w:ind w:left="366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2022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5450D" w:rsidRPr="00325904" w:rsidRDefault="0045450D" w:rsidP="0045450D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45450D" w:rsidRPr="00325904" w:rsidRDefault="0045450D" w:rsidP="0045450D">
            <w:pPr>
              <w:ind w:left="366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2023</w:t>
            </w:r>
          </w:p>
        </w:tc>
      </w:tr>
      <w:tr w:rsidR="0045450D" w:rsidRPr="00325904" w:rsidTr="0045450D">
        <w:trPr>
          <w:gridBefore w:val="1"/>
          <w:wBefore w:w="17" w:type="dxa"/>
          <w:trHeight w:val="184"/>
        </w:trPr>
        <w:tc>
          <w:tcPr>
            <w:tcW w:w="293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line="165" w:lineRule="exact"/>
              <w:ind w:left="4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line="165" w:lineRule="exact"/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line="165" w:lineRule="exact"/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line="165" w:lineRule="exact"/>
              <w:ind w:left="4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line="165" w:lineRule="exact"/>
              <w:ind w:left="4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3"/>
                <w:sz w:val="17"/>
                <w:lang w:val="en-US"/>
              </w:rPr>
              <w:t>5</w:t>
            </w:r>
          </w:p>
        </w:tc>
      </w:tr>
      <w:tr w:rsidR="0045450D" w:rsidRPr="00325904" w:rsidTr="0045450D">
        <w:trPr>
          <w:gridBefore w:val="1"/>
          <w:wBefore w:w="17" w:type="dxa"/>
          <w:trHeight w:val="534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43"/>
              <w:ind w:left="41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b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00 00 00 00 0000 000</w:t>
            </w:r>
          </w:p>
        </w:tc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74" w:line="220" w:lineRule="atLeast"/>
              <w:ind w:left="39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Источники</w:t>
            </w:r>
            <w:r w:rsidRPr="00325904">
              <w:rPr>
                <w:rFonts w:ascii="Times New Roman" w:eastAsia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внутреннего</w:t>
            </w:r>
            <w:r w:rsidRPr="00325904">
              <w:rPr>
                <w:rFonts w:ascii="Times New Roman" w:eastAsia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финансирования</w:t>
            </w:r>
            <w:r w:rsidRPr="00325904">
              <w:rPr>
                <w:rFonts w:ascii="Times New Roman" w:eastAsia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дефицита</w:t>
            </w:r>
            <w:r w:rsidRPr="00325904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бюджета,</w:t>
            </w:r>
            <w:r w:rsidRPr="00325904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том</w:t>
            </w:r>
            <w:r w:rsidRPr="00325904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числе: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553971" w:rsidRDefault="0045450D" w:rsidP="0045450D">
            <w:pPr>
              <w:spacing w:before="12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1603383,27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2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2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</w:tr>
      <w:tr w:rsidR="0045450D" w:rsidRPr="00325904" w:rsidTr="0045450D">
        <w:trPr>
          <w:gridBefore w:val="1"/>
          <w:wBefore w:w="17" w:type="dxa"/>
          <w:trHeight w:val="726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45450D" w:rsidRPr="00325904" w:rsidRDefault="0045450D" w:rsidP="0045450D">
            <w:pPr>
              <w:ind w:left="41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b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03 00 00 00 0000 000</w:t>
            </w:r>
          </w:p>
        </w:tc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87"/>
              <w:ind w:left="39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Бюджетные</w:t>
            </w:r>
            <w:r w:rsidRPr="00325904">
              <w:rPr>
                <w:rFonts w:ascii="Times New Roman" w:eastAsia="Times New Roman" w:hAnsi="Times New Roman" w:cs="Times New Roman"/>
                <w:b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кредиты</w:t>
            </w:r>
            <w:r w:rsidRPr="00325904">
              <w:rPr>
                <w:rFonts w:ascii="Times New Roman" w:eastAsia="Times New Roman" w:hAnsi="Times New Roman" w:cs="Times New Roman"/>
                <w:b/>
                <w:spacing w:val="16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от</w:t>
            </w:r>
            <w:r w:rsidRPr="00325904">
              <w:rPr>
                <w:rFonts w:ascii="Times New Roman" w:eastAsia="Times New Roman" w:hAnsi="Times New Roman" w:cs="Times New Roman"/>
                <w:b/>
                <w:spacing w:val="1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других</w:t>
            </w:r>
            <w:r w:rsidRPr="00325904">
              <w:rPr>
                <w:rFonts w:ascii="Times New Roman" w:eastAsia="Times New Roman" w:hAnsi="Times New Roman" w:cs="Times New Roman"/>
                <w:b/>
                <w:spacing w:val="16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бюджетов</w:t>
            </w:r>
          </w:p>
          <w:p w:rsidR="0045450D" w:rsidRPr="00325904" w:rsidRDefault="0045450D" w:rsidP="0045450D">
            <w:pPr>
              <w:spacing w:line="220" w:lineRule="atLeast"/>
              <w:ind w:left="39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бюджетной</w:t>
            </w:r>
            <w:r w:rsidRPr="00325904">
              <w:rPr>
                <w:rFonts w:ascii="Times New Roman" w:eastAsia="Times New Roman" w:hAnsi="Times New Roman" w:cs="Times New Roman"/>
                <w:b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системы</w:t>
            </w:r>
            <w:r w:rsidRPr="00325904">
              <w:rPr>
                <w:rFonts w:ascii="Times New Roman" w:eastAsia="Times New Roman" w:hAnsi="Times New Roman" w:cs="Times New Roman"/>
                <w:b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b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b/>
                <w:spacing w:val="3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федерации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spacing w:before="110" w:line="183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10" w:line="183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10" w:line="183" w:lineRule="exact"/>
              <w:ind w:right="6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</w:tr>
      <w:tr w:rsidR="0045450D" w:rsidRPr="00325904" w:rsidTr="0045450D">
        <w:trPr>
          <w:gridBefore w:val="1"/>
          <w:wBefore w:w="17" w:type="dxa"/>
          <w:trHeight w:val="928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2"/>
              <w:rPr>
                <w:rFonts w:ascii="Times New Roman" w:eastAsia="Times New Roman" w:hAnsi="Times New Roman" w:cs="Times New Roman"/>
                <w:b/>
                <w:sz w:val="29"/>
                <w:lang w:val="en-US"/>
              </w:rPr>
            </w:pPr>
          </w:p>
          <w:p w:rsidR="0045450D" w:rsidRPr="00325904" w:rsidRDefault="0045450D" w:rsidP="0045450D">
            <w:pPr>
              <w:ind w:left="41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03 00 00 00 0000 700</w:t>
            </w:r>
          </w:p>
        </w:tc>
        <w:tc>
          <w:tcPr>
            <w:tcW w:w="3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5450D" w:rsidRPr="00325904" w:rsidRDefault="0045450D" w:rsidP="0045450D">
            <w:pPr>
              <w:spacing w:line="220" w:lineRule="atLeast"/>
              <w:ind w:left="39" w:right="421"/>
              <w:jc w:val="both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Получение бюджетных кредитов от других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бюджетов бюджетной системы Российской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Федерации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spacing w:before="10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0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05" w:line="182" w:lineRule="exact"/>
              <w:ind w:right="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904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</w:p>
          <w:p w:rsidR="0045450D" w:rsidRPr="00325904" w:rsidRDefault="0045450D" w:rsidP="0045450D">
            <w:pPr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03 00 00 10 0000 710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4" w:line="220" w:lineRule="atLeast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Получение</w:t>
            </w:r>
            <w:r w:rsidRPr="00325904">
              <w:rPr>
                <w:rFonts w:ascii="Times New Roman" w:eastAsia="Times New Roman" w:hAnsi="Times New Roman" w:cs="Times New Roman"/>
                <w:spacing w:val="6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бюджетных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кредитов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от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других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бюджетов</w:t>
            </w:r>
            <w:r w:rsidRPr="00325904">
              <w:rPr>
                <w:rFonts w:ascii="Times New Roman" w:eastAsia="Times New Roman" w:hAnsi="Times New Roman" w:cs="Times New Roman"/>
                <w:spacing w:val="2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бюджетной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системы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бюджетами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поселений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Федерации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450D" w:rsidRPr="00325904" w:rsidRDefault="0045450D" w:rsidP="0045450D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877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27"/>
                <w:lang w:val="en-US"/>
              </w:rPr>
            </w:pPr>
          </w:p>
          <w:p w:rsidR="0045450D" w:rsidRPr="00325904" w:rsidRDefault="0045450D" w:rsidP="0045450D">
            <w:pPr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03 00 00 00 0000 800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2" w:line="268" w:lineRule="auto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Погашение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бюджетных</w:t>
            </w:r>
            <w:r w:rsidRPr="00325904">
              <w:rPr>
                <w:rFonts w:ascii="Times New Roman" w:eastAsia="Times New Roman" w:hAnsi="Times New Roman" w:cs="Times New Roman"/>
                <w:spacing w:val="1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кредитов,</w:t>
            </w:r>
            <w:r w:rsidRPr="00325904">
              <w:rPr>
                <w:rFonts w:ascii="Times New Roman" w:eastAsia="Times New Roman" w:hAnsi="Times New Roman" w:cs="Times New Roman"/>
                <w:spacing w:val="17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полученных</w:t>
            </w:r>
            <w:r w:rsidRPr="00325904">
              <w:rPr>
                <w:rFonts w:ascii="Times New Roman" w:eastAsia="Times New Roman" w:hAnsi="Times New Roman" w:cs="Times New Roman"/>
                <w:spacing w:val="-3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от других бюджетов бюджетной системы</w:t>
            </w:r>
            <w:r w:rsidRPr="00325904">
              <w:rPr>
                <w:rFonts w:ascii="Times New Roman" w:eastAsia="Times New Roman" w:hAnsi="Times New Roman" w:cs="Times New Roman"/>
                <w:spacing w:val="1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spacing w:val="33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pacing w:val="-2"/>
                <w:w w:val="105"/>
                <w:sz w:val="17"/>
              </w:rPr>
              <w:t>российской</w:t>
            </w:r>
          </w:p>
          <w:p w:rsidR="0045450D" w:rsidRPr="00325904" w:rsidRDefault="0045450D" w:rsidP="0045450D">
            <w:pPr>
              <w:spacing w:line="182" w:lineRule="exact"/>
              <w:ind w:left="30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Федерации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7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45450D" w:rsidRPr="00325904" w:rsidRDefault="0045450D" w:rsidP="0045450D">
            <w:pPr>
              <w:spacing w:before="1"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7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45450D" w:rsidRPr="00325904" w:rsidRDefault="0045450D" w:rsidP="0045450D">
            <w:pPr>
              <w:spacing w:before="1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7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45450D" w:rsidRPr="00325904" w:rsidRDefault="0045450D" w:rsidP="0045450D">
            <w:pPr>
              <w:spacing w:before="1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916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</w:p>
          <w:p w:rsidR="0045450D" w:rsidRPr="00325904" w:rsidRDefault="0045450D" w:rsidP="0045450D">
            <w:pPr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03 00 00 10 0000 810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51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Погашение</w:t>
            </w:r>
            <w:r w:rsidRPr="00325904">
              <w:rPr>
                <w:rFonts w:ascii="Times New Roman" w:eastAsia="Times New Roman" w:hAnsi="Times New Roman" w:cs="Times New Roman"/>
                <w:spacing w:val="7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кредитов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от</w:t>
            </w:r>
            <w:r w:rsidRPr="00325904">
              <w:rPr>
                <w:rFonts w:ascii="Times New Roman" w:eastAsia="Times New Roman" w:hAnsi="Times New Roman" w:cs="Times New Roman"/>
                <w:spacing w:val="13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других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бюджетов</w:t>
            </w:r>
          </w:p>
          <w:p w:rsidR="0045450D" w:rsidRPr="00325904" w:rsidRDefault="0045450D" w:rsidP="0045450D">
            <w:pPr>
              <w:spacing w:line="220" w:lineRule="atLeast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бюджетной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системы</w:t>
            </w:r>
            <w:r w:rsidRPr="00325904">
              <w:rPr>
                <w:rFonts w:ascii="Times New Roman" w:eastAsia="Times New Roman" w:hAnsi="Times New Roman" w:cs="Times New Roman"/>
                <w:spacing w:val="2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Федерации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бюджетами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поселений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</w:t>
            </w:r>
            <w:r w:rsidRPr="00325904">
              <w:rPr>
                <w:rFonts w:ascii="Times New Roman" w:eastAsia="Times New Roman" w:hAnsi="Times New Roman" w:cs="Times New Roman"/>
                <w:spacing w:val="7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валюте</w:t>
            </w:r>
            <w:r w:rsidRPr="00325904">
              <w:rPr>
                <w:rFonts w:ascii="Times New Roman" w:eastAsia="Times New Roman" w:hAnsi="Times New Roman" w:cs="Times New Roman"/>
                <w:spacing w:val="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Российской</w:t>
            </w:r>
            <w:r w:rsidRPr="00325904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Федерации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5450D" w:rsidRPr="00325904" w:rsidRDefault="0045450D" w:rsidP="0045450D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34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43"/>
              <w:ind w:left="33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b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  <w:t>05 00 00 00 0000 000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74" w:line="220" w:lineRule="atLeast"/>
              <w:ind w:left="30" w:right="136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Изменение остатков средств на</w:t>
            </w:r>
            <w:r w:rsidRPr="00325904">
              <w:rPr>
                <w:rFonts w:ascii="Times New Roman" w:eastAsia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счетах</w:t>
            </w:r>
            <w:r w:rsidRPr="00325904">
              <w:rPr>
                <w:rFonts w:ascii="Times New Roman" w:eastAsia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sz w:val="17"/>
              </w:rPr>
              <w:t>по</w:t>
            </w:r>
            <w:r w:rsidRPr="00325904">
              <w:rPr>
                <w:rFonts w:ascii="Times New Roman" w:eastAsia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учету</w:t>
            </w:r>
            <w:r w:rsidRPr="00325904">
              <w:rPr>
                <w:rFonts w:ascii="Times New Roman" w:eastAsia="Times New Roman" w:hAnsi="Times New Roman" w:cs="Times New Roman"/>
                <w:b/>
                <w:spacing w:val="39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бюджета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553971" w:rsidRDefault="0045450D" w:rsidP="0045450D">
            <w:pPr>
              <w:spacing w:before="124"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17"/>
              </w:rPr>
              <w:t>1603383,27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24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24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b/>
                <w:w w:val="105"/>
                <w:sz w:val="17"/>
                <w:lang w:val="en-US"/>
              </w:rPr>
              <w:t>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320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32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05 00 00 00 0000 500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18" w:line="183" w:lineRule="exact"/>
              <w:ind w:left="30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Увеличение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7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остатков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средств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бюджета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45450D" w:rsidRDefault="0045450D" w:rsidP="0045450D">
            <w:pPr>
              <w:spacing w:before="118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</w:rPr>
              <w:t>-7011390,00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18"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18"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-4574500,00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73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57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05 02 00 00 0000 500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45450D" w:rsidRPr="00325904" w:rsidRDefault="0045450D" w:rsidP="0045450D">
            <w:pPr>
              <w:spacing w:line="183" w:lineRule="exact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Увеличение</w:t>
            </w:r>
            <w:r w:rsidRPr="00325904">
              <w:rPr>
                <w:rFonts w:ascii="Times New Roman" w:eastAsia="Times New Roman" w:hAnsi="Times New Roman" w:cs="Times New Roman"/>
                <w:spacing w:val="7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бюджета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325904" w:rsidRDefault="0045450D" w:rsidP="0045450D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45450D" w:rsidRPr="0045450D" w:rsidRDefault="0045450D" w:rsidP="0045450D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</w:rPr>
              <w:t>-7011390,00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-4574500,00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48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45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05 02 01 00 0000 510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89" w:line="220" w:lineRule="atLeast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Увеличение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3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денежных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бюджетов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5450D" w:rsidRPr="0045450D" w:rsidRDefault="0045450D" w:rsidP="0045450D">
            <w:pPr>
              <w:spacing w:before="139"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</w:rPr>
              <w:t>7011390,00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39"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39"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-4574500,00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460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02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05 02 01 10 0000 510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line="220" w:lineRule="atLeast"/>
              <w:ind w:left="30" w:right="136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Увеличение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3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денежных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бюджетов</w:t>
            </w:r>
            <w:r w:rsidRPr="00325904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поселений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45450D" w:rsidRPr="0045450D" w:rsidRDefault="0045450D" w:rsidP="0045450D">
            <w:pPr>
              <w:spacing w:line="183" w:lineRule="exact"/>
              <w:ind w:right="17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</w:rPr>
              <w:t>7011390,00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4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4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-4574500,00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409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76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05 00 00 00 0000 600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left="30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Уменьшение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остатков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средств</w:t>
            </w:r>
            <w:proofErr w:type="spellEnd"/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  <w:lang w:val="en-US"/>
              </w:rPr>
              <w:t xml:space="preserve"> </w:t>
            </w:r>
            <w:proofErr w:type="spellStart"/>
            <w:r w:rsidRPr="00325904">
              <w:rPr>
                <w:rFonts w:ascii="Times New Roman" w:eastAsia="Times New Roman" w:hAnsi="Times New Roman" w:cs="Times New Roman"/>
                <w:sz w:val="17"/>
                <w:lang w:val="en-US"/>
              </w:rPr>
              <w:t>бюджета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</w:p>
          <w:p w:rsidR="0045450D" w:rsidRPr="00553971" w:rsidRDefault="0045450D" w:rsidP="0045450D">
            <w:pPr>
              <w:spacing w:line="183" w:lineRule="exact"/>
              <w:ind w:right="14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7"/>
              </w:rPr>
              <w:t>8614773,27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5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11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4574500,00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498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21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05 02 00 00 0000 600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8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45450D" w:rsidRPr="00325904" w:rsidRDefault="0045450D" w:rsidP="0045450D">
            <w:pPr>
              <w:spacing w:line="183" w:lineRule="exact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Уменьшение</w:t>
            </w:r>
            <w:r w:rsidRPr="00325904">
              <w:rPr>
                <w:rFonts w:ascii="Times New Roman" w:eastAsia="Times New Roman" w:hAnsi="Times New Roman" w:cs="Times New Roman"/>
                <w:spacing w:val="8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11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бюджетов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Default="0045450D" w:rsidP="0045450D">
            <w:pPr>
              <w:jc w:val="right"/>
              <w:rPr>
                <w:rFonts w:ascii="Times New Roman" w:eastAsia="Times New Roman" w:hAnsi="Times New Roman" w:cs="Times New Roman"/>
                <w:w w:val="105"/>
                <w:sz w:val="17"/>
              </w:rPr>
            </w:pPr>
          </w:p>
          <w:p w:rsidR="0045450D" w:rsidRDefault="0045450D" w:rsidP="0045450D">
            <w:pPr>
              <w:jc w:val="right"/>
            </w:pPr>
            <w:r w:rsidRPr="00FA4C6F">
              <w:rPr>
                <w:rFonts w:ascii="Times New Roman" w:eastAsia="Times New Roman" w:hAnsi="Times New Roman" w:cs="Times New Roman"/>
                <w:w w:val="105"/>
                <w:sz w:val="17"/>
              </w:rPr>
              <w:t>8614773,27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8"/>
              <w:rPr>
                <w:rFonts w:ascii="Times New Roman" w:eastAsia="Times New Roman" w:hAnsi="Times New Roman" w:cs="Times New Roman"/>
                <w:b/>
                <w:sz w:val="25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5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spacing w:before="8"/>
              <w:rPr>
                <w:rFonts w:ascii="Times New Roman" w:eastAsia="Times New Roman" w:hAnsi="Times New Roman" w:cs="Times New Roman"/>
                <w:b/>
                <w:sz w:val="25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4574500,00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34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38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05 02 01 00 0000 610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74" w:line="220" w:lineRule="atLeast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Уменьшение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денежных</w:t>
            </w:r>
            <w:r w:rsidRPr="00325904">
              <w:rPr>
                <w:rFonts w:ascii="Times New Roman" w:eastAsia="Times New Roman" w:hAnsi="Times New Roman" w:cs="Times New Roman"/>
                <w:spacing w:val="1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бюджетов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Default="0045450D" w:rsidP="0045450D">
            <w:pPr>
              <w:jc w:val="right"/>
              <w:rPr>
                <w:rFonts w:ascii="Times New Roman" w:eastAsia="Times New Roman" w:hAnsi="Times New Roman" w:cs="Times New Roman"/>
                <w:w w:val="105"/>
                <w:sz w:val="17"/>
              </w:rPr>
            </w:pPr>
          </w:p>
          <w:p w:rsidR="0045450D" w:rsidRDefault="0045450D" w:rsidP="0045450D">
            <w:pPr>
              <w:jc w:val="right"/>
            </w:pPr>
            <w:r w:rsidRPr="00FA4C6F">
              <w:rPr>
                <w:rFonts w:ascii="Times New Roman" w:eastAsia="Times New Roman" w:hAnsi="Times New Roman" w:cs="Times New Roman"/>
                <w:w w:val="105"/>
                <w:sz w:val="17"/>
              </w:rPr>
              <w:t>8614773,27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24" w:line="183" w:lineRule="exact"/>
              <w:ind w:right="15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124"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4574500,00</w:t>
            </w:r>
          </w:p>
        </w:tc>
      </w:tr>
      <w:tr w:rsidR="0045450D" w:rsidRPr="00325904" w:rsidTr="004545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4" w:type="dxa"/>
          <w:trHeight w:val="572"/>
        </w:trPr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57"/>
              <w:ind w:left="33"/>
              <w:rPr>
                <w:rFonts w:ascii="Times New Roman" w:eastAsia="Times New Roman" w:hAnsi="Times New Roman" w:cs="Times New Roman"/>
                <w:sz w:val="21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01</w:t>
            </w:r>
            <w:r w:rsidRPr="00325904">
              <w:rPr>
                <w:rFonts w:ascii="Times New Roman" w:eastAsia="Times New Roman" w:hAnsi="Times New Roman" w:cs="Times New Roman"/>
                <w:spacing w:val="-1"/>
                <w:sz w:val="21"/>
                <w:lang w:val="en-US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21"/>
                <w:lang w:val="en-US"/>
              </w:rPr>
              <w:t>05 02 01 10 0000 610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450D" w:rsidRPr="00325904" w:rsidRDefault="0045450D" w:rsidP="0045450D">
            <w:pPr>
              <w:spacing w:before="112" w:line="220" w:lineRule="atLeast"/>
              <w:ind w:left="30"/>
              <w:rPr>
                <w:rFonts w:ascii="Times New Roman" w:eastAsia="Times New Roman" w:hAnsi="Times New Roman" w:cs="Times New Roman"/>
                <w:sz w:val="17"/>
              </w:rPr>
            </w:pPr>
            <w:r w:rsidRPr="00325904">
              <w:rPr>
                <w:rFonts w:ascii="Times New Roman" w:eastAsia="Times New Roman" w:hAnsi="Times New Roman" w:cs="Times New Roman"/>
                <w:sz w:val="17"/>
              </w:rPr>
              <w:t>Уменьшение</w:t>
            </w:r>
            <w:r w:rsidRPr="00325904">
              <w:rPr>
                <w:rFonts w:ascii="Times New Roman" w:eastAsia="Times New Roman" w:hAnsi="Times New Roman" w:cs="Times New Roman"/>
                <w:spacing w:val="9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прочих</w:t>
            </w:r>
            <w:r w:rsidRPr="00325904">
              <w:rPr>
                <w:rFonts w:ascii="Times New Roman" w:eastAsia="Times New Roman" w:hAnsi="Times New Roman" w:cs="Times New Roman"/>
                <w:spacing w:val="14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остатков</w:t>
            </w:r>
            <w:r w:rsidRPr="00325904">
              <w:rPr>
                <w:rFonts w:ascii="Times New Roman" w:eastAsia="Times New Roman" w:hAnsi="Times New Roman" w:cs="Times New Roman"/>
                <w:spacing w:val="12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денежных</w:t>
            </w:r>
            <w:r w:rsidRPr="00325904">
              <w:rPr>
                <w:rFonts w:ascii="Times New Roman" w:eastAsia="Times New Roman" w:hAnsi="Times New Roman" w:cs="Times New Roman"/>
                <w:spacing w:val="1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sz w:val="17"/>
              </w:rPr>
              <w:t>средств</w:t>
            </w:r>
            <w:r w:rsidRPr="00325904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бюджетов</w:t>
            </w:r>
            <w:r w:rsidRPr="00325904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</w:rPr>
              <w:t xml:space="preserve"> </w:t>
            </w: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</w:rPr>
              <w:t>поселений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Default="0045450D" w:rsidP="0045450D">
            <w:pPr>
              <w:jc w:val="right"/>
              <w:rPr>
                <w:rFonts w:ascii="Times New Roman" w:eastAsia="Times New Roman" w:hAnsi="Times New Roman" w:cs="Times New Roman"/>
                <w:w w:val="105"/>
                <w:sz w:val="17"/>
              </w:rPr>
            </w:pPr>
          </w:p>
          <w:p w:rsidR="0045450D" w:rsidRDefault="0045450D" w:rsidP="0045450D">
            <w:pPr>
              <w:jc w:val="right"/>
            </w:pPr>
            <w:r w:rsidRPr="00FA4C6F">
              <w:rPr>
                <w:rFonts w:ascii="Times New Roman" w:eastAsia="Times New Roman" w:hAnsi="Times New Roman" w:cs="Times New Roman"/>
                <w:w w:val="105"/>
                <w:sz w:val="17"/>
              </w:rPr>
              <w:t>8614773,27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5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5508500,00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50D" w:rsidRPr="00325904" w:rsidRDefault="0045450D" w:rsidP="0045450D">
            <w:pP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45450D" w:rsidRPr="00325904" w:rsidRDefault="0045450D" w:rsidP="0045450D">
            <w:pPr>
              <w:spacing w:before="2"/>
              <w:rPr>
                <w:rFonts w:ascii="Times New Roman" w:eastAsia="Times New Roman" w:hAnsi="Times New Roman" w:cs="Times New Roman"/>
                <w:b/>
                <w:sz w:val="14"/>
                <w:lang w:val="en-US"/>
              </w:rPr>
            </w:pPr>
          </w:p>
          <w:p w:rsidR="0045450D" w:rsidRPr="00325904" w:rsidRDefault="0045450D" w:rsidP="0045450D">
            <w:pPr>
              <w:spacing w:line="183" w:lineRule="exact"/>
              <w:ind w:right="16"/>
              <w:jc w:val="right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325904">
              <w:rPr>
                <w:rFonts w:ascii="Times New Roman" w:eastAsia="Times New Roman" w:hAnsi="Times New Roman" w:cs="Times New Roman"/>
                <w:w w:val="105"/>
                <w:sz w:val="17"/>
                <w:lang w:val="en-US"/>
              </w:rPr>
              <w:t>4574500,00</w:t>
            </w:r>
          </w:p>
        </w:tc>
      </w:tr>
    </w:tbl>
    <w:p w:rsidR="0045450D" w:rsidRDefault="0045450D"/>
    <w:p w:rsidR="0045450D" w:rsidRDefault="0045450D"/>
    <w:p w:rsidR="0045450D" w:rsidRDefault="0045450D"/>
    <w:p w:rsidR="0045450D" w:rsidRDefault="0045450D"/>
    <w:sectPr w:rsidR="0045450D">
      <w:pgSz w:w="11910" w:h="16840"/>
      <w:pgMar w:top="860" w:right="4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8AF"/>
    <w:rsid w:val="0045450D"/>
    <w:rsid w:val="007328AF"/>
    <w:rsid w:val="007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50251-7C43-44F8-9620-90AC0D6E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45450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4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50D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cp:lastPrinted>2021-05-26T05:04:00Z</cp:lastPrinted>
  <dcterms:created xsi:type="dcterms:W3CDTF">2021-05-26T04:51:00Z</dcterms:created>
  <dcterms:modified xsi:type="dcterms:W3CDTF">2021-05-26T05:06:00Z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2021-05-26T00:00:00Z</vt:filetime>
  </property>
</Properties>
</file>