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71" w:rsidRPr="00553971" w:rsidRDefault="00553971" w:rsidP="00553971">
      <w:pPr>
        <w:spacing w:before="74"/>
        <w:ind w:right="168"/>
        <w:jc w:val="right"/>
        <w:rPr>
          <w:rFonts w:ascii="Times New Roman" w:eastAsia="Times New Roman" w:hAnsi="Times New Roman" w:cs="Times New Roman"/>
          <w:b/>
          <w:sz w:val="14"/>
        </w:rPr>
      </w:pPr>
      <w:r w:rsidRPr="00553971">
        <w:rPr>
          <w:rFonts w:ascii="Times New Roman" w:eastAsia="Times New Roman" w:hAnsi="Times New Roman" w:cs="Times New Roman"/>
          <w:b/>
          <w:sz w:val="14"/>
        </w:rPr>
        <w:t>УТВЕРЖДАЮ:</w:t>
      </w:r>
    </w:p>
    <w:p w:rsidR="00553971" w:rsidRPr="00553971" w:rsidRDefault="00553971" w:rsidP="00553971">
      <w:pPr>
        <w:spacing w:before="22" w:line="271" w:lineRule="auto"/>
        <w:ind w:left="8458" w:right="168" w:hanging="519"/>
        <w:jc w:val="right"/>
        <w:rPr>
          <w:rFonts w:ascii="Times New Roman" w:eastAsia="Times New Roman" w:hAnsi="Times New Roman" w:cs="Times New Roman"/>
          <w:b/>
          <w:sz w:val="14"/>
        </w:rPr>
      </w:pPr>
      <w:r w:rsidRPr="00553971">
        <w:rPr>
          <w:rFonts w:ascii="Times New Roman" w:eastAsia="Times New Roman" w:hAnsi="Times New Roman" w:cs="Times New Roman"/>
          <w:b/>
          <w:spacing w:val="-1"/>
          <w:sz w:val="14"/>
          <w:u w:val="single"/>
        </w:rPr>
        <w:t>Глава Усть-Луковского сельсовета</w:t>
      </w:r>
      <w:r w:rsidRPr="00553971">
        <w:rPr>
          <w:rFonts w:ascii="Times New Roman" w:eastAsia="Times New Roman" w:hAnsi="Times New Roman" w:cs="Times New Roman"/>
          <w:b/>
          <w:spacing w:val="-32"/>
          <w:sz w:val="14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>(наименование</w:t>
      </w:r>
      <w:r w:rsidRPr="00553971">
        <w:rPr>
          <w:rFonts w:ascii="Times New Roman" w:eastAsia="Times New Roman" w:hAnsi="Times New Roman" w:cs="Times New Roman"/>
          <w:b/>
          <w:spacing w:val="-8"/>
          <w:sz w:val="14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>должности)</w:t>
      </w:r>
    </w:p>
    <w:p w:rsidR="00553971" w:rsidRPr="00553971" w:rsidRDefault="00553971" w:rsidP="00553971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7"/>
        </w:rPr>
      </w:pPr>
    </w:p>
    <w:p w:rsidR="00553971" w:rsidRPr="00553971" w:rsidRDefault="00553971" w:rsidP="00553971">
      <w:pPr>
        <w:tabs>
          <w:tab w:val="left" w:pos="9457"/>
        </w:tabs>
        <w:spacing w:line="271" w:lineRule="auto"/>
        <w:ind w:left="8185" w:right="168" w:firstLine="297"/>
        <w:jc w:val="right"/>
        <w:rPr>
          <w:rFonts w:ascii="Times New Roman" w:eastAsia="Times New Roman" w:hAnsi="Times New Roman" w:cs="Times New Roman"/>
          <w:b/>
          <w:sz w:val="14"/>
        </w:rPr>
      </w:pPr>
      <w:r w:rsidRPr="00553971">
        <w:rPr>
          <w:rFonts w:ascii="Times New Roman" w:eastAsia="Times New Roman" w:hAnsi="Times New Roman" w:cs="Times New Roman"/>
          <w:w w:val="99"/>
          <w:sz w:val="14"/>
          <w:u w:val="single"/>
        </w:rPr>
        <w:t xml:space="preserve"> </w:t>
      </w:r>
      <w:r w:rsidRPr="00553971">
        <w:rPr>
          <w:rFonts w:ascii="Times New Roman" w:eastAsia="Times New Roman" w:hAnsi="Times New Roman" w:cs="Times New Roman"/>
          <w:sz w:val="14"/>
          <w:u w:val="single"/>
        </w:rPr>
        <w:tab/>
      </w:r>
      <w:proofErr w:type="spellStart"/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>В.Г.Вергун</w:t>
      </w:r>
      <w:proofErr w:type="spellEnd"/>
      <w:r w:rsidRPr="00553971">
        <w:rPr>
          <w:rFonts w:ascii="Times New Roman" w:eastAsia="Times New Roman" w:hAnsi="Times New Roman" w:cs="Times New Roman"/>
          <w:b/>
          <w:spacing w:val="-32"/>
          <w:sz w:val="14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 xml:space="preserve">(подпись, фамилия, </w:t>
      </w:r>
      <w:r w:rsidRPr="00553971">
        <w:rPr>
          <w:rFonts w:ascii="Times New Roman" w:eastAsia="Times New Roman" w:hAnsi="Times New Roman" w:cs="Times New Roman"/>
          <w:b/>
          <w:sz w:val="14"/>
        </w:rPr>
        <w:t>инициалы)</w:t>
      </w:r>
      <w:r w:rsidRPr="00553971">
        <w:rPr>
          <w:rFonts w:ascii="Times New Roman" w:eastAsia="Times New Roman" w:hAnsi="Times New Roman" w:cs="Times New Roman"/>
          <w:b/>
          <w:spacing w:val="-32"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>"26</w:t>
      </w:r>
      <w:r w:rsidRPr="00553971">
        <w:rPr>
          <w:rFonts w:ascii="Times New Roman" w:eastAsia="Times New Roman" w:hAnsi="Times New Roman" w:cs="Times New Roman"/>
          <w:b/>
          <w:sz w:val="14"/>
        </w:rPr>
        <w:t>"</w:t>
      </w:r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14"/>
        </w:rPr>
        <w:t xml:space="preserve">февраля </w:t>
      </w:r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sz w:val="14"/>
        </w:rPr>
        <w:t>202</w:t>
      </w:r>
      <w:r>
        <w:rPr>
          <w:rFonts w:ascii="Times New Roman" w:eastAsia="Times New Roman" w:hAnsi="Times New Roman" w:cs="Times New Roman"/>
          <w:b/>
          <w:sz w:val="14"/>
        </w:rPr>
        <w:t>1</w:t>
      </w:r>
      <w:proofErr w:type="gramEnd"/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sz w:val="14"/>
        </w:rPr>
        <w:t>года</w:t>
      </w:r>
    </w:p>
    <w:p w:rsidR="00553971" w:rsidRPr="00553971" w:rsidRDefault="00553971" w:rsidP="00553971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7"/>
        </w:rPr>
      </w:pPr>
    </w:p>
    <w:p w:rsidR="00553971" w:rsidRPr="00553971" w:rsidRDefault="00553971" w:rsidP="00553971">
      <w:pPr>
        <w:spacing w:before="98"/>
        <w:ind w:left="622" w:right="66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Сводная</w:t>
      </w:r>
      <w:r w:rsidRPr="00553971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бюджетная</w:t>
      </w:r>
      <w:r w:rsidRPr="00553971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роспись</w:t>
      </w:r>
    </w:p>
    <w:p w:rsidR="00553971" w:rsidRPr="00553971" w:rsidRDefault="00553971" w:rsidP="00553971">
      <w:pPr>
        <w:spacing w:before="59" w:line="386" w:lineRule="auto"/>
        <w:ind w:left="702" w:right="66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553971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51E41" wp14:editId="51D6829F">
                <wp:simplePos x="0" y="0"/>
                <wp:positionH relativeFrom="page">
                  <wp:posOffset>6492240</wp:posOffset>
                </wp:positionH>
                <wp:positionV relativeFrom="paragraph">
                  <wp:posOffset>408305</wp:posOffset>
                </wp:positionV>
                <wp:extent cx="670560" cy="167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6764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971" w:rsidRDefault="00553971" w:rsidP="00553971">
                            <w:pPr>
                              <w:spacing w:before="25"/>
                              <w:ind w:left="387" w:right="38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51E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1.2pt;margin-top:32.15pt;width:52.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" filled="f" strokeweight="1.68pt">
                <v:textbox inset="0,0,0,0">
                  <w:txbxContent>
                    <w:p w:rsidR="00553971" w:rsidRDefault="00553971" w:rsidP="00553971">
                      <w:pPr>
                        <w:spacing w:before="25"/>
                        <w:ind w:left="387" w:right="38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местного</w:t>
      </w:r>
      <w:r w:rsidRPr="00553971">
        <w:rPr>
          <w:rFonts w:ascii="Times New Roman" w:eastAsia="Times New Roman" w:hAnsi="Times New Roman" w:cs="Times New Roman"/>
          <w:b/>
          <w:bCs/>
          <w:spacing w:val="2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бюджета</w:t>
      </w:r>
      <w:r w:rsidRPr="00553971">
        <w:rPr>
          <w:rFonts w:ascii="Times New Roman" w:eastAsia="Times New Roman" w:hAnsi="Times New Roman" w:cs="Times New Roman"/>
          <w:b/>
          <w:bCs/>
          <w:spacing w:val="2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муниципального</w:t>
      </w:r>
      <w:r w:rsidRPr="00553971">
        <w:rPr>
          <w:rFonts w:ascii="Times New Roman" w:eastAsia="Times New Roman" w:hAnsi="Times New Roman" w:cs="Times New Roman"/>
          <w:b/>
          <w:bCs/>
          <w:spacing w:val="2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образования</w:t>
      </w:r>
      <w:r w:rsidRPr="00553971">
        <w:rPr>
          <w:rFonts w:ascii="Times New Roman" w:eastAsia="Times New Roman" w:hAnsi="Times New Roman" w:cs="Times New Roman"/>
          <w:b/>
          <w:bCs/>
          <w:spacing w:val="20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Усть-Луковского</w:t>
      </w:r>
      <w:r w:rsidRPr="00553971">
        <w:rPr>
          <w:rFonts w:ascii="Times New Roman" w:eastAsia="Times New Roman" w:hAnsi="Times New Roman" w:cs="Times New Roman"/>
          <w:b/>
          <w:bCs/>
          <w:spacing w:val="2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сельсовета</w:t>
      </w:r>
      <w:r w:rsidRPr="00553971">
        <w:rPr>
          <w:rFonts w:ascii="Times New Roman" w:eastAsia="Times New Roman" w:hAnsi="Times New Roman" w:cs="Times New Roman"/>
          <w:b/>
          <w:bCs/>
          <w:spacing w:val="2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Ордынского</w:t>
      </w:r>
      <w:r w:rsidRPr="00553971">
        <w:rPr>
          <w:rFonts w:ascii="Times New Roman" w:eastAsia="Times New Roman" w:hAnsi="Times New Roman" w:cs="Times New Roman"/>
          <w:b/>
          <w:bCs/>
          <w:spacing w:val="2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района</w:t>
      </w:r>
      <w:r w:rsidRPr="00553971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Новосибирской</w:t>
      </w:r>
      <w:r w:rsidRPr="00553971">
        <w:rPr>
          <w:rFonts w:ascii="Times New Roman" w:eastAsia="Times New Roman" w:hAnsi="Times New Roman" w:cs="Times New Roman"/>
          <w:b/>
          <w:bCs/>
          <w:spacing w:val="-4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области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на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2021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год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и</w:t>
      </w:r>
      <w:r w:rsidRPr="00553971">
        <w:rPr>
          <w:rFonts w:ascii="Times New Roman" w:eastAsia="Times New Roman" w:hAnsi="Times New Roman" w:cs="Times New Roman"/>
          <w:b/>
          <w:bCs/>
          <w:spacing w:val="-4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плановый</w:t>
      </w:r>
      <w:r w:rsidRPr="00553971">
        <w:rPr>
          <w:rFonts w:ascii="Times New Roman" w:eastAsia="Times New Roman" w:hAnsi="Times New Roman" w:cs="Times New Roman"/>
          <w:b/>
          <w:bCs/>
          <w:spacing w:val="-4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период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2022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-</w:t>
      </w:r>
      <w:r w:rsidRPr="00553971">
        <w:rPr>
          <w:rFonts w:ascii="Times New Roman" w:eastAsia="Times New Roman" w:hAnsi="Times New Roman" w:cs="Times New Roman"/>
          <w:b/>
          <w:bCs/>
          <w:spacing w:val="-4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2023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годов</w:t>
      </w:r>
    </w:p>
    <w:p w:rsidR="00553971" w:rsidRPr="00553971" w:rsidRDefault="00553971" w:rsidP="00553971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7"/>
        </w:rPr>
      </w:pPr>
    </w:p>
    <w:p w:rsidR="00553971" w:rsidRPr="00553971" w:rsidRDefault="00553971" w:rsidP="00553971">
      <w:pPr>
        <w:spacing w:before="98"/>
        <w:ind w:left="662" w:right="66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Раздел</w:t>
      </w:r>
      <w:r w:rsidRPr="00553971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1.</w:t>
      </w:r>
      <w:r w:rsidRPr="00553971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Бюджетные</w:t>
      </w:r>
      <w:r w:rsidRPr="00553971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ассигнования</w:t>
      </w:r>
      <w:r w:rsidRPr="00553971">
        <w:rPr>
          <w:rFonts w:ascii="Times New Roman" w:eastAsia="Times New Roman" w:hAnsi="Times New Roman" w:cs="Times New Roman"/>
          <w:b/>
          <w:bCs/>
          <w:spacing w:val="1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по</w:t>
      </w:r>
      <w:r w:rsidRPr="00553971">
        <w:rPr>
          <w:rFonts w:ascii="Times New Roman" w:eastAsia="Times New Roman" w:hAnsi="Times New Roman" w:cs="Times New Roman"/>
          <w:b/>
          <w:bCs/>
          <w:spacing w:val="16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расходам</w:t>
      </w:r>
      <w:r w:rsidRPr="00553971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местного</w:t>
      </w:r>
    </w:p>
    <w:p w:rsidR="00553971" w:rsidRPr="00553971" w:rsidRDefault="00553971" w:rsidP="00553971">
      <w:pPr>
        <w:spacing w:before="68"/>
        <w:ind w:left="626" w:right="637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бюджета</w:t>
      </w:r>
      <w:r w:rsidRPr="00553971">
        <w:rPr>
          <w:rFonts w:ascii="Times New Roman" w:eastAsia="Times New Roman" w:hAnsi="Times New Roman" w:cs="Times New Roman"/>
          <w:b/>
          <w:bCs/>
          <w:spacing w:val="2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муниципального</w:t>
      </w:r>
      <w:r w:rsidRPr="00553971">
        <w:rPr>
          <w:rFonts w:ascii="Times New Roman" w:eastAsia="Times New Roman" w:hAnsi="Times New Roman" w:cs="Times New Roman"/>
          <w:b/>
          <w:bCs/>
          <w:spacing w:val="2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образования</w:t>
      </w:r>
      <w:r w:rsidRPr="00553971">
        <w:rPr>
          <w:rFonts w:ascii="Times New Roman" w:eastAsia="Times New Roman" w:hAnsi="Times New Roman" w:cs="Times New Roman"/>
          <w:b/>
          <w:bCs/>
          <w:spacing w:val="21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Усть-Луковского</w:t>
      </w:r>
      <w:r w:rsidRPr="00553971">
        <w:rPr>
          <w:rFonts w:ascii="Times New Roman" w:eastAsia="Times New Roman" w:hAnsi="Times New Roman" w:cs="Times New Roman"/>
          <w:b/>
          <w:bCs/>
          <w:spacing w:val="2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сельсовета</w:t>
      </w:r>
      <w:r w:rsidRPr="00553971">
        <w:rPr>
          <w:rFonts w:ascii="Times New Roman" w:eastAsia="Times New Roman" w:hAnsi="Times New Roman" w:cs="Times New Roman"/>
          <w:b/>
          <w:bCs/>
          <w:spacing w:val="26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Ордынского</w:t>
      </w:r>
      <w:r w:rsidRPr="00553971">
        <w:rPr>
          <w:rFonts w:ascii="Times New Roman" w:eastAsia="Times New Roman" w:hAnsi="Times New Roman" w:cs="Times New Roman"/>
          <w:b/>
          <w:bCs/>
          <w:spacing w:val="2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района</w:t>
      </w:r>
      <w:r w:rsidRPr="00553971">
        <w:rPr>
          <w:rFonts w:ascii="Times New Roman" w:eastAsia="Times New Roman" w:hAnsi="Times New Roman" w:cs="Times New Roman"/>
          <w:b/>
          <w:bCs/>
          <w:spacing w:val="2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Новосибирской</w:t>
      </w:r>
      <w:r w:rsidRPr="00553971">
        <w:rPr>
          <w:rFonts w:ascii="Times New Roman" w:eastAsia="Times New Roman" w:hAnsi="Times New Roman" w:cs="Times New Roman"/>
          <w:b/>
          <w:bCs/>
          <w:spacing w:val="2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области</w:t>
      </w:r>
    </w:p>
    <w:p w:rsidR="002019D6" w:rsidRDefault="002019D6">
      <w:pPr>
        <w:pStyle w:val="a3"/>
        <w:rPr>
          <w:sz w:val="20"/>
        </w:rPr>
      </w:pPr>
    </w:p>
    <w:p w:rsidR="002019D6" w:rsidRDefault="002019D6">
      <w:pPr>
        <w:pStyle w:val="a3"/>
        <w:rPr>
          <w:sz w:val="22"/>
        </w:rPr>
      </w:pPr>
    </w:p>
    <w:tbl>
      <w:tblPr>
        <w:tblStyle w:val="TableNormal"/>
        <w:tblW w:w="10051" w:type="dxa"/>
        <w:tblInd w:w="2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7"/>
        <w:gridCol w:w="919"/>
        <w:gridCol w:w="657"/>
        <w:gridCol w:w="672"/>
        <w:gridCol w:w="933"/>
        <w:gridCol w:w="590"/>
        <w:gridCol w:w="1233"/>
        <w:gridCol w:w="7"/>
        <w:gridCol w:w="1049"/>
        <w:gridCol w:w="1054"/>
      </w:tblGrid>
      <w:tr w:rsidR="002019D6" w:rsidTr="00EC3984">
        <w:trPr>
          <w:trHeight w:val="182"/>
        </w:trPr>
        <w:tc>
          <w:tcPr>
            <w:tcW w:w="2937" w:type="dxa"/>
            <w:vMerge w:val="restart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019D6" w:rsidRDefault="0048371B">
            <w:pPr>
              <w:pStyle w:val="TableParagraph"/>
              <w:spacing w:before="1"/>
              <w:ind w:left="959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</w:p>
        </w:tc>
        <w:tc>
          <w:tcPr>
            <w:tcW w:w="919" w:type="dxa"/>
            <w:vMerge w:val="restart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2019D6" w:rsidRDefault="0048371B">
            <w:pPr>
              <w:pStyle w:val="TableParagraph"/>
              <w:spacing w:line="276" w:lineRule="auto"/>
              <w:ind w:left="22" w:right="4"/>
              <w:rPr>
                <w:b/>
                <w:sz w:val="14"/>
              </w:rPr>
            </w:pPr>
            <w:r>
              <w:rPr>
                <w:b/>
                <w:sz w:val="14"/>
              </w:rPr>
              <w:t>главного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распорядит</w:t>
            </w:r>
            <w:proofErr w:type="spellEnd"/>
            <w:r>
              <w:rPr>
                <w:b/>
                <w:spacing w:val="-36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еля</w:t>
            </w:r>
            <w:proofErr w:type="spellEnd"/>
            <w:r>
              <w:rPr>
                <w:b/>
                <w:spacing w:val="-2"/>
                <w:sz w:val="14"/>
              </w:rPr>
              <w:t xml:space="preserve"> средств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районного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бюджета</w:t>
            </w:r>
          </w:p>
        </w:tc>
        <w:tc>
          <w:tcPr>
            <w:tcW w:w="657" w:type="dxa"/>
            <w:vMerge w:val="restart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2019D6" w:rsidRDefault="0048371B">
            <w:pPr>
              <w:pStyle w:val="TableParagraph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раздела</w:t>
            </w:r>
          </w:p>
        </w:tc>
        <w:tc>
          <w:tcPr>
            <w:tcW w:w="672" w:type="dxa"/>
            <w:vMerge w:val="restart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27" w:line="276" w:lineRule="auto"/>
              <w:ind w:left="23" w:right="10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sz w:val="14"/>
              </w:rPr>
              <w:t>подразд</w:t>
            </w:r>
            <w:proofErr w:type="spellEnd"/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ела</w:t>
            </w:r>
          </w:p>
        </w:tc>
        <w:tc>
          <w:tcPr>
            <w:tcW w:w="933" w:type="dxa"/>
            <w:vMerge w:val="restart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27" w:line="276" w:lineRule="auto"/>
              <w:ind w:left="23" w:right="26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целевой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статьи</w:t>
            </w:r>
          </w:p>
        </w:tc>
        <w:tc>
          <w:tcPr>
            <w:tcW w:w="590" w:type="dxa"/>
            <w:vMerge w:val="restart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019D6" w:rsidRDefault="0048371B">
            <w:pPr>
              <w:pStyle w:val="TableParagraph"/>
              <w:spacing w:line="276" w:lineRule="auto"/>
              <w:ind w:left="24"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вида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расход</w:t>
            </w:r>
            <w:r>
              <w:rPr>
                <w:b/>
                <w:spacing w:val="-3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ов</w:t>
            </w:r>
            <w:proofErr w:type="spellEnd"/>
          </w:p>
        </w:tc>
        <w:tc>
          <w:tcPr>
            <w:tcW w:w="1240" w:type="dxa"/>
            <w:gridSpan w:val="2"/>
            <w:vMerge w:val="restart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96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год</w:t>
            </w:r>
          </w:p>
        </w:tc>
        <w:tc>
          <w:tcPr>
            <w:tcW w:w="2100" w:type="dxa"/>
            <w:gridSpan w:val="2"/>
          </w:tcPr>
          <w:p w:rsidR="002019D6" w:rsidRDefault="0048371B">
            <w:pPr>
              <w:pStyle w:val="TableParagraph"/>
              <w:spacing w:before="9" w:line="154" w:lineRule="exact"/>
              <w:ind w:left="419"/>
              <w:rPr>
                <w:b/>
                <w:sz w:val="14"/>
              </w:rPr>
            </w:pPr>
            <w:r>
              <w:rPr>
                <w:b/>
                <w:sz w:val="14"/>
              </w:rPr>
              <w:t>Плановый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период</w:t>
            </w:r>
          </w:p>
        </w:tc>
      </w:tr>
      <w:tr w:rsidR="002019D6" w:rsidTr="00EC3984">
        <w:trPr>
          <w:trHeight w:val="1246"/>
        </w:trPr>
        <w:tc>
          <w:tcPr>
            <w:tcW w:w="2937" w:type="dxa"/>
            <w:vMerge/>
            <w:tcBorders>
              <w:top w:val="nil"/>
            </w:tcBorders>
          </w:tcPr>
          <w:p w:rsidR="002019D6" w:rsidRDefault="002019D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019D6" w:rsidRDefault="002019D6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2019D6" w:rsidRDefault="002019D6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2019D6" w:rsidRDefault="002019D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2019D6" w:rsidRDefault="002019D6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2019D6" w:rsidRDefault="002019D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</w:tcBorders>
          </w:tcPr>
          <w:p w:rsidR="002019D6" w:rsidRDefault="002019D6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1"/>
              <w:rPr>
                <w:b/>
                <w:sz w:val="15"/>
              </w:rPr>
            </w:pPr>
          </w:p>
          <w:p w:rsidR="002019D6" w:rsidRDefault="0048371B">
            <w:pPr>
              <w:pStyle w:val="TableParagraph"/>
              <w:ind w:left="232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год</w:t>
            </w:r>
          </w:p>
        </w:tc>
        <w:tc>
          <w:tcPr>
            <w:tcW w:w="105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1"/>
              <w:rPr>
                <w:b/>
                <w:sz w:val="15"/>
              </w:rPr>
            </w:pPr>
          </w:p>
          <w:p w:rsidR="002019D6" w:rsidRDefault="0048371B">
            <w:pPr>
              <w:pStyle w:val="TableParagraph"/>
              <w:ind w:left="241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год</w:t>
            </w:r>
          </w:p>
        </w:tc>
      </w:tr>
      <w:tr w:rsidR="002019D6" w:rsidTr="00EC3984">
        <w:trPr>
          <w:trHeight w:val="171"/>
        </w:trPr>
        <w:tc>
          <w:tcPr>
            <w:tcW w:w="2937" w:type="dxa"/>
          </w:tcPr>
          <w:p w:rsidR="002019D6" w:rsidRDefault="0048371B">
            <w:pPr>
              <w:pStyle w:val="TableParagraph"/>
              <w:spacing w:line="151" w:lineRule="exact"/>
              <w:ind w:left="4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51" w:lineRule="exact"/>
              <w:ind w:left="4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51" w:lineRule="exact"/>
              <w:ind w:left="29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51" w:lineRule="exact"/>
              <w:ind w:left="5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51" w:lineRule="exact"/>
              <w:ind w:left="5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51" w:lineRule="exact"/>
              <w:ind w:left="5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240" w:type="dxa"/>
            <w:gridSpan w:val="2"/>
          </w:tcPr>
          <w:p w:rsidR="002019D6" w:rsidRDefault="0048371B">
            <w:pPr>
              <w:pStyle w:val="TableParagraph"/>
              <w:spacing w:line="151" w:lineRule="exact"/>
              <w:ind w:left="5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47" w:type="dxa"/>
          </w:tcPr>
          <w:p w:rsidR="002019D6" w:rsidRDefault="0048371B">
            <w:pPr>
              <w:pStyle w:val="TableParagraph"/>
              <w:spacing w:line="151" w:lineRule="exact"/>
              <w:ind w:left="5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53" w:type="dxa"/>
          </w:tcPr>
          <w:p w:rsidR="002019D6" w:rsidRDefault="0048371B">
            <w:pPr>
              <w:pStyle w:val="TableParagraph"/>
              <w:spacing w:line="151" w:lineRule="exact"/>
              <w:ind w:left="6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</w:tr>
      <w:tr w:rsidR="002019D6" w:rsidTr="00EC3984">
        <w:trPr>
          <w:trHeight w:val="334"/>
        </w:trPr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39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администрации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муниципальных</w:t>
            </w:r>
          </w:p>
          <w:p w:rsidR="002019D6" w:rsidRDefault="0048371B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образований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Ордынского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района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614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773,27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574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  <w:tr w:rsidR="002019D6" w:rsidTr="00EC3984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ОБЩЕГОСУДАРСТВЕННЫЕ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ВОПРОСЫ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539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161,00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397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2019D6" w:rsidTr="00EC3984">
        <w:trPr>
          <w:trHeight w:val="700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3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Функционирование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высшего</w:t>
            </w:r>
          </w:p>
          <w:p w:rsidR="002019D6" w:rsidRDefault="0048371B">
            <w:pPr>
              <w:pStyle w:val="TableParagraph"/>
              <w:spacing w:before="24" w:line="276" w:lineRule="auto"/>
              <w:ind w:left="23" w:right="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должностного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лица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субъекта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Российской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Федерации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муниципального</w:t>
            </w:r>
          </w:p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образования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</w:tr>
      <w:tr w:rsidR="002019D6" w:rsidTr="00EC3984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Глава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муниципального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образования.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2010002030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</w:tr>
      <w:tr w:rsidR="002019D6" w:rsidTr="00EC3984">
        <w:trPr>
          <w:trHeight w:val="344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Фонд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оплаты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труда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государственных</w:t>
            </w:r>
          </w:p>
          <w:p w:rsidR="002019D6" w:rsidRDefault="0048371B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2010002030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400,00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400,00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400,00</w:t>
            </w:r>
          </w:p>
        </w:tc>
      </w:tr>
      <w:tr w:rsidR="002019D6" w:rsidTr="00EC3984">
        <w:trPr>
          <w:trHeight w:val="1055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7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line="276" w:lineRule="auto"/>
              <w:ind w:left="23" w:right="5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Взносы по обязательному социальному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страхованию на выплаты денежного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содержания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иные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выплаты</w:t>
            </w:r>
          </w:p>
          <w:p w:rsidR="002019D6" w:rsidRDefault="0048371B">
            <w:pPr>
              <w:pStyle w:val="TableParagraph"/>
              <w:spacing w:line="16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работникам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государственных</w:t>
            </w:r>
          </w:p>
          <w:p w:rsidR="002019D6" w:rsidRDefault="0048371B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1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1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1"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2010002030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1"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129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2019D6" w:rsidTr="00EC3984">
        <w:trPr>
          <w:trHeight w:val="1055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22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Функционирование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Правительства</w:t>
            </w:r>
          </w:p>
          <w:p w:rsidR="002019D6" w:rsidRDefault="0048371B">
            <w:pPr>
              <w:pStyle w:val="TableParagraph"/>
              <w:spacing w:before="24" w:line="276" w:lineRule="auto"/>
              <w:ind w:left="23" w:right="59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Российской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Федерации,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высших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исполнительных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  <w:p w:rsidR="002019D6" w:rsidRDefault="0048371B">
            <w:pPr>
              <w:pStyle w:val="TableParagraph"/>
              <w:spacing w:line="16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государственной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власти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субъектов</w:t>
            </w:r>
          </w:p>
          <w:p w:rsidR="002019D6" w:rsidRDefault="0048371B">
            <w:pPr>
              <w:pStyle w:val="TableParagraph"/>
              <w:spacing w:line="180" w:lineRule="atLeast"/>
              <w:ind w:left="23" w:right="54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Российской Федерации, </w:t>
            </w:r>
            <w:r>
              <w:rPr>
                <w:b/>
                <w:sz w:val="14"/>
              </w:rPr>
              <w:t>местных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администраций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747</w:t>
            </w:r>
            <w:r>
              <w:rPr>
                <w:b/>
                <w:spacing w:val="-4"/>
                <w:sz w:val="14"/>
              </w:rPr>
              <w:t xml:space="preserve"> </w:t>
            </w:r>
            <w:r w:rsidR="00325904">
              <w:rPr>
                <w:b/>
                <w:sz w:val="14"/>
              </w:rPr>
              <w:t>4</w:t>
            </w:r>
            <w:r>
              <w:rPr>
                <w:b/>
                <w:sz w:val="14"/>
              </w:rPr>
              <w:t>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236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655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2019D6" w:rsidTr="00EC3984">
        <w:trPr>
          <w:trHeight w:val="877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29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Мероприятия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осуществлению</w:t>
            </w:r>
          </w:p>
          <w:p w:rsidR="002019D6" w:rsidRDefault="0048371B">
            <w:pPr>
              <w:pStyle w:val="TableParagraph"/>
              <w:spacing w:before="24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отдельных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государственных</w:t>
            </w:r>
          </w:p>
          <w:p w:rsidR="002019D6" w:rsidRDefault="0048371B">
            <w:pPr>
              <w:pStyle w:val="TableParagraph"/>
              <w:spacing w:before="23" w:line="276" w:lineRule="auto"/>
              <w:ind w:left="23" w:right="7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полномочий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Новосибирской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решению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вопросов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сфере</w:t>
            </w:r>
          </w:p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административных </w:t>
            </w:r>
            <w:r>
              <w:rPr>
                <w:b/>
                <w:spacing w:val="-1"/>
                <w:sz w:val="14"/>
              </w:rPr>
              <w:t>правонарушений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0500070190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2019D6" w:rsidTr="00EC3984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0500070190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2019D6" w:rsidTr="00EC3984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Центральный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аппарат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747</w:t>
            </w:r>
            <w:r>
              <w:rPr>
                <w:b/>
                <w:spacing w:val="-4"/>
                <w:sz w:val="14"/>
              </w:rPr>
              <w:t xml:space="preserve"> </w:t>
            </w:r>
            <w:r w:rsidR="00325904">
              <w:rPr>
                <w:b/>
                <w:sz w:val="14"/>
              </w:rPr>
              <w:t>3</w:t>
            </w:r>
            <w:r>
              <w:rPr>
                <w:b/>
                <w:sz w:val="14"/>
              </w:rPr>
              <w:t>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236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655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  <w:tr w:rsidR="002019D6" w:rsidTr="00EC3984">
        <w:trPr>
          <w:trHeight w:val="344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Фонд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оплаты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труда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государственных</w:t>
            </w:r>
          </w:p>
          <w:p w:rsidR="002019D6" w:rsidRDefault="0048371B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636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636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160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</w:tr>
      <w:tr w:rsidR="002019D6" w:rsidTr="00EC3984">
        <w:trPr>
          <w:trHeight w:val="700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3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Иные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выплаты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персоналу</w:t>
            </w:r>
          </w:p>
          <w:p w:rsidR="002019D6" w:rsidRDefault="0048371B">
            <w:pPr>
              <w:pStyle w:val="TableParagraph"/>
              <w:spacing w:before="4" w:line="180" w:lineRule="atLeast"/>
              <w:ind w:left="23"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государственных (муниципальных)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органов,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исключением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фонда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оплаты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труда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rPr>
          <w:trHeight w:val="1055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7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line="276" w:lineRule="auto"/>
              <w:ind w:left="23" w:right="5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Взносы по обязательному социальному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страхованию на выплаты денежного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содержания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иные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выплаты</w:t>
            </w:r>
          </w:p>
          <w:p w:rsidR="002019D6" w:rsidRDefault="0048371B">
            <w:pPr>
              <w:pStyle w:val="TableParagraph"/>
              <w:spacing w:line="16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работникам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государственных</w:t>
            </w:r>
          </w:p>
          <w:p w:rsidR="002019D6" w:rsidRDefault="0048371B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129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300,00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42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300,00</w:t>
            </w:r>
          </w:p>
        </w:tc>
      </w:tr>
      <w:tr w:rsidR="002019D6" w:rsidTr="00EC3984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325904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494 6</w:t>
            </w:r>
            <w:r w:rsidR="0048371B">
              <w:rPr>
                <w:b/>
                <w:sz w:val="14"/>
              </w:rPr>
              <w:t>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800,00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2019D6" w:rsidTr="00EC3984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Закупка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энергетических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ресурсов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247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325904" w:rsidP="00325904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114</w:t>
            </w:r>
            <w:r w:rsidR="0048371B"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</w:t>
            </w:r>
            <w:r w:rsidR="0048371B">
              <w:rPr>
                <w:b/>
                <w:sz w:val="14"/>
              </w:rPr>
              <w:t>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900,00</w:t>
            </w:r>
          </w:p>
        </w:tc>
      </w:tr>
      <w:tr w:rsidR="002019D6" w:rsidTr="00EC3984">
        <w:trPr>
          <w:trHeight w:val="344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Уплата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налога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имущество</w:t>
            </w:r>
          </w:p>
          <w:p w:rsidR="002019D6" w:rsidRDefault="0048371B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земельного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налога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851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Уплата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прочих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налогов,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сборов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852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</w:tr>
      <w:tr w:rsidR="002019D6" w:rsidTr="00EC3984">
        <w:trPr>
          <w:trHeight w:val="877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3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line="276" w:lineRule="auto"/>
              <w:ind w:left="23" w:right="-1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Обеспечение деятельности финансовых,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налоговых и таможенных органов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финансового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(финансово-</w:t>
            </w:r>
          </w:p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бюджетного)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надзора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561,00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Центральный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аппарат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561,00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Иные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межбюджетные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трансферты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540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561,00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Резервные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фонды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rPr>
          <w:trHeight w:val="345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Резервные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фонды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местных</w:t>
            </w:r>
          </w:p>
          <w:p w:rsidR="002019D6" w:rsidRDefault="0048371B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администраций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2010000050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Резервные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средства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2010000050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870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rPr>
          <w:trHeight w:val="344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5"/>
              </w:rPr>
            </w:pPr>
          </w:p>
          <w:p w:rsidR="002019D6" w:rsidRDefault="0048371B">
            <w:pPr>
              <w:pStyle w:val="TableParagraph"/>
              <w:spacing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Другие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общегосударственные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вопросы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rPr>
          <w:trHeight w:val="69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48371B">
            <w:pPr>
              <w:pStyle w:val="TableParagraph"/>
              <w:spacing w:line="13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Оценка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недвижимости,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признание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прав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2019D6" w:rsidRDefault="0048371B">
            <w:pPr>
              <w:pStyle w:val="TableParagraph"/>
              <w:spacing w:before="4" w:line="180" w:lineRule="atLeast"/>
              <w:ind w:left="23" w:right="420"/>
              <w:rPr>
                <w:b/>
                <w:sz w:val="14"/>
              </w:rPr>
            </w:pPr>
            <w:r>
              <w:rPr>
                <w:b/>
                <w:sz w:val="14"/>
              </w:rPr>
              <w:t>регулирование отношений по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государственной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муниципальной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собственности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2010009000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spacing w:before="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2010009000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НАЦИОНАЛЬНАЯ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ОБОРОНА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Мобилизационная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вневойсковая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подготовка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08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before="124" w:line="276" w:lineRule="auto"/>
              <w:ind w:left="23"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Мероприятия на осуществление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расходов </w:t>
            </w:r>
            <w:r>
              <w:rPr>
                <w:b/>
                <w:sz w:val="14"/>
              </w:rPr>
              <w:t>по первичному воинскому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учету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на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территориях,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где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отсутствуют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военные комиссариаты в рамках не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программных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расходов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федеральных</w:t>
            </w:r>
          </w:p>
          <w:p w:rsidR="002019D6" w:rsidRDefault="0048371B">
            <w:pPr>
              <w:pStyle w:val="TableParagraph"/>
              <w:spacing w:line="159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органов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исполнительной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власти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счет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средств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федерального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бюджета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22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22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22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22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9900051180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22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22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22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Фонд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оплаты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труда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государственных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9900051180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121</w:t>
            </w: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55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before="140" w:line="276" w:lineRule="auto"/>
              <w:ind w:left="23" w:right="5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Взносы по обязательному социальному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страхованию на выплаты денежного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содержания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иные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выплаты</w:t>
            </w:r>
          </w:p>
          <w:p w:rsidR="002019D6" w:rsidRDefault="0048371B">
            <w:pPr>
              <w:pStyle w:val="TableParagraph"/>
              <w:spacing w:line="16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работникам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государственных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36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36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36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36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9900051180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36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129</w:t>
            </w: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DA48C0" w:rsidP="00DA48C0">
            <w:pPr>
              <w:pStyle w:val="TableParagraph"/>
              <w:spacing w:before="136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 w:rsidR="0048371B"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</w:t>
            </w:r>
            <w:r w:rsidR="0048371B">
              <w:rPr>
                <w:b/>
                <w:sz w:val="14"/>
              </w:rPr>
              <w:t>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36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36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DA48C0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7"/>
        </w:trPr>
        <w:tc>
          <w:tcPr>
            <w:tcW w:w="2937" w:type="dxa"/>
            <w:tcBorders>
              <w:left w:val="single" w:sz="18" w:space="0" w:color="000000"/>
            </w:tcBorders>
          </w:tcPr>
          <w:p w:rsidR="00DA48C0" w:rsidRDefault="00DA48C0" w:rsidP="00DA48C0">
            <w:pPr>
              <w:pStyle w:val="TableParagraph"/>
              <w:spacing w:before="140" w:line="276" w:lineRule="auto"/>
              <w:ind w:left="23" w:right="57"/>
              <w:rPr>
                <w:b/>
                <w:spacing w:val="-1"/>
                <w:sz w:val="14"/>
              </w:rPr>
            </w:pPr>
            <w:r w:rsidRPr="00DA48C0">
              <w:rPr>
                <w:b/>
                <w:spacing w:val="-1"/>
                <w:sz w:val="14"/>
              </w:rPr>
              <w:t>Прочая закупка товаров, работ и услуг</w:t>
            </w:r>
          </w:p>
        </w:tc>
        <w:tc>
          <w:tcPr>
            <w:tcW w:w="919" w:type="dxa"/>
          </w:tcPr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spacing w:before="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spacing w:before="136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spacing w:before="136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spacing w:before="136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9900051180</w:t>
            </w:r>
          </w:p>
        </w:tc>
        <w:tc>
          <w:tcPr>
            <w:tcW w:w="590" w:type="dxa"/>
          </w:tcPr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rPr>
                <w:b/>
                <w:sz w:val="16"/>
              </w:rPr>
            </w:pPr>
          </w:p>
          <w:p w:rsidR="00DA48C0" w:rsidRDefault="00DA48C0" w:rsidP="00DA48C0">
            <w:pPr>
              <w:pStyle w:val="TableParagraph"/>
              <w:spacing w:before="136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DA48C0" w:rsidRPr="00DA48C0" w:rsidRDefault="00DA48C0" w:rsidP="00DA48C0">
            <w:pPr>
              <w:pStyle w:val="TableParagraph"/>
              <w:jc w:val="right"/>
              <w:rPr>
                <w:b/>
                <w:sz w:val="14"/>
                <w:szCs w:val="14"/>
              </w:rPr>
            </w:pPr>
            <w:r w:rsidRPr="00DA48C0">
              <w:rPr>
                <w:b/>
                <w:sz w:val="14"/>
                <w:szCs w:val="14"/>
              </w:rPr>
              <w:t>600,00</w:t>
            </w:r>
          </w:p>
        </w:tc>
        <w:tc>
          <w:tcPr>
            <w:tcW w:w="1056" w:type="dxa"/>
            <w:gridSpan w:val="2"/>
          </w:tcPr>
          <w:p w:rsidR="00DA48C0" w:rsidRPr="00DA48C0" w:rsidRDefault="00DA48C0" w:rsidP="00DA48C0">
            <w:pPr>
              <w:pStyle w:val="TableParagraph"/>
              <w:jc w:val="right"/>
              <w:rPr>
                <w:b/>
                <w:sz w:val="14"/>
                <w:szCs w:val="14"/>
              </w:rPr>
            </w:pPr>
            <w:r w:rsidRPr="00DA48C0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DA48C0" w:rsidRPr="00DA48C0" w:rsidRDefault="00DA48C0" w:rsidP="00DA48C0">
            <w:pPr>
              <w:pStyle w:val="TableParagraph"/>
              <w:jc w:val="right"/>
              <w:rPr>
                <w:b/>
                <w:sz w:val="14"/>
                <w:szCs w:val="14"/>
              </w:rPr>
            </w:pPr>
            <w:r w:rsidRPr="00DA48C0">
              <w:rPr>
                <w:b/>
                <w:sz w:val="14"/>
                <w:szCs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2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38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НАЦИОНАЛЬНАЯ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БЕЗОПАСНОСТЬ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2019D6" w:rsidRDefault="0048371B">
            <w:pPr>
              <w:pStyle w:val="TableParagraph"/>
              <w:spacing w:before="4" w:line="180" w:lineRule="atLeast"/>
              <w:ind w:left="23" w:right="109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ПРАВООХРАНИТЕЛЬНАЯ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ДЕЯТЕЛЬНОСТЬ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32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Защита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населения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территории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от</w:t>
            </w:r>
          </w:p>
          <w:p w:rsidR="002019D6" w:rsidRDefault="0048371B">
            <w:pPr>
              <w:pStyle w:val="TableParagraph"/>
              <w:spacing w:before="24" w:line="276" w:lineRule="auto"/>
              <w:ind w:left="23" w:right="17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чрезвычайных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ситуаций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природного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техногенного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характера,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пожарная</w:t>
            </w:r>
          </w:p>
          <w:p w:rsidR="002019D6" w:rsidRDefault="0048371B">
            <w:pPr>
              <w:pStyle w:val="TableParagraph"/>
              <w:spacing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безопасность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Предупреждение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ликвидация</w:t>
            </w:r>
          </w:p>
          <w:p w:rsidR="002019D6" w:rsidRDefault="0048371B">
            <w:pPr>
              <w:pStyle w:val="TableParagraph"/>
              <w:spacing w:before="4" w:line="180" w:lineRule="atLeast"/>
              <w:ind w:left="23" w:right="10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последствий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чрезвычайных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ситуаций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стихийных бедствий природного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техногенного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характера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2010021800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2010021800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2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Проведение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обеспечению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пожарной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безопасности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2010021900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2010021900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НАЦИОНАЛЬНАЯ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ЭКОНОМИКА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016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183,27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814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2019D6">
            <w:pPr>
              <w:pStyle w:val="TableParagraph"/>
              <w:spacing w:before="8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spacing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Дорожное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хозяйство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(дорожные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фонды)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996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183,27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5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Прочие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</w:p>
          <w:p w:rsidR="002019D6" w:rsidRDefault="0048371B">
            <w:pPr>
              <w:pStyle w:val="TableParagraph"/>
              <w:spacing w:before="24" w:line="15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дорожного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хозяйства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0490060200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0490060200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Содержание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автомобильных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дорог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2019D6" w:rsidRDefault="0048371B">
            <w:pPr>
              <w:pStyle w:val="TableParagraph"/>
              <w:spacing w:before="24" w:line="276" w:lineRule="auto"/>
              <w:ind w:left="23" w:right="516"/>
              <w:rPr>
                <w:b/>
                <w:sz w:val="14"/>
              </w:rPr>
            </w:pPr>
            <w:r>
              <w:rPr>
                <w:b/>
                <w:sz w:val="14"/>
              </w:rPr>
              <w:t>инженерных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сооружений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границах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поселений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рамках</w:t>
            </w:r>
          </w:p>
          <w:p w:rsidR="002019D6" w:rsidRDefault="0048371B">
            <w:pPr>
              <w:pStyle w:val="TableParagraph"/>
              <w:spacing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благоустройства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080,81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080,81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Содержание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автомобильных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дорог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2019D6" w:rsidRDefault="0048371B">
            <w:pPr>
              <w:pStyle w:val="TableParagraph"/>
              <w:spacing w:before="4" w:line="180" w:lineRule="atLeast"/>
              <w:ind w:left="23" w:right="340"/>
              <w:rPr>
                <w:b/>
                <w:sz w:val="14"/>
              </w:rPr>
            </w:pPr>
            <w:r>
              <w:rPr>
                <w:b/>
                <w:sz w:val="14"/>
              </w:rPr>
              <w:t>инженерных сооружений на них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границах поселений за счет средств</w:t>
            </w:r>
            <w:r>
              <w:rPr>
                <w:b/>
                <w:spacing w:val="-37"/>
                <w:sz w:val="14"/>
              </w:rPr>
              <w:t xml:space="preserve"> </w:t>
            </w:r>
            <w:r>
              <w:rPr>
                <w:b/>
                <w:sz w:val="14"/>
              </w:rPr>
              <w:t>дорожного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фонда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2010060210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188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102,46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2010060210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188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102,46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Другие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вопросы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национальной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экономики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Мероприятия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землеустройству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землепользованию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2010010000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2010010000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5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ЖИЛИЩНО-КОММУНАЛЬНОЕ</w:t>
            </w:r>
          </w:p>
          <w:p w:rsidR="002019D6" w:rsidRDefault="0048371B">
            <w:pPr>
              <w:pStyle w:val="TableParagraph"/>
              <w:spacing w:before="24" w:line="15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ХОЗЯЙСТВО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174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257,80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884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Жилищное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хозяйство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Мероприятия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жилищного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зозяйства</w:t>
            </w:r>
            <w:proofErr w:type="spellEnd"/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2010065040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2010065040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Закупка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энергетических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ресурсов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2010065040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247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Коммунальное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хозяйство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Муниципальное</w:t>
            </w:r>
          </w:p>
          <w:p w:rsidR="002019D6" w:rsidRDefault="0048371B">
            <w:pPr>
              <w:pStyle w:val="TableParagraph"/>
              <w:spacing w:before="4" w:line="180" w:lineRule="atLeast"/>
              <w:ind w:left="23" w:right="24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образование.Непрограммное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направление.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Мероприятия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коммунального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хозяйства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2010065030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2010065030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Закупка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энергетических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ресурсов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2010065030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247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Уплата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прочих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налогов,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сборов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2010065030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852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Благоустройство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757,80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691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Уличное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освещение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2010060100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2010060100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749,48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Закупка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энергетических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ресурсов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2010060100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247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250,52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32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Содержание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автомобильных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дорог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2019D6" w:rsidRDefault="0048371B">
            <w:pPr>
              <w:pStyle w:val="TableParagraph"/>
              <w:spacing w:before="24" w:line="276" w:lineRule="auto"/>
              <w:ind w:left="23" w:right="516"/>
              <w:rPr>
                <w:b/>
                <w:sz w:val="14"/>
              </w:rPr>
            </w:pPr>
            <w:r>
              <w:rPr>
                <w:b/>
                <w:sz w:val="14"/>
              </w:rPr>
              <w:t>инженерных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сооружений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границах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поселений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рамках</w:t>
            </w:r>
          </w:p>
          <w:p w:rsidR="002019D6" w:rsidRDefault="0048371B">
            <w:pPr>
              <w:pStyle w:val="TableParagraph"/>
              <w:spacing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благоустройства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содержание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мест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захоронения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2010060400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2010060400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2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before="142" w:line="180" w:lineRule="atLeast"/>
              <w:ind w:left="23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мероприятия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благоустройству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городских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округов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поселений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2010060500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257,80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2010060500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257,80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0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ОБРАЗОВАНИЕ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Молодежная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политика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Проведение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для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детей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молодежи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2010043100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2010043100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Стипендии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2010043100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340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КУЛЬТУРА,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КИНЕМАТОГРАФИЯ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Культура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Учреждения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культуры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сфере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культуры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кинематографии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2010044000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2010044000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945,35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Закупка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энергетических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ресурсов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2010044000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247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054,65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Уплата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налога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имущество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земельного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налога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2010044000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851</w:t>
            </w: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СОЦИАЛЬНАЯ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ПОЛИТИКА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Пенсионное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обеспечение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2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38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Доплаты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пенсиям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государственных</w:t>
            </w:r>
          </w:p>
          <w:p w:rsidR="002019D6" w:rsidRDefault="0048371B">
            <w:pPr>
              <w:pStyle w:val="TableParagraph"/>
              <w:spacing w:line="186" w:lineRule="exact"/>
              <w:ind w:left="23" w:right="1003"/>
              <w:rPr>
                <w:b/>
                <w:sz w:val="14"/>
              </w:rPr>
            </w:pPr>
            <w:r>
              <w:rPr>
                <w:b/>
                <w:sz w:val="14"/>
              </w:rPr>
              <w:t>служащих субъектов РФ и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муниципальных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служащих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7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7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7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7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2010049100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7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7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spacing w:before="7"/>
              <w:rPr>
                <w:b/>
                <w:sz w:val="13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Иные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пенсии,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социальные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доплаты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к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пенсиям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2010049100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312</w:t>
            </w: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ФИЗИЧЕСКАЯ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КУЛЬТУРА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СПОРТ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971,20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Другие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вопросы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физической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культуры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спорта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971,20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Мероприятия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sz w:val="14"/>
              </w:rPr>
              <w:t>спорта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2019D6" w:rsidRDefault="0048371B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физической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культуры,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туризма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2010043600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970,00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019D6" w:rsidRDefault="0048371B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2010043600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970,00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85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17" w:line="276" w:lineRule="auto"/>
              <w:ind w:left="23" w:right="14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Софинансирование проектов развития</w:t>
            </w:r>
            <w:r>
              <w:rPr>
                <w:b/>
                <w:spacing w:val="-37"/>
                <w:sz w:val="14"/>
              </w:rPr>
              <w:t xml:space="preserve"> </w:t>
            </w:r>
            <w:r>
              <w:rPr>
                <w:b/>
                <w:sz w:val="14"/>
              </w:rPr>
              <w:t>территорий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муниципальных</w:t>
            </w:r>
          </w:p>
          <w:p w:rsidR="002019D6" w:rsidRDefault="0048371B">
            <w:pPr>
              <w:pStyle w:val="TableParagraph"/>
              <w:spacing w:line="276" w:lineRule="auto"/>
              <w:ind w:left="23"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образований Новосибирской области,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основанных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местных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инициативах,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рамках государственной программы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Новосибирской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"Управление</w:t>
            </w:r>
          </w:p>
          <w:p w:rsidR="002019D6" w:rsidRDefault="0048371B">
            <w:pPr>
              <w:pStyle w:val="TableParagraph"/>
              <w:spacing w:line="154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финансами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Новосибирской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области»</w:t>
            </w:r>
          </w:p>
        </w:tc>
        <w:tc>
          <w:tcPr>
            <w:tcW w:w="919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15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15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15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15"/>
              <w:ind w:left="64" w:righ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20100S0240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15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001,20</w:t>
            </w:r>
          </w:p>
        </w:tc>
        <w:tc>
          <w:tcPr>
            <w:tcW w:w="1056" w:type="dxa"/>
            <w:gridSpan w:val="2"/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15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2019D6">
            <w:pPr>
              <w:pStyle w:val="TableParagraph"/>
              <w:rPr>
                <w:b/>
                <w:sz w:val="16"/>
              </w:rPr>
            </w:pPr>
          </w:p>
          <w:p w:rsidR="002019D6" w:rsidRDefault="0048371B">
            <w:pPr>
              <w:pStyle w:val="TableParagraph"/>
              <w:spacing w:before="115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0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20100S0240</w:t>
            </w:r>
          </w:p>
        </w:tc>
        <w:tc>
          <w:tcPr>
            <w:tcW w:w="590" w:type="dxa"/>
          </w:tcPr>
          <w:p w:rsidR="002019D6" w:rsidRDefault="0048371B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001,20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9900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672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Условно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утвержденные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расходы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933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2019D6" w:rsidRDefault="0048371B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Условно-утвержденные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расходы</w:t>
            </w:r>
          </w:p>
        </w:tc>
        <w:tc>
          <w:tcPr>
            <w:tcW w:w="919" w:type="dxa"/>
          </w:tcPr>
          <w:p w:rsidR="002019D6" w:rsidRDefault="0048371B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2019D6" w:rsidRDefault="0048371B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672" w:type="dxa"/>
          </w:tcPr>
          <w:p w:rsidR="002019D6" w:rsidRDefault="0048371B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933" w:type="dxa"/>
          </w:tcPr>
          <w:p w:rsidR="002019D6" w:rsidRDefault="0048371B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9990000090</w:t>
            </w:r>
          </w:p>
        </w:tc>
        <w:tc>
          <w:tcPr>
            <w:tcW w:w="590" w:type="dxa"/>
          </w:tcPr>
          <w:p w:rsidR="002019D6" w:rsidRDefault="002019D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6" w:type="dxa"/>
            <w:gridSpan w:val="2"/>
          </w:tcPr>
          <w:p w:rsidR="002019D6" w:rsidRDefault="0048371B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</w:trPr>
        <w:tc>
          <w:tcPr>
            <w:tcW w:w="2937" w:type="dxa"/>
            <w:tcBorders>
              <w:left w:val="single" w:sz="18" w:space="0" w:color="000000"/>
              <w:bottom w:val="single" w:sz="18" w:space="0" w:color="000000"/>
            </w:tcBorders>
          </w:tcPr>
          <w:p w:rsidR="002019D6" w:rsidRDefault="0048371B">
            <w:pPr>
              <w:pStyle w:val="TableParagraph"/>
              <w:spacing w:line="134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Условно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утвержденные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расходы</w:t>
            </w:r>
          </w:p>
        </w:tc>
        <w:tc>
          <w:tcPr>
            <w:tcW w:w="919" w:type="dxa"/>
            <w:tcBorders>
              <w:bottom w:val="single" w:sz="18" w:space="0" w:color="000000"/>
            </w:tcBorders>
          </w:tcPr>
          <w:p w:rsidR="002019D6" w:rsidRDefault="0048371B">
            <w:pPr>
              <w:pStyle w:val="TableParagraph"/>
              <w:spacing w:line="114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bottom w:val="single" w:sz="18" w:space="0" w:color="000000"/>
            </w:tcBorders>
          </w:tcPr>
          <w:p w:rsidR="002019D6" w:rsidRDefault="0048371B">
            <w:pPr>
              <w:pStyle w:val="TableParagraph"/>
              <w:spacing w:line="114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672" w:type="dxa"/>
            <w:tcBorders>
              <w:bottom w:val="single" w:sz="18" w:space="0" w:color="000000"/>
            </w:tcBorders>
          </w:tcPr>
          <w:p w:rsidR="002019D6" w:rsidRDefault="0048371B">
            <w:pPr>
              <w:pStyle w:val="TableParagraph"/>
              <w:spacing w:line="114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933" w:type="dxa"/>
            <w:tcBorders>
              <w:bottom w:val="single" w:sz="18" w:space="0" w:color="000000"/>
            </w:tcBorders>
          </w:tcPr>
          <w:p w:rsidR="002019D6" w:rsidRDefault="0048371B">
            <w:pPr>
              <w:pStyle w:val="TableParagraph"/>
              <w:spacing w:line="114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9990000090</w:t>
            </w:r>
          </w:p>
        </w:tc>
        <w:tc>
          <w:tcPr>
            <w:tcW w:w="590" w:type="dxa"/>
            <w:tcBorders>
              <w:bottom w:val="single" w:sz="18" w:space="0" w:color="000000"/>
            </w:tcBorders>
          </w:tcPr>
          <w:p w:rsidR="002019D6" w:rsidRDefault="0048371B">
            <w:pPr>
              <w:pStyle w:val="TableParagraph"/>
              <w:spacing w:line="114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999</w:t>
            </w:r>
          </w:p>
        </w:tc>
        <w:tc>
          <w:tcPr>
            <w:tcW w:w="1233" w:type="dxa"/>
            <w:tcBorders>
              <w:bottom w:val="single" w:sz="18" w:space="0" w:color="000000"/>
            </w:tcBorders>
          </w:tcPr>
          <w:p w:rsidR="002019D6" w:rsidRDefault="0048371B">
            <w:pPr>
              <w:pStyle w:val="TableParagraph"/>
              <w:spacing w:line="114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6" w:type="dxa"/>
            <w:gridSpan w:val="2"/>
            <w:tcBorders>
              <w:bottom w:val="single" w:sz="18" w:space="0" w:color="000000"/>
            </w:tcBorders>
          </w:tcPr>
          <w:p w:rsidR="002019D6" w:rsidRDefault="0048371B">
            <w:pPr>
              <w:pStyle w:val="TableParagraph"/>
              <w:spacing w:line="114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4" w:type="dxa"/>
            <w:tcBorders>
              <w:bottom w:val="single" w:sz="18" w:space="0" w:color="000000"/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line="114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2019D6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29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before="40"/>
              <w:ind w:left="1184" w:right="1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ИТОГО: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before="4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before="4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before="4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before="40"/>
              <w:ind w:left="131" w:right="-1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0000000000</w:t>
            </w: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before="40"/>
              <w:ind w:left="326" w:right="-1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000</w:t>
            </w:r>
          </w:p>
        </w:tc>
        <w:tc>
          <w:tcPr>
            <w:tcW w:w="1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before="79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614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773,27</w:t>
            </w:r>
          </w:p>
        </w:tc>
        <w:tc>
          <w:tcPr>
            <w:tcW w:w="10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before="79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19D6" w:rsidRDefault="0048371B">
            <w:pPr>
              <w:pStyle w:val="TableParagraph"/>
              <w:spacing w:before="79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574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</w:tbl>
    <w:p w:rsidR="0048371B" w:rsidRDefault="0048371B"/>
    <w:p w:rsidR="00325904" w:rsidRDefault="00325904"/>
    <w:p w:rsidR="00325904" w:rsidRDefault="00325904"/>
    <w:p w:rsidR="00EC3984" w:rsidRDefault="00EC3984"/>
    <w:p w:rsidR="00EC3984" w:rsidRDefault="00EC3984"/>
    <w:p w:rsidR="00EC3984" w:rsidRDefault="00EC3984"/>
    <w:p w:rsidR="00EC3984" w:rsidRDefault="00EC3984"/>
    <w:p w:rsidR="00EC3984" w:rsidRDefault="00EC3984"/>
    <w:p w:rsidR="00EC3984" w:rsidRDefault="00EC3984"/>
    <w:p w:rsidR="00EC3984" w:rsidRDefault="00EC3984"/>
    <w:p w:rsidR="00EC3984" w:rsidRDefault="00EC3984"/>
    <w:p w:rsidR="00EC3984" w:rsidRDefault="00EC3984"/>
    <w:p w:rsidR="00EC3984" w:rsidRDefault="00EC3984"/>
    <w:p w:rsidR="00EC3984" w:rsidRDefault="00EC3984"/>
    <w:p w:rsidR="00EC3984" w:rsidRDefault="00EC3984"/>
    <w:p w:rsidR="00EC3984" w:rsidRDefault="00EC3984"/>
    <w:p w:rsidR="00EC3984" w:rsidRDefault="00EC3984"/>
    <w:p w:rsidR="00EC3984" w:rsidRDefault="00EC3984">
      <w:bookmarkStart w:id="0" w:name="_GoBack"/>
      <w:bookmarkEnd w:id="0"/>
    </w:p>
    <w:p w:rsidR="00325904" w:rsidRPr="00325904" w:rsidRDefault="00325904" w:rsidP="00325904">
      <w:pPr>
        <w:ind w:left="663" w:right="66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lastRenderedPageBreak/>
        <w:t>Раздел</w:t>
      </w:r>
      <w:r w:rsidRPr="00325904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2.</w:t>
      </w:r>
      <w:r w:rsidRPr="00325904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Бюджетные</w:t>
      </w:r>
      <w:r w:rsidRPr="00325904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ассигнования</w:t>
      </w:r>
      <w:r w:rsidRPr="00325904">
        <w:rPr>
          <w:rFonts w:ascii="Times New Roman" w:eastAsia="Times New Roman" w:hAnsi="Times New Roman" w:cs="Times New Roman"/>
          <w:b/>
          <w:bCs/>
          <w:spacing w:val="13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по</w:t>
      </w:r>
      <w:r w:rsidRPr="00325904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источникам</w:t>
      </w:r>
    </w:p>
    <w:p w:rsidR="00325904" w:rsidRPr="00325904" w:rsidRDefault="00325904" w:rsidP="00325904">
      <w:pPr>
        <w:spacing w:before="21" w:line="256" w:lineRule="auto"/>
        <w:ind w:left="626" w:right="640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финансирования дефицита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бюджета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муниципального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образования Усть-Луковского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сельсовета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Ордынского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района</w:t>
      </w:r>
      <w:r w:rsidRPr="00325904">
        <w:rPr>
          <w:rFonts w:ascii="Times New Roman" w:eastAsia="Times New Roman" w:hAnsi="Times New Roman" w:cs="Times New Roman"/>
          <w:b/>
          <w:bCs/>
          <w:spacing w:val="-40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Новосибирской</w:t>
      </w:r>
      <w:r w:rsidRPr="00325904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области</w:t>
      </w:r>
    </w:p>
    <w:tbl>
      <w:tblPr>
        <w:tblStyle w:val="TableNormal1"/>
        <w:tblW w:w="0" w:type="auto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2919"/>
        <w:gridCol w:w="17"/>
        <w:gridCol w:w="3757"/>
        <w:gridCol w:w="21"/>
        <w:gridCol w:w="1213"/>
        <w:gridCol w:w="16"/>
        <w:gridCol w:w="1041"/>
        <w:gridCol w:w="15"/>
        <w:gridCol w:w="1042"/>
        <w:gridCol w:w="14"/>
      </w:tblGrid>
      <w:tr w:rsidR="00325904" w:rsidRPr="00325904" w:rsidTr="00EC3984">
        <w:trPr>
          <w:gridBefore w:val="1"/>
          <w:wBefore w:w="17" w:type="dxa"/>
          <w:trHeight w:val="172"/>
        </w:trPr>
        <w:tc>
          <w:tcPr>
            <w:tcW w:w="293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25904" w:rsidRPr="00325904" w:rsidRDefault="00325904" w:rsidP="00325904">
            <w:pPr>
              <w:spacing w:before="1"/>
              <w:ind w:left="1273" w:right="1238"/>
              <w:jc w:val="center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Код</w:t>
            </w:r>
            <w:proofErr w:type="spellEnd"/>
          </w:p>
        </w:tc>
        <w:tc>
          <w:tcPr>
            <w:tcW w:w="377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11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325904" w:rsidRPr="00325904" w:rsidRDefault="00325904" w:rsidP="00325904">
            <w:pPr>
              <w:spacing w:line="268" w:lineRule="auto"/>
              <w:ind w:left="60" w:right="2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Наименование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кода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группы,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подгруппы,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статьи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и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</w:rPr>
              <w:t>вида</w:t>
            </w:r>
            <w:r w:rsidRPr="00325904"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</w:rPr>
              <w:t>источников</w:t>
            </w:r>
            <w:r w:rsidRPr="00325904"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</w:rPr>
              <w:t>финансирования</w:t>
            </w:r>
            <w:r w:rsidRPr="00325904">
              <w:rPr>
                <w:rFonts w:ascii="Times New Roman" w:eastAsia="Times New Roman" w:hAnsi="Times New Roman" w:cs="Times New Roman"/>
                <w:spacing w:val="-8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</w:rPr>
              <w:t>дефицитов</w:t>
            </w:r>
          </w:p>
          <w:p w:rsidR="00325904" w:rsidRPr="00325904" w:rsidRDefault="00325904" w:rsidP="00325904">
            <w:pPr>
              <w:ind w:left="60" w:right="28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бюджетов</w:t>
            </w:r>
            <w:proofErr w:type="spellEnd"/>
          </w:p>
        </w:tc>
        <w:tc>
          <w:tcPr>
            <w:tcW w:w="3341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325904" w:rsidRPr="00325904" w:rsidRDefault="00325904" w:rsidP="00325904">
            <w:pPr>
              <w:spacing w:line="152" w:lineRule="exact"/>
              <w:ind w:left="1427" w:right="1367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сумма</w:t>
            </w:r>
            <w:proofErr w:type="spellEnd"/>
          </w:p>
        </w:tc>
      </w:tr>
      <w:tr w:rsidR="00325904" w:rsidRPr="00325904" w:rsidTr="00EC3984">
        <w:trPr>
          <w:gridBefore w:val="1"/>
          <w:wBefore w:w="17" w:type="dxa"/>
          <w:trHeight w:val="812"/>
        </w:trPr>
        <w:tc>
          <w:tcPr>
            <w:tcW w:w="293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  <w:p w:rsidR="00325904" w:rsidRPr="00325904" w:rsidRDefault="00325904" w:rsidP="00325904">
            <w:pPr>
              <w:ind w:left="429" w:right="382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2021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  <w:p w:rsidR="00325904" w:rsidRPr="00325904" w:rsidRDefault="00325904" w:rsidP="00325904">
            <w:pPr>
              <w:ind w:left="366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2022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325904" w:rsidRPr="00325904" w:rsidRDefault="00325904" w:rsidP="00325904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  <w:p w:rsidR="00325904" w:rsidRPr="00325904" w:rsidRDefault="00325904" w:rsidP="00325904">
            <w:pPr>
              <w:ind w:left="366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2023</w:t>
            </w:r>
          </w:p>
        </w:tc>
      </w:tr>
      <w:tr w:rsidR="00325904" w:rsidRPr="00325904" w:rsidTr="00EC3984">
        <w:trPr>
          <w:gridBefore w:val="1"/>
          <w:wBefore w:w="17" w:type="dxa"/>
          <w:trHeight w:val="184"/>
        </w:trPr>
        <w:tc>
          <w:tcPr>
            <w:tcW w:w="293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line="165" w:lineRule="exact"/>
              <w:ind w:left="49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3"/>
                <w:sz w:val="17"/>
                <w:lang w:val="en-US"/>
              </w:rPr>
              <w:t>1</w:t>
            </w:r>
          </w:p>
        </w:tc>
        <w:tc>
          <w:tcPr>
            <w:tcW w:w="3778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line="165" w:lineRule="exact"/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3"/>
                <w:sz w:val="17"/>
                <w:lang w:val="en-US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line="165" w:lineRule="exact"/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3"/>
                <w:sz w:val="17"/>
                <w:lang w:val="en-US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line="165" w:lineRule="exact"/>
              <w:ind w:left="48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3"/>
                <w:sz w:val="17"/>
                <w:lang w:val="en-US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line="165" w:lineRule="exact"/>
              <w:ind w:left="48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3"/>
                <w:sz w:val="17"/>
                <w:lang w:val="en-US"/>
              </w:rPr>
              <w:t>5</w:t>
            </w:r>
          </w:p>
        </w:tc>
      </w:tr>
      <w:tr w:rsidR="00325904" w:rsidRPr="00325904" w:rsidTr="00EC3984">
        <w:trPr>
          <w:gridBefore w:val="1"/>
          <w:wBefore w:w="17" w:type="dxa"/>
          <w:trHeight w:val="534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143"/>
              <w:ind w:left="41"/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b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00 00 00 00 0000 000</w:t>
            </w:r>
          </w:p>
        </w:tc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74" w:line="220" w:lineRule="atLeast"/>
              <w:ind w:left="39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Источники</w:t>
            </w:r>
            <w:r w:rsidRPr="00325904">
              <w:rPr>
                <w:rFonts w:ascii="Times New Roman" w:eastAsia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внутреннего</w:t>
            </w:r>
            <w:r w:rsidRPr="00325904">
              <w:rPr>
                <w:rFonts w:ascii="Times New Roman" w:eastAsia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финансирования</w:t>
            </w:r>
            <w:r w:rsidRPr="00325904">
              <w:rPr>
                <w:rFonts w:ascii="Times New Roman" w:eastAsia="Times New Roman" w:hAnsi="Times New Roman" w:cs="Times New Roman"/>
                <w:b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дефицита</w:t>
            </w:r>
            <w:r w:rsidRPr="00325904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бюджета,</w:t>
            </w:r>
            <w:r w:rsidRPr="00325904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том</w:t>
            </w:r>
            <w:r w:rsidRPr="00325904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числе: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553971" w:rsidRDefault="00553971" w:rsidP="00325904">
            <w:pPr>
              <w:spacing w:before="12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703383,27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2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2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</w:tr>
      <w:tr w:rsidR="00325904" w:rsidRPr="00325904" w:rsidTr="00EC3984">
        <w:trPr>
          <w:gridBefore w:val="1"/>
          <w:wBefore w:w="17" w:type="dxa"/>
          <w:trHeight w:val="726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325904" w:rsidRPr="00325904" w:rsidRDefault="00325904" w:rsidP="00325904">
            <w:pPr>
              <w:ind w:left="41"/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b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03 00 00 00 0000 000</w:t>
            </w:r>
          </w:p>
        </w:tc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87"/>
              <w:ind w:left="39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Бюджетные</w:t>
            </w:r>
            <w:r w:rsidRPr="00325904">
              <w:rPr>
                <w:rFonts w:ascii="Times New Roman" w:eastAsia="Times New Roman" w:hAnsi="Times New Roman" w:cs="Times New Roman"/>
                <w:b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кредиты</w:t>
            </w:r>
            <w:r w:rsidRPr="00325904">
              <w:rPr>
                <w:rFonts w:ascii="Times New Roman" w:eastAsia="Times New Roman" w:hAnsi="Times New Roman" w:cs="Times New Roman"/>
                <w:b/>
                <w:spacing w:val="16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от</w:t>
            </w:r>
            <w:r w:rsidRPr="00325904">
              <w:rPr>
                <w:rFonts w:ascii="Times New Roman" w:eastAsia="Times New Roman" w:hAnsi="Times New Roman" w:cs="Times New Roman"/>
                <w:b/>
                <w:spacing w:val="1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других</w:t>
            </w:r>
            <w:r w:rsidRPr="00325904">
              <w:rPr>
                <w:rFonts w:ascii="Times New Roman" w:eastAsia="Times New Roman" w:hAnsi="Times New Roman" w:cs="Times New Roman"/>
                <w:b/>
                <w:spacing w:val="16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бюджетов</w:t>
            </w:r>
          </w:p>
          <w:p w:rsidR="00325904" w:rsidRPr="00325904" w:rsidRDefault="00325904" w:rsidP="00325904">
            <w:pPr>
              <w:spacing w:line="220" w:lineRule="atLeast"/>
              <w:ind w:left="39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бюджетной</w:t>
            </w:r>
            <w:r w:rsidRPr="00325904">
              <w:rPr>
                <w:rFonts w:ascii="Times New Roman" w:eastAsia="Times New Roman" w:hAnsi="Times New Roman" w:cs="Times New Roman"/>
                <w:b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системы</w:t>
            </w:r>
            <w:r w:rsidRPr="00325904">
              <w:rPr>
                <w:rFonts w:ascii="Times New Roman" w:eastAsia="Times New Roman" w:hAnsi="Times New Roman" w:cs="Times New Roman"/>
                <w:b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b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Федерации</w:t>
            </w:r>
            <w:r w:rsidRPr="00325904">
              <w:rPr>
                <w:rFonts w:ascii="Times New Roman" w:eastAsia="Times New Roman" w:hAnsi="Times New Roman" w:cs="Times New Roman"/>
                <w:b/>
                <w:spacing w:val="3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b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валюте</w:t>
            </w:r>
            <w:r w:rsidRPr="00325904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федерации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spacing w:before="110" w:line="183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10" w:line="183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10" w:line="183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</w:tr>
      <w:tr w:rsidR="00325904" w:rsidRPr="00325904" w:rsidTr="00EC3984">
        <w:trPr>
          <w:gridBefore w:val="1"/>
          <w:wBefore w:w="17" w:type="dxa"/>
          <w:trHeight w:val="928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2"/>
              <w:rPr>
                <w:rFonts w:ascii="Times New Roman" w:eastAsia="Times New Roman" w:hAnsi="Times New Roman" w:cs="Times New Roman"/>
                <w:b/>
                <w:sz w:val="29"/>
                <w:lang w:val="en-US"/>
              </w:rPr>
            </w:pPr>
          </w:p>
          <w:p w:rsidR="00325904" w:rsidRPr="00325904" w:rsidRDefault="00325904" w:rsidP="00325904">
            <w:pPr>
              <w:ind w:left="41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03 00 00 00 0000 700</w:t>
            </w:r>
          </w:p>
        </w:tc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325904" w:rsidRPr="00325904" w:rsidRDefault="00325904" w:rsidP="00325904">
            <w:pPr>
              <w:spacing w:line="220" w:lineRule="atLeast"/>
              <w:ind w:left="39" w:right="421"/>
              <w:jc w:val="both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Получение бюджетных кредитов от других</w:t>
            </w:r>
            <w:r w:rsidRPr="00325904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бюджетов бюджетной системы Российской</w:t>
            </w:r>
            <w:r w:rsidRPr="00325904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Федерации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валюте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Федерации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spacing w:before="10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0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0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</w:tr>
      <w:tr w:rsidR="00325904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904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1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</w:p>
          <w:p w:rsidR="00325904" w:rsidRPr="00325904" w:rsidRDefault="00325904" w:rsidP="00325904">
            <w:pPr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03 00 00 10 0000 710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4" w:line="220" w:lineRule="atLeast"/>
              <w:ind w:left="30" w:right="136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Получение</w:t>
            </w:r>
            <w:r w:rsidRPr="00325904">
              <w:rPr>
                <w:rFonts w:ascii="Times New Roman" w:eastAsia="Times New Roman" w:hAnsi="Times New Roman" w:cs="Times New Roman"/>
                <w:spacing w:val="6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бюджетных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кредитов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от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других</w:t>
            </w:r>
            <w:r w:rsidRPr="00325904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бюджетов</w:t>
            </w:r>
            <w:r w:rsidRPr="00325904">
              <w:rPr>
                <w:rFonts w:ascii="Times New Roman" w:eastAsia="Times New Roman" w:hAnsi="Times New Roman" w:cs="Times New Roman"/>
                <w:spacing w:val="2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бюджетной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системы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Федерации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бюджетами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поселений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валюте</w:t>
            </w:r>
            <w:r w:rsidRPr="00325904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Федерации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5904" w:rsidRPr="00325904" w:rsidRDefault="00325904" w:rsidP="00325904">
            <w:pPr>
              <w:spacing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325904" w:rsidRPr="00325904" w:rsidRDefault="00325904" w:rsidP="00325904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325904" w:rsidRPr="00325904" w:rsidRDefault="00325904" w:rsidP="00325904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</w:tr>
      <w:tr w:rsidR="00325904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877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27"/>
                <w:lang w:val="en-US"/>
              </w:rPr>
            </w:pPr>
          </w:p>
          <w:p w:rsidR="00325904" w:rsidRPr="00325904" w:rsidRDefault="00325904" w:rsidP="00325904">
            <w:pPr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03 00 00 00 0000 800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12" w:line="268" w:lineRule="auto"/>
              <w:ind w:left="30" w:right="136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Погашение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бюджетных</w:t>
            </w:r>
            <w:r w:rsidRPr="00325904">
              <w:rPr>
                <w:rFonts w:ascii="Times New Roman" w:eastAsia="Times New Roman" w:hAnsi="Times New Roman" w:cs="Times New Roman"/>
                <w:spacing w:val="1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кредитов,</w:t>
            </w:r>
            <w:r w:rsidRPr="00325904">
              <w:rPr>
                <w:rFonts w:ascii="Times New Roman" w:eastAsia="Times New Roman" w:hAnsi="Times New Roman" w:cs="Times New Roman"/>
                <w:spacing w:val="17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полученных</w:t>
            </w:r>
            <w:r w:rsidRPr="00325904">
              <w:rPr>
                <w:rFonts w:ascii="Times New Roman" w:eastAsia="Times New Roman" w:hAnsi="Times New Roman" w:cs="Times New Roman"/>
                <w:spacing w:val="-3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от других бюджетов бюджетной системы</w:t>
            </w:r>
            <w:r w:rsidRPr="00325904">
              <w:rPr>
                <w:rFonts w:ascii="Times New Roman" w:eastAsia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2"/>
                <w:w w:val="105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-7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2"/>
                <w:w w:val="105"/>
                <w:sz w:val="17"/>
              </w:rPr>
              <w:t>Федерации</w:t>
            </w:r>
            <w:r w:rsidRPr="00325904">
              <w:rPr>
                <w:rFonts w:ascii="Times New Roman" w:eastAsia="Times New Roman" w:hAnsi="Times New Roman" w:cs="Times New Roman"/>
                <w:spacing w:val="33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2"/>
                <w:w w:val="105"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spacing w:val="-7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2"/>
                <w:w w:val="105"/>
                <w:sz w:val="17"/>
              </w:rPr>
              <w:t>валюте</w:t>
            </w:r>
            <w:r w:rsidRPr="00325904"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2"/>
                <w:w w:val="105"/>
                <w:sz w:val="17"/>
              </w:rPr>
              <w:t>российской</w:t>
            </w:r>
          </w:p>
          <w:p w:rsidR="00325904" w:rsidRPr="00325904" w:rsidRDefault="00325904" w:rsidP="00325904">
            <w:pPr>
              <w:spacing w:line="182" w:lineRule="exact"/>
              <w:ind w:left="30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Федерации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7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325904" w:rsidRPr="00325904" w:rsidRDefault="00325904" w:rsidP="00325904">
            <w:pPr>
              <w:spacing w:before="1"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7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325904" w:rsidRPr="00325904" w:rsidRDefault="00325904" w:rsidP="00325904">
            <w:pPr>
              <w:spacing w:before="1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7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325904" w:rsidRPr="00325904" w:rsidRDefault="00325904" w:rsidP="00325904">
            <w:pPr>
              <w:spacing w:before="1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</w:tr>
      <w:tr w:rsidR="00325904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916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8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</w:p>
          <w:p w:rsidR="00325904" w:rsidRPr="00325904" w:rsidRDefault="00325904" w:rsidP="00325904">
            <w:pPr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03 00 00 10 0000 810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51"/>
              <w:ind w:left="30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Погашение</w:t>
            </w:r>
            <w:r w:rsidRPr="00325904">
              <w:rPr>
                <w:rFonts w:ascii="Times New Roman" w:eastAsia="Times New Roman" w:hAnsi="Times New Roman" w:cs="Times New Roman"/>
                <w:spacing w:val="7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кредитов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от</w:t>
            </w:r>
            <w:r w:rsidRPr="00325904">
              <w:rPr>
                <w:rFonts w:ascii="Times New Roman" w:eastAsia="Times New Roman" w:hAnsi="Times New Roman" w:cs="Times New Roman"/>
                <w:spacing w:val="13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других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бюджетов</w:t>
            </w:r>
          </w:p>
          <w:p w:rsidR="00325904" w:rsidRPr="00325904" w:rsidRDefault="00325904" w:rsidP="00325904">
            <w:pPr>
              <w:spacing w:line="220" w:lineRule="atLeast"/>
              <w:ind w:left="30" w:right="136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бюджетной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системы</w:t>
            </w:r>
            <w:r w:rsidRPr="00325904">
              <w:rPr>
                <w:rFonts w:ascii="Times New Roman" w:eastAsia="Times New Roman" w:hAnsi="Times New Roman" w:cs="Times New Roman"/>
                <w:spacing w:val="2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Федерации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бюджетами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поселений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spacing w:val="7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валюте</w:t>
            </w:r>
            <w:r w:rsidRPr="00325904">
              <w:rPr>
                <w:rFonts w:ascii="Times New Roman" w:eastAsia="Times New Roman" w:hAnsi="Times New Roman" w:cs="Times New Roman"/>
                <w:spacing w:val="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Федерации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25904" w:rsidRPr="00325904" w:rsidRDefault="00325904" w:rsidP="00325904">
            <w:pPr>
              <w:spacing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  <w:p w:rsidR="00325904" w:rsidRPr="00325904" w:rsidRDefault="00325904" w:rsidP="00325904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  <w:p w:rsidR="00325904" w:rsidRPr="00325904" w:rsidRDefault="00325904" w:rsidP="00325904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</w:tr>
      <w:tr w:rsidR="00325904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534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143"/>
              <w:ind w:left="33"/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b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05 00 00 00 0000 000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74" w:line="220" w:lineRule="atLeast"/>
              <w:ind w:left="30" w:right="136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Изменение остатков средств на</w:t>
            </w:r>
            <w:r w:rsidRPr="00325904">
              <w:rPr>
                <w:rFonts w:ascii="Times New Roman" w:eastAsia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счетах</w:t>
            </w:r>
            <w:r w:rsidRPr="00325904">
              <w:rPr>
                <w:rFonts w:ascii="Times New Roman" w:eastAsia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по</w:t>
            </w:r>
            <w:r w:rsidRPr="00325904">
              <w:rPr>
                <w:rFonts w:ascii="Times New Roman" w:eastAsia="Times New Roman" w:hAnsi="Times New Roman" w:cs="Times New Roman"/>
                <w:b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учету</w:t>
            </w:r>
            <w:r w:rsidRPr="00325904">
              <w:rPr>
                <w:rFonts w:ascii="Times New Roman" w:eastAsia="Times New Roman" w:hAnsi="Times New Roman" w:cs="Times New Roman"/>
                <w:b/>
                <w:spacing w:val="39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бюджета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553971" w:rsidRDefault="00553971" w:rsidP="00325904">
            <w:pPr>
              <w:spacing w:before="124"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b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703383,27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24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24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</w:tr>
      <w:tr w:rsidR="00325904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320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32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05 00 00 00 0000 500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118" w:line="183" w:lineRule="exact"/>
              <w:ind w:left="30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Увеличение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7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остатков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средств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бюджета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118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-6911390,00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118"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118"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-4574500,00</w:t>
            </w:r>
          </w:p>
        </w:tc>
      </w:tr>
      <w:tr w:rsidR="00325904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573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157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05 02 00 00 0000 500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325904" w:rsidRPr="00325904" w:rsidRDefault="00325904" w:rsidP="00325904">
            <w:pPr>
              <w:spacing w:line="183" w:lineRule="exact"/>
              <w:ind w:left="30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Увеличение</w:t>
            </w:r>
            <w:r w:rsidRPr="00325904">
              <w:rPr>
                <w:rFonts w:ascii="Times New Roman" w:eastAsia="Times New Roman" w:hAnsi="Times New Roman" w:cs="Times New Roman"/>
                <w:spacing w:val="7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бюджета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325904" w:rsidRPr="00325904" w:rsidRDefault="00325904" w:rsidP="00325904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-6911390,00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  <w:lang w:val="en-US"/>
              </w:rPr>
            </w:pPr>
          </w:p>
          <w:p w:rsidR="00325904" w:rsidRPr="00325904" w:rsidRDefault="00325904" w:rsidP="00325904">
            <w:pPr>
              <w:spacing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  <w:lang w:val="en-US"/>
              </w:rPr>
            </w:pPr>
          </w:p>
          <w:p w:rsidR="00325904" w:rsidRPr="00325904" w:rsidRDefault="00325904" w:rsidP="00325904">
            <w:pPr>
              <w:spacing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-4574500,00</w:t>
            </w:r>
          </w:p>
        </w:tc>
      </w:tr>
      <w:tr w:rsidR="00325904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548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145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05 02 01 00 0000 510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89" w:line="220" w:lineRule="atLeast"/>
              <w:ind w:left="30" w:right="136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Увеличение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3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денежных</w:t>
            </w:r>
            <w:r w:rsidRPr="00325904">
              <w:rPr>
                <w:rFonts w:ascii="Times New Roman" w:eastAsia="Times New Roman" w:hAnsi="Times New Roman" w:cs="Times New Roman"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бюджетов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325904" w:rsidRPr="00325904" w:rsidRDefault="00325904" w:rsidP="00325904">
            <w:pPr>
              <w:spacing w:before="139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-6911390,00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39"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325904" w:rsidRPr="00325904" w:rsidRDefault="00325904" w:rsidP="00325904">
            <w:pPr>
              <w:spacing w:before="139"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-4574500,00</w:t>
            </w:r>
          </w:p>
        </w:tc>
      </w:tr>
      <w:tr w:rsidR="00325904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460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102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05 02 01 10 0000 510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line="220" w:lineRule="atLeast"/>
              <w:ind w:left="30" w:right="136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Увеличение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3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денежных</w:t>
            </w:r>
            <w:r w:rsidRPr="00325904">
              <w:rPr>
                <w:rFonts w:ascii="Times New Roman" w:eastAsia="Times New Roman" w:hAnsi="Times New Roman" w:cs="Times New Roman"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бюджетов</w:t>
            </w:r>
            <w:r w:rsidRPr="00325904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поселений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325904" w:rsidRPr="00325904" w:rsidRDefault="00325904" w:rsidP="00325904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-6911390,00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4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325904" w:rsidRPr="00325904" w:rsidRDefault="00325904" w:rsidP="00325904">
            <w:pPr>
              <w:spacing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4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325904" w:rsidRPr="00325904" w:rsidRDefault="00325904" w:rsidP="00325904">
            <w:pPr>
              <w:spacing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-4574500,00</w:t>
            </w:r>
          </w:p>
        </w:tc>
      </w:tr>
      <w:tr w:rsidR="00325904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409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5904" w:rsidRPr="00325904" w:rsidRDefault="00325904" w:rsidP="00325904">
            <w:pPr>
              <w:spacing w:before="76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05 00 00 00 0000 600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</w:p>
          <w:p w:rsidR="00325904" w:rsidRPr="00325904" w:rsidRDefault="00325904" w:rsidP="00325904">
            <w:pPr>
              <w:spacing w:line="183" w:lineRule="exact"/>
              <w:ind w:left="30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Уменьшение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остатков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средств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бюджета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</w:p>
          <w:p w:rsidR="00325904" w:rsidRPr="00553971" w:rsidRDefault="00553971" w:rsidP="00325904">
            <w:pPr>
              <w:spacing w:line="183" w:lineRule="exact"/>
              <w:ind w:right="1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</w:rPr>
              <w:t>7614773,27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</w:p>
          <w:p w:rsidR="00325904" w:rsidRPr="00325904" w:rsidRDefault="00325904" w:rsidP="00325904">
            <w:pPr>
              <w:spacing w:line="183" w:lineRule="exact"/>
              <w:ind w:right="15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904" w:rsidRPr="00325904" w:rsidRDefault="00325904" w:rsidP="00325904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</w:p>
          <w:p w:rsidR="00325904" w:rsidRPr="00325904" w:rsidRDefault="00325904" w:rsidP="00325904">
            <w:pPr>
              <w:spacing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4574500,00</w:t>
            </w:r>
          </w:p>
        </w:tc>
      </w:tr>
      <w:tr w:rsidR="00553971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498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71" w:rsidRPr="00325904" w:rsidRDefault="00553971" w:rsidP="00553971">
            <w:pPr>
              <w:spacing w:before="121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05 02 00 00 0000 600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971" w:rsidRPr="00325904" w:rsidRDefault="00553971" w:rsidP="00553971">
            <w:pPr>
              <w:spacing w:before="8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553971" w:rsidRPr="00325904" w:rsidRDefault="00553971" w:rsidP="00553971">
            <w:pPr>
              <w:spacing w:line="183" w:lineRule="exact"/>
              <w:ind w:left="30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Уменьшение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бюджетов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971" w:rsidRDefault="00553971" w:rsidP="00553971">
            <w:pPr>
              <w:jc w:val="right"/>
              <w:rPr>
                <w:rFonts w:ascii="Times New Roman" w:eastAsia="Times New Roman" w:hAnsi="Times New Roman" w:cs="Times New Roman"/>
                <w:w w:val="105"/>
                <w:sz w:val="17"/>
              </w:rPr>
            </w:pPr>
          </w:p>
          <w:p w:rsidR="00553971" w:rsidRDefault="00553971" w:rsidP="00553971">
            <w:pPr>
              <w:jc w:val="right"/>
              <w:rPr>
                <w:rFonts w:ascii="Times New Roman" w:eastAsia="Times New Roman" w:hAnsi="Times New Roman" w:cs="Times New Roman"/>
                <w:w w:val="105"/>
                <w:sz w:val="17"/>
              </w:rPr>
            </w:pPr>
          </w:p>
          <w:p w:rsidR="00553971" w:rsidRDefault="00553971" w:rsidP="00553971">
            <w:pPr>
              <w:jc w:val="right"/>
            </w:pPr>
            <w:r>
              <w:rPr>
                <w:rFonts w:ascii="Times New Roman" w:eastAsia="Times New Roman" w:hAnsi="Times New Roman" w:cs="Times New Roman"/>
                <w:w w:val="105"/>
                <w:sz w:val="17"/>
              </w:rPr>
              <w:t xml:space="preserve">       </w:t>
            </w:r>
            <w:r w:rsidRPr="00E1515E">
              <w:rPr>
                <w:rFonts w:ascii="Times New Roman" w:eastAsia="Times New Roman" w:hAnsi="Times New Roman" w:cs="Times New Roman"/>
                <w:w w:val="105"/>
                <w:sz w:val="17"/>
              </w:rPr>
              <w:t>7614773,27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971" w:rsidRPr="00325904" w:rsidRDefault="00553971" w:rsidP="00553971">
            <w:pPr>
              <w:spacing w:before="8"/>
              <w:rPr>
                <w:rFonts w:ascii="Times New Roman" w:eastAsia="Times New Roman" w:hAnsi="Times New Roman" w:cs="Times New Roman"/>
                <w:b/>
                <w:sz w:val="25"/>
                <w:lang w:val="en-US"/>
              </w:rPr>
            </w:pPr>
          </w:p>
          <w:p w:rsidR="00553971" w:rsidRPr="00325904" w:rsidRDefault="00553971" w:rsidP="00553971">
            <w:pPr>
              <w:spacing w:line="183" w:lineRule="exact"/>
              <w:ind w:right="15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971" w:rsidRPr="00325904" w:rsidRDefault="00553971" w:rsidP="00553971">
            <w:pPr>
              <w:spacing w:before="8"/>
              <w:rPr>
                <w:rFonts w:ascii="Times New Roman" w:eastAsia="Times New Roman" w:hAnsi="Times New Roman" w:cs="Times New Roman"/>
                <w:b/>
                <w:sz w:val="25"/>
                <w:lang w:val="en-US"/>
              </w:rPr>
            </w:pPr>
          </w:p>
          <w:p w:rsidR="00553971" w:rsidRPr="00325904" w:rsidRDefault="00553971" w:rsidP="00553971">
            <w:pPr>
              <w:spacing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4574500,00</w:t>
            </w:r>
          </w:p>
        </w:tc>
      </w:tr>
      <w:tr w:rsidR="00553971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534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71" w:rsidRPr="00325904" w:rsidRDefault="00553971" w:rsidP="00553971">
            <w:pPr>
              <w:spacing w:before="138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05 02 01 00 0000 610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71" w:rsidRPr="00325904" w:rsidRDefault="00553971" w:rsidP="00553971">
            <w:pPr>
              <w:spacing w:before="74" w:line="220" w:lineRule="atLeast"/>
              <w:ind w:left="30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Уменьшение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денежных</w:t>
            </w:r>
            <w:r w:rsidRPr="00325904">
              <w:rPr>
                <w:rFonts w:ascii="Times New Roman" w:eastAsia="Times New Roman" w:hAnsi="Times New Roman" w:cs="Times New Roman"/>
                <w:spacing w:val="1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бюджетов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971" w:rsidRDefault="00553971" w:rsidP="00553971">
            <w:pPr>
              <w:jc w:val="right"/>
              <w:rPr>
                <w:rFonts w:ascii="Times New Roman" w:eastAsia="Times New Roman" w:hAnsi="Times New Roman" w:cs="Times New Roman"/>
                <w:w w:val="105"/>
                <w:sz w:val="17"/>
              </w:rPr>
            </w:pPr>
          </w:p>
          <w:p w:rsidR="00553971" w:rsidRDefault="00553971" w:rsidP="00553971">
            <w:pPr>
              <w:jc w:val="right"/>
            </w:pPr>
            <w:r w:rsidRPr="00E1515E">
              <w:rPr>
                <w:rFonts w:ascii="Times New Roman" w:eastAsia="Times New Roman" w:hAnsi="Times New Roman" w:cs="Times New Roman"/>
                <w:w w:val="105"/>
                <w:sz w:val="17"/>
              </w:rPr>
              <w:t>7614773,27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971" w:rsidRPr="00325904" w:rsidRDefault="00553971" w:rsidP="00553971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553971" w:rsidRPr="00325904" w:rsidRDefault="00553971" w:rsidP="00553971">
            <w:pPr>
              <w:spacing w:before="124" w:line="183" w:lineRule="exact"/>
              <w:ind w:right="15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971" w:rsidRPr="00325904" w:rsidRDefault="00553971" w:rsidP="00553971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553971" w:rsidRPr="00325904" w:rsidRDefault="00553971" w:rsidP="00553971">
            <w:pPr>
              <w:spacing w:before="124"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4574500,00</w:t>
            </w:r>
          </w:p>
        </w:tc>
      </w:tr>
      <w:tr w:rsidR="00553971" w:rsidRPr="00325904" w:rsidTr="00EC398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572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71" w:rsidRPr="00325904" w:rsidRDefault="00553971" w:rsidP="00553971">
            <w:pPr>
              <w:spacing w:before="157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05 02 01 10 0000 610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71" w:rsidRPr="00325904" w:rsidRDefault="00553971" w:rsidP="00553971">
            <w:pPr>
              <w:spacing w:before="112" w:line="220" w:lineRule="atLeast"/>
              <w:ind w:left="30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Уменьшение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денежных</w:t>
            </w:r>
            <w:r w:rsidRPr="00325904">
              <w:rPr>
                <w:rFonts w:ascii="Times New Roman" w:eastAsia="Times New Roman" w:hAnsi="Times New Roman" w:cs="Times New Roman"/>
                <w:spacing w:val="1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бюджетов</w:t>
            </w:r>
            <w:r w:rsidRPr="00325904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поселений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971" w:rsidRDefault="00553971" w:rsidP="00553971">
            <w:pPr>
              <w:jc w:val="right"/>
              <w:rPr>
                <w:rFonts w:ascii="Times New Roman" w:eastAsia="Times New Roman" w:hAnsi="Times New Roman" w:cs="Times New Roman"/>
                <w:w w:val="105"/>
                <w:sz w:val="17"/>
              </w:rPr>
            </w:pPr>
          </w:p>
          <w:p w:rsidR="00553971" w:rsidRDefault="00553971" w:rsidP="00553971">
            <w:pPr>
              <w:jc w:val="right"/>
            </w:pPr>
            <w:r w:rsidRPr="00E1515E">
              <w:rPr>
                <w:rFonts w:ascii="Times New Roman" w:eastAsia="Times New Roman" w:hAnsi="Times New Roman" w:cs="Times New Roman"/>
                <w:w w:val="105"/>
                <w:sz w:val="17"/>
              </w:rPr>
              <w:t>7614773,27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971" w:rsidRPr="00325904" w:rsidRDefault="00553971" w:rsidP="00553971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553971" w:rsidRPr="00325904" w:rsidRDefault="00553971" w:rsidP="00553971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  <w:lang w:val="en-US"/>
              </w:rPr>
            </w:pPr>
          </w:p>
          <w:p w:rsidR="00553971" w:rsidRPr="00325904" w:rsidRDefault="00553971" w:rsidP="00553971">
            <w:pPr>
              <w:spacing w:line="183" w:lineRule="exact"/>
              <w:ind w:right="15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971" w:rsidRPr="00325904" w:rsidRDefault="00553971" w:rsidP="00553971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553971" w:rsidRPr="00325904" w:rsidRDefault="00553971" w:rsidP="00553971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  <w:lang w:val="en-US"/>
              </w:rPr>
            </w:pPr>
          </w:p>
          <w:p w:rsidR="00553971" w:rsidRPr="00325904" w:rsidRDefault="00553971" w:rsidP="00553971">
            <w:pPr>
              <w:spacing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4574500,00</w:t>
            </w:r>
          </w:p>
        </w:tc>
      </w:tr>
    </w:tbl>
    <w:p w:rsidR="00325904" w:rsidRDefault="00325904"/>
    <w:sectPr w:rsidR="00325904">
      <w:pgSz w:w="11910" w:h="16840"/>
      <w:pgMar w:top="860" w:right="4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D6"/>
    <w:rsid w:val="002019D6"/>
    <w:rsid w:val="00325904"/>
    <w:rsid w:val="0048371B"/>
    <w:rsid w:val="00553971"/>
    <w:rsid w:val="00776DC1"/>
    <w:rsid w:val="00DA48C0"/>
    <w:rsid w:val="00E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C1383-4233-4FD3-8828-6C95397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32590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39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984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030E-10C1-48F6-92A0-BC76D800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3</cp:revision>
  <cp:lastPrinted>2021-05-26T04:13:00Z</cp:lastPrinted>
  <dcterms:created xsi:type="dcterms:W3CDTF">2021-05-26T02:56:00Z</dcterms:created>
  <dcterms:modified xsi:type="dcterms:W3CDTF">2021-05-26T04:16:00Z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2021-05-26T00:00:00Z</vt:filetime>
  </property>
</Properties>
</file>