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</w:t>
      </w:r>
      <w:r w:rsidR="00364113">
        <w:rPr>
          <w:rFonts w:ascii="Times New Roman" w:eastAsia="Calibri" w:hAnsi="Times New Roman" w:cs="Times New Roman"/>
          <w:b/>
        </w:rPr>
        <w:t>од с 1 января по 31 декабря 2022</w:t>
      </w:r>
      <w:bookmarkStart w:id="0" w:name="_GoBack"/>
      <w:bookmarkEnd w:id="0"/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E57311" w:rsidRPr="00FD44FF" w:rsidTr="00D96BA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311" w:rsidRPr="005C3696" w:rsidRDefault="00E57311" w:rsidP="00325360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325360">
              <w:rPr>
                <w:rFonts w:ascii="Times New Roman" w:eastAsia="Times New Roman" w:hAnsi="Times New Roman" w:cs="Times New Roman"/>
                <w:lang w:eastAsia="ru-RU"/>
              </w:rPr>
              <w:t>Усть-Луковского</w:t>
            </w:r>
            <w:proofErr w:type="spellEnd"/>
            <w:r w:rsidR="0032536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</w:tbl>
    <w:p w:rsidR="00E57311" w:rsidRPr="005C3696" w:rsidRDefault="00E57311" w:rsidP="00E5731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</w:t>
      </w:r>
      <w:r>
        <w:rPr>
          <w:rFonts w:ascii="Times New Roman" w:eastAsia="Calibri" w:hAnsi="Times New Roman" w:cs="Times New Roman"/>
          <w:i/>
        </w:rPr>
        <w:t>наименовани</w:t>
      </w:r>
      <w:r w:rsidRPr="005C3696">
        <w:rPr>
          <w:rFonts w:ascii="Times New Roman" w:eastAsia="Calibri" w:hAnsi="Times New Roman" w:cs="Times New Roman"/>
          <w:i/>
        </w:rPr>
        <w:t xml:space="preserve">е сельского поселения Новосибирской области),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E57311" w:rsidRPr="005C3696" w:rsidRDefault="00E57311" w:rsidP="00E5731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E57311" w:rsidRPr="005C3696" w:rsidRDefault="00E57311" w:rsidP="00D96BA0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Свибович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И.А.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gramStart"/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  <w:r w:rsidR="00325360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Шевченко</w:t>
            </w:r>
            <w:proofErr w:type="gramEnd"/>
            <w:r w:rsidR="00325360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А.А. 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Г.Н.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Н.П.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Леткиман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 С.Я.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Поцелуев А.Г.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О.В.</w:t>
            </w:r>
          </w:p>
        </w:tc>
      </w:tr>
    </w:tbl>
    <w:p w:rsidR="00E57311" w:rsidRPr="005C3696" w:rsidRDefault="00E57311" w:rsidP="00E5731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E57311" w:rsidRPr="00B17281" w:rsidRDefault="00E57311" w:rsidP="00E5731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57311" w:rsidRPr="005C3696" w:rsidRDefault="00E57311" w:rsidP="00E57311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E57311" w:rsidRPr="00F55475" w:rsidRDefault="00E57311" w:rsidP="00E5731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  <w:sectPr w:rsidR="00E57311" w:rsidRPr="00F55475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>03.12.2012 № 230-ФЗ «О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0"/>
          <w:szCs w:val="20"/>
        </w:rPr>
        <w:t xml:space="preserve">жности, и иных лиц 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дохо</w:t>
      </w:r>
      <w:proofErr w:type="spellEnd"/>
    </w:p>
    <w:p w:rsidR="00D55179" w:rsidRDefault="00D55179"/>
    <w:sectPr w:rsidR="00D5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E"/>
    <w:rsid w:val="000E23FE"/>
    <w:rsid w:val="00325360"/>
    <w:rsid w:val="00364113"/>
    <w:rsid w:val="00985404"/>
    <w:rsid w:val="00D55179"/>
    <w:rsid w:val="00E57311"/>
    <w:rsid w:val="00E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B5CE-FF10-4384-83C0-AB32AE9E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11"/>
    <w:pPr>
      <w:ind w:left="720"/>
      <w:contextualSpacing/>
    </w:pPr>
  </w:style>
  <w:style w:type="table" w:styleId="a4">
    <w:name w:val="Table Grid"/>
    <w:basedOn w:val="a1"/>
    <w:uiPriority w:val="59"/>
    <w:rsid w:val="00E5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2023-04-20T02:34:00Z</dcterms:created>
  <dcterms:modified xsi:type="dcterms:W3CDTF">2023-04-27T04:24:00Z</dcterms:modified>
</cp:coreProperties>
</file>