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C0" w:rsidRDefault="00084EC0" w:rsidP="005D6568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Pr="00084EC0" w:rsidRDefault="00084EC0" w:rsidP="00084EC0">
      <w:pPr>
        <w:rPr>
          <w:sz w:val="28"/>
          <w:szCs w:val="28"/>
        </w:rPr>
      </w:pPr>
    </w:p>
    <w:p w:rsidR="00084EC0" w:rsidRDefault="00084EC0" w:rsidP="00084EC0">
      <w:pPr>
        <w:rPr>
          <w:sz w:val="28"/>
          <w:szCs w:val="28"/>
        </w:rPr>
      </w:pPr>
    </w:p>
    <w:p w:rsidR="00084EC0" w:rsidRDefault="00084EC0" w:rsidP="00084EC0">
      <w:pPr>
        <w:rPr>
          <w:sz w:val="28"/>
          <w:szCs w:val="28"/>
        </w:rPr>
      </w:pPr>
    </w:p>
    <w:p w:rsidR="006E3365" w:rsidRPr="00084EC0" w:rsidRDefault="00084EC0" w:rsidP="00084EC0">
      <w:pPr>
        <w:tabs>
          <w:tab w:val="center" w:pos="5103"/>
        </w:tabs>
        <w:rPr>
          <w:sz w:val="28"/>
          <w:szCs w:val="28"/>
        </w:rPr>
        <w:sectPr w:rsidR="006E3365" w:rsidRPr="00084EC0" w:rsidSect="00D61A4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bookmarkStart w:id="0" w:name="_GoBack"/>
      <w:bookmarkEnd w:id="0"/>
    </w:p>
    <w:p w:rsidR="006E3365" w:rsidRPr="00C55101" w:rsidRDefault="006E3365" w:rsidP="00842A36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lastRenderedPageBreak/>
        <w:t>УТВЕРЖДАЮ:</w:t>
      </w:r>
    </w:p>
    <w:p w:rsidR="006E3365" w:rsidRPr="00C55101" w:rsidRDefault="0008681A" w:rsidP="00086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270A">
        <w:rPr>
          <w:sz w:val="28"/>
          <w:szCs w:val="28"/>
        </w:rPr>
        <w:t>Усть-Луковского</w:t>
      </w:r>
      <w:r w:rsidR="006E3365" w:rsidRPr="00C55101">
        <w:rPr>
          <w:sz w:val="28"/>
          <w:szCs w:val="28"/>
        </w:rPr>
        <w:t xml:space="preserve"> сельсовета </w:t>
      </w:r>
    </w:p>
    <w:p w:rsidR="006E3365" w:rsidRPr="00C55101" w:rsidRDefault="006E3365" w:rsidP="0008681A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</w:t>
      </w:r>
      <w:r w:rsidR="0008681A">
        <w:rPr>
          <w:sz w:val="28"/>
          <w:szCs w:val="28"/>
        </w:rPr>
        <w:t xml:space="preserve"> </w:t>
      </w:r>
      <w:r w:rsidRPr="00C55101">
        <w:rPr>
          <w:sz w:val="28"/>
          <w:szCs w:val="28"/>
        </w:rPr>
        <w:t>Новосибирской области</w:t>
      </w:r>
    </w:p>
    <w:p w:rsidR="006E3365" w:rsidRDefault="006E3365" w:rsidP="00842A3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F51DB" w:rsidRPr="000F51DB">
        <w:rPr>
          <w:sz w:val="28"/>
          <w:szCs w:val="28"/>
        </w:rPr>
        <w:t xml:space="preserve"> </w:t>
      </w:r>
      <w:r w:rsidR="009D270A">
        <w:rPr>
          <w:sz w:val="28"/>
          <w:szCs w:val="28"/>
        </w:rPr>
        <w:t>В.Г.Вергун</w:t>
      </w:r>
    </w:p>
    <w:p w:rsidR="006E3365" w:rsidRDefault="006E3365" w:rsidP="00842A36">
      <w:pPr>
        <w:jc w:val="right"/>
        <w:rPr>
          <w:sz w:val="28"/>
          <w:szCs w:val="28"/>
        </w:rPr>
      </w:pP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в сфере закупок товаров, работ, услуг для муниципальных нужд </w:t>
      </w:r>
    </w:p>
    <w:p w:rsidR="006E3365" w:rsidRDefault="009D270A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</w:t>
      </w:r>
      <w:r w:rsidR="006E3365">
        <w:rPr>
          <w:sz w:val="28"/>
          <w:szCs w:val="28"/>
        </w:rPr>
        <w:t xml:space="preserve"> сельсовета Ордынского района </w:t>
      </w:r>
      <w:r w:rsidR="0008681A">
        <w:rPr>
          <w:sz w:val="28"/>
          <w:szCs w:val="28"/>
        </w:rPr>
        <w:t>Новосибирской области на 202</w:t>
      </w:r>
      <w:r w:rsidR="00091479">
        <w:rPr>
          <w:sz w:val="28"/>
          <w:szCs w:val="28"/>
        </w:rPr>
        <w:t>4</w:t>
      </w:r>
      <w:r w:rsidR="006E3365">
        <w:rPr>
          <w:sz w:val="28"/>
          <w:szCs w:val="28"/>
        </w:rPr>
        <w:t xml:space="preserve"> год</w:t>
      </w:r>
    </w:p>
    <w:p w:rsidR="006E3365" w:rsidRDefault="006E3365" w:rsidP="00842A36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812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675"/>
        <w:gridCol w:w="3216"/>
        <w:gridCol w:w="1890"/>
        <w:gridCol w:w="2171"/>
        <w:gridCol w:w="2212"/>
        <w:gridCol w:w="2212"/>
      </w:tblGrid>
      <w:tr w:rsidR="00C766B1" w:rsidRPr="00C766B1" w:rsidTr="00C766B1">
        <w:trPr>
          <w:trHeight w:val="850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№ п/п</w:t>
            </w:r>
          </w:p>
        </w:tc>
        <w:tc>
          <w:tcPr>
            <w:tcW w:w="2675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Наименование объекта внутреннего финансового контроля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Предмет внутреннего финансового контроля</w:t>
            </w:r>
          </w:p>
        </w:tc>
        <w:tc>
          <w:tcPr>
            <w:tcW w:w="1890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Проверяемый период</w:t>
            </w:r>
          </w:p>
        </w:tc>
        <w:tc>
          <w:tcPr>
            <w:tcW w:w="2171" w:type="dxa"/>
          </w:tcPr>
          <w:p w:rsidR="00C766B1" w:rsidRPr="00C766B1" w:rsidRDefault="00C766B1" w:rsidP="00C766B1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Сроки проведения контрольного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Дата начала проведения 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C766B1" w:rsidRPr="00C766B1" w:rsidTr="00C766B1">
        <w:trPr>
          <w:trHeight w:val="1654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1</w:t>
            </w:r>
          </w:p>
        </w:tc>
        <w:tc>
          <w:tcPr>
            <w:tcW w:w="2675" w:type="dxa"/>
          </w:tcPr>
          <w:p w:rsidR="00C766B1" w:rsidRPr="00C766B1" w:rsidRDefault="00C766B1" w:rsidP="009D270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Администрация </w:t>
            </w:r>
            <w:r w:rsidR="009D270A">
              <w:rPr>
                <w:sz w:val="27"/>
                <w:szCs w:val="27"/>
              </w:rPr>
              <w:t>Усть-Луковского</w:t>
            </w:r>
            <w:r w:rsidRPr="00C766B1">
              <w:rPr>
                <w:sz w:val="27"/>
                <w:szCs w:val="27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Проверка соблюдени</w:t>
            </w:r>
            <w:r w:rsidR="00E13D0D">
              <w:rPr>
                <w:sz w:val="27"/>
                <w:szCs w:val="27"/>
              </w:rPr>
              <w:t>я</w:t>
            </w:r>
            <w:r w:rsidRPr="00C766B1">
              <w:rPr>
                <w:sz w:val="27"/>
                <w:szCs w:val="27"/>
              </w:rPr>
              <w:t xml:space="preserve"> требования Федерального закона от 05.04.2013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 № 44 – ФЗ. 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90" w:type="dxa"/>
          </w:tcPr>
          <w:p w:rsidR="00C766B1" w:rsidRPr="00C766B1" w:rsidRDefault="00C766B1" w:rsidP="000F51DB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202</w:t>
            </w:r>
            <w:r w:rsidR="00091479">
              <w:rPr>
                <w:sz w:val="27"/>
                <w:szCs w:val="27"/>
              </w:rPr>
              <w:t>3</w:t>
            </w:r>
            <w:r w:rsidRPr="00C766B1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171" w:type="dxa"/>
          </w:tcPr>
          <w:p w:rsidR="00C766B1" w:rsidRPr="00C766B1" w:rsidRDefault="009D270A" w:rsidP="000F51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  <w:r w:rsidR="00C766B1" w:rsidRPr="00C766B1">
              <w:rPr>
                <w:sz w:val="27"/>
                <w:szCs w:val="27"/>
              </w:rPr>
              <w:t xml:space="preserve"> 202</w:t>
            </w:r>
            <w:r w:rsidR="00091479">
              <w:rPr>
                <w:sz w:val="27"/>
                <w:szCs w:val="27"/>
              </w:rPr>
              <w:t>4</w:t>
            </w:r>
            <w:r w:rsidR="00C766B1" w:rsidRPr="00C766B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12" w:type="dxa"/>
          </w:tcPr>
          <w:p w:rsidR="000F51DB" w:rsidRPr="00C766B1" w:rsidRDefault="00091479" w:rsidP="009D27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="000F51DB">
              <w:rPr>
                <w:sz w:val="27"/>
                <w:szCs w:val="27"/>
              </w:rPr>
              <w:t xml:space="preserve"> </w:t>
            </w:r>
            <w:r w:rsidR="009D270A">
              <w:rPr>
                <w:sz w:val="27"/>
                <w:szCs w:val="27"/>
              </w:rPr>
              <w:t>ноября</w:t>
            </w:r>
            <w:r w:rsidR="000F51DB">
              <w:rPr>
                <w:sz w:val="27"/>
                <w:szCs w:val="27"/>
              </w:rPr>
              <w:t xml:space="preserve"> 2023 года</w:t>
            </w:r>
          </w:p>
        </w:tc>
        <w:tc>
          <w:tcPr>
            <w:tcW w:w="2212" w:type="dxa"/>
          </w:tcPr>
          <w:p w:rsidR="00C766B1" w:rsidRPr="00C766B1" w:rsidRDefault="009D270A" w:rsidP="00294F4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Бобкова Г.А.</w:t>
            </w:r>
          </w:p>
        </w:tc>
      </w:tr>
    </w:tbl>
    <w:p w:rsidR="006E3365" w:rsidRDefault="006E3365" w:rsidP="00842A36">
      <w:pPr>
        <w:jc w:val="right"/>
        <w:rPr>
          <w:sz w:val="28"/>
          <w:szCs w:val="28"/>
        </w:rPr>
      </w:pPr>
    </w:p>
    <w:p w:rsidR="006E3365" w:rsidRPr="00842A36" w:rsidRDefault="006E3365" w:rsidP="00842A36">
      <w:pPr>
        <w:jc w:val="right"/>
        <w:rPr>
          <w:sz w:val="28"/>
          <w:szCs w:val="28"/>
        </w:rPr>
      </w:pPr>
    </w:p>
    <w:p w:rsidR="006E3365" w:rsidRDefault="006E3365" w:rsidP="00842A36">
      <w:pPr>
        <w:jc w:val="right"/>
      </w:pPr>
    </w:p>
    <w:sectPr w:rsidR="006E3365" w:rsidSect="00842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6C" w:rsidRDefault="007B456C" w:rsidP="00615910">
      <w:r>
        <w:separator/>
      </w:r>
    </w:p>
  </w:endnote>
  <w:endnote w:type="continuationSeparator" w:id="0">
    <w:p w:rsidR="007B456C" w:rsidRDefault="007B456C" w:rsidP="0061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6C" w:rsidRDefault="007B456C" w:rsidP="00615910">
      <w:r>
        <w:separator/>
      </w:r>
    </w:p>
  </w:footnote>
  <w:footnote w:type="continuationSeparator" w:id="0">
    <w:p w:rsidR="007B456C" w:rsidRDefault="007B456C" w:rsidP="0061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674AE"/>
    <w:multiLevelType w:val="hybridMultilevel"/>
    <w:tmpl w:val="2D5C9C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151"/>
    <w:rsid w:val="00014A7C"/>
    <w:rsid w:val="00055DA4"/>
    <w:rsid w:val="00071C61"/>
    <w:rsid w:val="00084EC0"/>
    <w:rsid w:val="0008681A"/>
    <w:rsid w:val="00091479"/>
    <w:rsid w:val="000F51DB"/>
    <w:rsid w:val="00130840"/>
    <w:rsid w:val="00157F54"/>
    <w:rsid w:val="00294F4A"/>
    <w:rsid w:val="002A0128"/>
    <w:rsid w:val="002C2F46"/>
    <w:rsid w:val="002E0AF5"/>
    <w:rsid w:val="00352B8B"/>
    <w:rsid w:val="003B6079"/>
    <w:rsid w:val="00421B2F"/>
    <w:rsid w:val="00476A8D"/>
    <w:rsid w:val="004F09D1"/>
    <w:rsid w:val="00515A8D"/>
    <w:rsid w:val="005C0FBC"/>
    <w:rsid w:val="005D6568"/>
    <w:rsid w:val="00615910"/>
    <w:rsid w:val="00641192"/>
    <w:rsid w:val="00671BEC"/>
    <w:rsid w:val="006A2111"/>
    <w:rsid w:val="006A3193"/>
    <w:rsid w:val="006E3365"/>
    <w:rsid w:val="00731545"/>
    <w:rsid w:val="007766EF"/>
    <w:rsid w:val="007B456C"/>
    <w:rsid w:val="00822D3A"/>
    <w:rsid w:val="00842A36"/>
    <w:rsid w:val="00911742"/>
    <w:rsid w:val="009D270A"/>
    <w:rsid w:val="00A44151"/>
    <w:rsid w:val="00A55262"/>
    <w:rsid w:val="00A928E2"/>
    <w:rsid w:val="00B50175"/>
    <w:rsid w:val="00BA4937"/>
    <w:rsid w:val="00C55101"/>
    <w:rsid w:val="00C562E3"/>
    <w:rsid w:val="00C63F42"/>
    <w:rsid w:val="00C766B1"/>
    <w:rsid w:val="00CE1334"/>
    <w:rsid w:val="00D31103"/>
    <w:rsid w:val="00D33809"/>
    <w:rsid w:val="00D61A4F"/>
    <w:rsid w:val="00D72AE3"/>
    <w:rsid w:val="00DA1D9C"/>
    <w:rsid w:val="00E13D0D"/>
    <w:rsid w:val="00E277C5"/>
    <w:rsid w:val="00EC1F56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FCAE6-713A-4382-8C3F-284A57E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2A36"/>
    <w:rPr>
      <w:rFonts w:ascii="Segoe UI" w:hAnsi="Segoe UI" w:cs="Segoe UI"/>
      <w:sz w:val="18"/>
      <w:szCs w:val="18"/>
      <w:lang w:eastAsia="ar-SA" w:bidi="ar-SA"/>
    </w:rPr>
  </w:style>
  <w:style w:type="table" w:styleId="a5">
    <w:name w:val="Table Grid"/>
    <w:basedOn w:val="a1"/>
    <w:locked/>
    <w:rsid w:val="0015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15910"/>
    <w:rPr>
      <w:rFonts w:ascii="Times New Roman" w:eastAsia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1591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user</cp:lastModifiedBy>
  <cp:revision>30</cp:revision>
  <cp:lastPrinted>2021-12-20T03:48:00Z</cp:lastPrinted>
  <dcterms:created xsi:type="dcterms:W3CDTF">2018-04-18T05:34:00Z</dcterms:created>
  <dcterms:modified xsi:type="dcterms:W3CDTF">2024-01-12T09:01:00Z</dcterms:modified>
</cp:coreProperties>
</file>